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24BC" w14:textId="77777777" w:rsidR="00CF1028" w:rsidRDefault="00CF1028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11CE1AF" w14:textId="0C150F42" w:rsidR="00857721" w:rsidRDefault="00CA049B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PRESS RELEASE</w:t>
      </w:r>
      <w:r w:rsidR="002007AD">
        <w:rPr>
          <w:rFonts w:ascii="Arial" w:eastAsia="Arial" w:hAnsi="Arial" w:cs="Arial"/>
          <w:b/>
          <w:sz w:val="28"/>
          <w:szCs w:val="28"/>
        </w:rPr>
        <w:t xml:space="preserve">: </w:t>
      </w:r>
      <w:r w:rsidR="005C4538">
        <w:rPr>
          <w:rFonts w:ascii="Arial" w:eastAsia="Arial" w:hAnsi="Arial" w:cs="Arial"/>
          <w:b/>
          <w:sz w:val="28"/>
          <w:szCs w:val="28"/>
        </w:rPr>
        <w:t xml:space="preserve">Monday </w:t>
      </w:r>
      <w:r w:rsidR="004850BC">
        <w:rPr>
          <w:rFonts w:ascii="Arial" w:eastAsia="Arial" w:hAnsi="Arial" w:cs="Arial"/>
          <w:b/>
          <w:sz w:val="28"/>
          <w:szCs w:val="28"/>
        </w:rPr>
        <w:t>18</w:t>
      </w:r>
      <w:r w:rsidR="004850BC" w:rsidRPr="004850BC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 w:rsidR="004850BC">
        <w:rPr>
          <w:rFonts w:ascii="Arial" w:eastAsia="Arial" w:hAnsi="Arial" w:cs="Arial"/>
          <w:b/>
          <w:sz w:val="28"/>
          <w:szCs w:val="28"/>
        </w:rPr>
        <w:t xml:space="preserve"> September</w:t>
      </w:r>
      <w:r w:rsidR="00183557">
        <w:rPr>
          <w:rFonts w:ascii="Arial" w:eastAsia="Arial" w:hAnsi="Arial" w:cs="Arial"/>
          <w:b/>
          <w:sz w:val="28"/>
          <w:szCs w:val="28"/>
        </w:rPr>
        <w:t xml:space="preserve"> 2023</w:t>
      </w:r>
    </w:p>
    <w:p w14:paraId="70142B08" w14:textId="3A3275CB" w:rsidR="00DB3BB4" w:rsidRDefault="00C350E3" w:rsidP="009822FD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  <w:bookmarkStart w:id="0" w:name="_Hlk58593307"/>
      <w:r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FIRST WRCC </w:t>
      </w:r>
      <w:r w:rsidR="004850BC">
        <w:rPr>
          <w:rFonts w:ascii="Arial" w:eastAsia="Times New Roman" w:hAnsi="Arial" w:cs="Arial"/>
          <w:b/>
          <w:sz w:val="28"/>
          <w:szCs w:val="28"/>
          <w:lang w:eastAsia="en-GB"/>
        </w:rPr>
        <w:t>WARM HUBS WORKSHOP</w:t>
      </w:r>
      <w:r w:rsidR="00E468E0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-</w:t>
      </w:r>
    </w:p>
    <w:p w14:paraId="0B8FE381" w14:textId="1F1B20B9" w:rsidR="00757882" w:rsidRDefault="00BE0555" w:rsidP="009822FD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KEEPING </w:t>
      </w:r>
      <w:r w:rsidR="00757882">
        <w:rPr>
          <w:rFonts w:ascii="Arial" w:eastAsia="Times New Roman" w:hAnsi="Arial" w:cs="Arial"/>
          <w:b/>
          <w:sz w:val="28"/>
          <w:szCs w:val="28"/>
          <w:lang w:eastAsia="en-GB"/>
        </w:rPr>
        <w:t>COMMUNITIES</w:t>
      </w:r>
      <w:r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CONNECTED</w:t>
      </w:r>
      <w:r w:rsidR="00E8535B">
        <w:rPr>
          <w:rFonts w:ascii="Arial" w:eastAsia="Times New Roman" w:hAnsi="Arial" w:cs="Arial"/>
          <w:b/>
          <w:sz w:val="28"/>
          <w:szCs w:val="28"/>
          <w:lang w:eastAsia="en-GB"/>
        </w:rPr>
        <w:t>!</w:t>
      </w:r>
      <w:r w:rsidR="0075788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</w:t>
      </w:r>
    </w:p>
    <w:p w14:paraId="30C9DDE5" w14:textId="77777777" w:rsidR="00757882" w:rsidRDefault="00757882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lang w:eastAsia="en-GB"/>
        </w:rPr>
      </w:pPr>
    </w:p>
    <w:p w14:paraId="4F7D1CA0" w14:textId="4F774224" w:rsidR="00DB59E7" w:rsidRDefault="00040B54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lang w:eastAsia="en-GB"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2D312CA1" wp14:editId="3766238F">
            <wp:extent cx="4662708" cy="3426786"/>
            <wp:effectExtent l="0" t="0" r="5080" b="2540"/>
            <wp:docPr id="8964814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81479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708" cy="342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39B4" w14:textId="77777777" w:rsidR="00C80870" w:rsidRDefault="00C80870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lang w:eastAsia="en-GB"/>
        </w:rPr>
      </w:pPr>
    </w:p>
    <w:p w14:paraId="69D83B0C" w14:textId="197F519F" w:rsidR="00B11968" w:rsidRDefault="00DB59E7" w:rsidP="00B11968">
      <w:pPr>
        <w:jc w:val="center"/>
        <w:rPr>
          <w:rFonts w:ascii="Arial" w:hAnsi="Arial" w:cs="Arial"/>
          <w:i/>
          <w:iCs/>
          <w:noProof/>
          <w:sz w:val="20"/>
          <w:szCs w:val="20"/>
          <w:lang w:eastAsia="en-GB"/>
        </w:rPr>
      </w:pPr>
      <w:r w:rsidRPr="00D47FAD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Photo: </w:t>
      </w:r>
      <w:r w:rsidR="003D6431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Edward Allard, </w:t>
      </w:r>
      <w:r w:rsidR="00371D8A">
        <w:rPr>
          <w:rFonts w:ascii="Arial" w:hAnsi="Arial" w:cs="Arial"/>
          <w:i/>
          <w:iCs/>
          <w:noProof/>
          <w:sz w:val="20"/>
          <w:szCs w:val="20"/>
          <w:lang w:eastAsia="en-GB"/>
        </w:rPr>
        <w:t>Cadent’s Social Programmes Manager, and Jackie Holcroft, WRCC’s Warm Hubs Project Manager</w:t>
      </w:r>
      <w:r w:rsidR="00796F10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</w:t>
      </w:r>
      <w:r w:rsidR="00967A55">
        <w:rPr>
          <w:rFonts w:ascii="Arial" w:hAnsi="Arial" w:cs="Arial"/>
          <w:i/>
          <w:iCs/>
          <w:noProof/>
          <w:sz w:val="20"/>
          <w:szCs w:val="20"/>
          <w:lang w:eastAsia="en-GB"/>
        </w:rPr>
        <w:t>(</w:t>
      </w:r>
      <w:r w:rsidR="000D604C">
        <w:rPr>
          <w:rFonts w:ascii="Arial" w:hAnsi="Arial" w:cs="Arial"/>
          <w:i/>
          <w:iCs/>
          <w:noProof/>
          <w:sz w:val="20"/>
          <w:szCs w:val="20"/>
          <w:lang w:eastAsia="en-GB"/>
        </w:rPr>
        <w:t>front</w:t>
      </w:r>
      <w:r w:rsidR="00981622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left</w:t>
      </w:r>
      <w:r w:rsidR="00967A55">
        <w:rPr>
          <w:rFonts w:ascii="Arial" w:hAnsi="Arial" w:cs="Arial"/>
          <w:i/>
          <w:iCs/>
          <w:noProof/>
          <w:sz w:val="20"/>
          <w:szCs w:val="20"/>
          <w:lang w:eastAsia="en-GB"/>
        </w:rPr>
        <w:t>)</w:t>
      </w:r>
      <w:r w:rsidR="00371D8A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with some of the 120 attendees </w:t>
      </w:r>
      <w:bookmarkStart w:id="1" w:name="_Hlk58593369"/>
      <w:bookmarkEnd w:id="0"/>
      <w:r w:rsidR="00371D8A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at </w:t>
      </w:r>
      <w:r w:rsidR="00EC41A0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the </w:t>
      </w:r>
      <w:r w:rsidR="00371D8A">
        <w:rPr>
          <w:rFonts w:ascii="Arial" w:hAnsi="Arial" w:cs="Arial"/>
          <w:i/>
          <w:iCs/>
          <w:noProof/>
          <w:sz w:val="20"/>
          <w:szCs w:val="20"/>
          <w:lang w:eastAsia="en-GB"/>
        </w:rPr>
        <w:t>Warm Hubs Workshop</w:t>
      </w:r>
      <w:r w:rsidR="00DC6BCA">
        <w:rPr>
          <w:rFonts w:ascii="Arial" w:hAnsi="Arial" w:cs="Arial"/>
          <w:i/>
          <w:iCs/>
          <w:noProof/>
          <w:sz w:val="20"/>
          <w:szCs w:val="20"/>
          <w:lang w:eastAsia="en-GB"/>
        </w:rPr>
        <w:t>, Warwick University (Wellesbourne campus)</w:t>
      </w:r>
    </w:p>
    <w:p w14:paraId="41DAF177" w14:textId="34989777" w:rsidR="00F11387" w:rsidRDefault="00F11387" w:rsidP="007E7F07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The atmosphere was </w:t>
      </w:r>
      <w:r w:rsidR="00805EAD">
        <w:rPr>
          <w:rFonts w:ascii="Arial" w:hAnsi="Arial" w:cs="Arial"/>
          <w:noProof/>
          <w:lang w:eastAsia="en-GB"/>
        </w:rPr>
        <w:t>buzzing</w:t>
      </w:r>
      <w:r>
        <w:rPr>
          <w:rFonts w:ascii="Arial" w:hAnsi="Arial" w:cs="Arial"/>
          <w:noProof/>
          <w:lang w:eastAsia="en-GB"/>
        </w:rPr>
        <w:t xml:space="preserve"> at WRCC’s </w:t>
      </w:r>
      <w:r w:rsidR="00EC41A0">
        <w:rPr>
          <w:rFonts w:ascii="Arial" w:hAnsi="Arial" w:cs="Arial"/>
          <w:noProof/>
          <w:lang w:eastAsia="en-GB"/>
        </w:rPr>
        <w:t xml:space="preserve">first ever </w:t>
      </w:r>
      <w:r>
        <w:rPr>
          <w:rFonts w:ascii="Arial" w:hAnsi="Arial" w:cs="Arial"/>
          <w:noProof/>
          <w:lang w:eastAsia="en-GB"/>
        </w:rPr>
        <w:t>Warm Hubs Workshop</w:t>
      </w:r>
      <w:r w:rsidR="00967A55">
        <w:rPr>
          <w:rFonts w:ascii="Arial" w:hAnsi="Arial" w:cs="Arial"/>
          <w:noProof/>
          <w:lang w:eastAsia="en-GB"/>
        </w:rPr>
        <w:t xml:space="preserve"> on Wednesday 13</w:t>
      </w:r>
      <w:r w:rsidR="00967A55" w:rsidRPr="00967A55">
        <w:rPr>
          <w:rFonts w:ascii="Arial" w:hAnsi="Arial" w:cs="Arial"/>
          <w:noProof/>
          <w:vertAlign w:val="superscript"/>
          <w:lang w:eastAsia="en-GB"/>
        </w:rPr>
        <w:t>th</w:t>
      </w:r>
      <w:r w:rsidR="00967A55">
        <w:rPr>
          <w:rFonts w:ascii="Arial" w:hAnsi="Arial" w:cs="Arial"/>
          <w:noProof/>
          <w:lang w:eastAsia="en-GB"/>
        </w:rPr>
        <w:t xml:space="preserve"> September</w:t>
      </w:r>
      <w:r w:rsidR="00D259D8">
        <w:rPr>
          <w:rFonts w:ascii="Arial" w:hAnsi="Arial" w:cs="Arial"/>
          <w:noProof/>
          <w:lang w:eastAsia="en-GB"/>
        </w:rPr>
        <w:t xml:space="preserve">, when </w:t>
      </w:r>
      <w:r w:rsidR="00EC41A0">
        <w:rPr>
          <w:rFonts w:ascii="Arial" w:hAnsi="Arial" w:cs="Arial"/>
          <w:noProof/>
          <w:lang w:eastAsia="en-GB"/>
        </w:rPr>
        <w:t>120 people c</w:t>
      </w:r>
      <w:r w:rsidR="00967A55">
        <w:rPr>
          <w:rFonts w:ascii="Arial" w:hAnsi="Arial" w:cs="Arial"/>
          <w:noProof/>
          <w:lang w:eastAsia="en-GB"/>
        </w:rPr>
        <w:t>ame</w:t>
      </w:r>
      <w:r w:rsidR="00EC41A0">
        <w:rPr>
          <w:rFonts w:ascii="Arial" w:hAnsi="Arial" w:cs="Arial"/>
          <w:noProof/>
          <w:lang w:eastAsia="en-GB"/>
        </w:rPr>
        <w:t xml:space="preserve"> together to make connections, share experiences and learning, and </w:t>
      </w:r>
      <w:r w:rsidR="00E96A00">
        <w:rPr>
          <w:rFonts w:ascii="Arial" w:hAnsi="Arial" w:cs="Arial"/>
          <w:noProof/>
          <w:lang w:eastAsia="en-GB"/>
        </w:rPr>
        <w:t xml:space="preserve">celebrate the amazing work that’s taking place </w:t>
      </w:r>
      <w:r w:rsidR="004A77E7">
        <w:rPr>
          <w:rFonts w:ascii="Arial" w:hAnsi="Arial" w:cs="Arial"/>
          <w:noProof/>
          <w:lang w:eastAsia="en-GB"/>
        </w:rPr>
        <w:t xml:space="preserve">at community hubs </w:t>
      </w:r>
      <w:r w:rsidR="00E96A00">
        <w:rPr>
          <w:rFonts w:ascii="Arial" w:hAnsi="Arial" w:cs="Arial"/>
          <w:noProof/>
          <w:lang w:eastAsia="en-GB"/>
        </w:rPr>
        <w:t>throughout Warwickshire and Solihull</w:t>
      </w:r>
      <w:r w:rsidR="00920A7F">
        <w:rPr>
          <w:rFonts w:ascii="Arial" w:hAnsi="Arial" w:cs="Arial"/>
          <w:noProof/>
          <w:lang w:eastAsia="en-GB"/>
        </w:rPr>
        <w:t>.</w:t>
      </w:r>
      <w:r w:rsidR="00E3426D">
        <w:rPr>
          <w:rFonts w:ascii="Arial" w:hAnsi="Arial" w:cs="Arial"/>
          <w:noProof/>
          <w:lang w:eastAsia="en-GB"/>
        </w:rPr>
        <w:t xml:space="preserve">  Attendees really enjoyed the event, commenting “</w:t>
      </w:r>
      <w:r w:rsidR="00884BC1">
        <w:rPr>
          <w:rFonts w:ascii="Arial" w:hAnsi="Arial" w:cs="Arial"/>
          <w:noProof/>
          <w:lang w:eastAsia="en-GB"/>
        </w:rPr>
        <w:t xml:space="preserve">what </w:t>
      </w:r>
      <w:r w:rsidR="00E3426D">
        <w:rPr>
          <w:rFonts w:ascii="Arial" w:hAnsi="Arial" w:cs="Arial"/>
          <w:noProof/>
          <w:lang w:eastAsia="en-GB"/>
        </w:rPr>
        <w:t>a fantastic workshop day</w:t>
      </w:r>
      <w:r w:rsidR="005C5685">
        <w:rPr>
          <w:rFonts w:ascii="Arial" w:hAnsi="Arial" w:cs="Arial"/>
          <w:noProof/>
          <w:lang w:eastAsia="en-GB"/>
        </w:rPr>
        <w:t>”, “</w:t>
      </w:r>
      <w:r w:rsidR="00884BC1">
        <w:rPr>
          <w:rFonts w:ascii="Arial" w:hAnsi="Arial" w:cs="Arial"/>
          <w:noProof/>
          <w:lang w:eastAsia="en-GB"/>
        </w:rPr>
        <w:t xml:space="preserve">there were </w:t>
      </w:r>
      <w:r w:rsidR="005C5685">
        <w:rPr>
          <w:rFonts w:ascii="Arial" w:hAnsi="Arial" w:cs="Arial"/>
          <w:noProof/>
          <w:lang w:eastAsia="en-GB"/>
        </w:rPr>
        <w:t xml:space="preserve">so many inspirational people and so many heartfelt stories”, and “it was great to </w:t>
      </w:r>
      <w:r w:rsidR="00780E82">
        <w:rPr>
          <w:rFonts w:ascii="Arial" w:hAnsi="Arial" w:cs="Arial"/>
          <w:noProof/>
          <w:lang w:eastAsia="en-GB"/>
        </w:rPr>
        <w:t xml:space="preserve">meet up with </w:t>
      </w:r>
      <w:r w:rsidR="00F10BAC">
        <w:rPr>
          <w:rFonts w:ascii="Arial" w:hAnsi="Arial" w:cs="Arial"/>
          <w:noProof/>
          <w:lang w:eastAsia="en-GB"/>
        </w:rPr>
        <w:t>people and to get a feel for what every</w:t>
      </w:r>
      <w:r w:rsidR="00721CE1">
        <w:rPr>
          <w:rFonts w:ascii="Arial" w:hAnsi="Arial" w:cs="Arial"/>
          <w:noProof/>
          <w:lang w:eastAsia="en-GB"/>
        </w:rPr>
        <w:t>one is up to and the challenges they are facing.” “Just brilliant!” added another</w:t>
      </w:r>
      <w:r w:rsidR="00A82D0B">
        <w:rPr>
          <w:rFonts w:ascii="Arial" w:hAnsi="Arial" w:cs="Arial"/>
          <w:noProof/>
          <w:lang w:eastAsia="en-GB"/>
        </w:rPr>
        <w:t>.  A</w:t>
      </w:r>
      <w:r w:rsidR="004A2B89">
        <w:rPr>
          <w:rFonts w:ascii="Arial" w:hAnsi="Arial" w:cs="Arial"/>
          <w:noProof/>
          <w:lang w:eastAsia="en-GB"/>
        </w:rPr>
        <w:t xml:space="preserve">fter </w:t>
      </w:r>
      <w:r w:rsidR="003C58DB">
        <w:rPr>
          <w:rFonts w:ascii="Arial" w:hAnsi="Arial" w:cs="Arial"/>
          <w:noProof/>
          <w:lang w:eastAsia="en-GB"/>
        </w:rPr>
        <w:t xml:space="preserve">nearly </w:t>
      </w:r>
      <w:r w:rsidR="00937587">
        <w:rPr>
          <w:rFonts w:ascii="Arial" w:hAnsi="Arial" w:cs="Arial"/>
          <w:noProof/>
          <w:lang w:eastAsia="en-GB"/>
        </w:rPr>
        <w:t>three</w:t>
      </w:r>
      <w:r w:rsidR="00536059">
        <w:rPr>
          <w:rFonts w:ascii="Arial" w:hAnsi="Arial" w:cs="Arial"/>
          <w:noProof/>
          <w:lang w:eastAsia="en-GB"/>
        </w:rPr>
        <w:t xml:space="preserve"> years of t</w:t>
      </w:r>
      <w:r w:rsidR="001509A2">
        <w:rPr>
          <w:rFonts w:ascii="Arial" w:hAnsi="Arial" w:cs="Arial"/>
          <w:noProof/>
          <w:lang w:eastAsia="en-GB"/>
        </w:rPr>
        <w:t>he Warm Hubs project</w:t>
      </w:r>
      <w:r w:rsidR="003C58DB">
        <w:rPr>
          <w:rFonts w:ascii="Arial" w:hAnsi="Arial" w:cs="Arial"/>
          <w:noProof/>
          <w:lang w:eastAsia="en-GB"/>
        </w:rPr>
        <w:t xml:space="preserve"> -</w:t>
      </w:r>
      <w:r w:rsidR="001509A2">
        <w:rPr>
          <w:rFonts w:ascii="Arial" w:hAnsi="Arial" w:cs="Arial"/>
          <w:noProof/>
          <w:lang w:eastAsia="en-GB"/>
        </w:rPr>
        <w:t xml:space="preserve"> run by </w:t>
      </w:r>
      <w:r w:rsidR="004A2B89">
        <w:rPr>
          <w:rFonts w:ascii="Arial" w:hAnsi="Arial" w:cs="Arial"/>
          <w:noProof/>
          <w:lang w:eastAsia="en-GB"/>
        </w:rPr>
        <w:t xml:space="preserve">rural charity </w:t>
      </w:r>
      <w:r w:rsidR="001509A2">
        <w:rPr>
          <w:rFonts w:ascii="Arial" w:hAnsi="Arial" w:cs="Arial"/>
          <w:noProof/>
          <w:lang w:eastAsia="en-GB"/>
        </w:rPr>
        <w:t>WRCC</w:t>
      </w:r>
      <w:r w:rsidR="004A2B89">
        <w:rPr>
          <w:rFonts w:ascii="Arial" w:hAnsi="Arial" w:cs="Arial"/>
          <w:noProof/>
          <w:lang w:eastAsia="en-GB"/>
        </w:rPr>
        <w:t xml:space="preserve"> and supported by </w:t>
      </w:r>
      <w:r w:rsidR="003C58DB">
        <w:rPr>
          <w:rFonts w:ascii="Arial" w:hAnsi="Arial" w:cs="Arial"/>
          <w:noProof/>
          <w:lang w:eastAsia="en-GB"/>
        </w:rPr>
        <w:t xml:space="preserve">gas distribution network </w:t>
      </w:r>
      <w:r w:rsidR="004A2B89">
        <w:rPr>
          <w:rFonts w:ascii="Arial" w:hAnsi="Arial" w:cs="Arial"/>
          <w:noProof/>
          <w:lang w:eastAsia="en-GB"/>
        </w:rPr>
        <w:t>Cadent</w:t>
      </w:r>
      <w:r w:rsidR="003C58DB">
        <w:rPr>
          <w:rFonts w:ascii="Arial" w:hAnsi="Arial" w:cs="Arial"/>
          <w:noProof/>
          <w:lang w:eastAsia="en-GB"/>
        </w:rPr>
        <w:t xml:space="preserve"> - </w:t>
      </w:r>
      <w:r w:rsidR="00536059">
        <w:rPr>
          <w:rFonts w:ascii="Arial" w:hAnsi="Arial" w:cs="Arial"/>
          <w:noProof/>
          <w:lang w:eastAsia="en-GB"/>
        </w:rPr>
        <w:t xml:space="preserve">there was </w:t>
      </w:r>
      <w:r w:rsidR="00A82D0B">
        <w:rPr>
          <w:rFonts w:ascii="Arial" w:hAnsi="Arial" w:cs="Arial"/>
          <w:noProof/>
          <w:lang w:eastAsia="en-GB"/>
        </w:rPr>
        <w:t xml:space="preserve">always going to be </w:t>
      </w:r>
      <w:r w:rsidR="00536059">
        <w:rPr>
          <w:rFonts w:ascii="Arial" w:hAnsi="Arial" w:cs="Arial"/>
          <w:noProof/>
          <w:lang w:eastAsia="en-GB"/>
        </w:rPr>
        <w:t>a lot to talk about!</w:t>
      </w:r>
    </w:p>
    <w:p w14:paraId="7950DC3E" w14:textId="77777777" w:rsidR="00040B54" w:rsidRDefault="00026B5D" w:rsidP="002F7442">
      <w:pPr>
        <w:pStyle w:val="NormalWeb"/>
        <w:spacing w:before="20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Following introductions from WRCC and Cadent, the workshop </w:t>
      </w:r>
      <w:r w:rsidR="009E69C6">
        <w:rPr>
          <w:rFonts w:ascii="Arial" w:hAnsi="Arial" w:cs="Arial"/>
          <w:sz w:val="22"/>
          <w:szCs w:val="22"/>
        </w:rPr>
        <w:t xml:space="preserve">showcased what’s happening at Warm Hubs in </w:t>
      </w:r>
      <w:r w:rsidR="0092687B" w:rsidRPr="002F7442">
        <w:rPr>
          <w:rFonts w:ascii="Arial" w:hAnsi="Arial" w:cs="Arial"/>
          <w:sz w:val="22"/>
          <w:szCs w:val="22"/>
        </w:rPr>
        <w:t xml:space="preserve">Atherstone, </w:t>
      </w:r>
      <w:r w:rsidR="00867054" w:rsidRPr="002F7442">
        <w:rPr>
          <w:rFonts w:ascii="Arial" w:hAnsi="Arial" w:cs="Arial"/>
          <w:sz w:val="22"/>
          <w:szCs w:val="22"/>
        </w:rPr>
        <w:t xml:space="preserve">Bidford, Kenilworth, Meriden, </w:t>
      </w:r>
      <w:r w:rsidR="007D6F8B" w:rsidRPr="002F7442">
        <w:rPr>
          <w:rFonts w:ascii="Arial" w:hAnsi="Arial" w:cs="Arial"/>
          <w:sz w:val="22"/>
          <w:szCs w:val="22"/>
        </w:rPr>
        <w:t xml:space="preserve">Salford Priors, </w:t>
      </w:r>
      <w:r w:rsidR="00867054" w:rsidRPr="002F7442">
        <w:rPr>
          <w:rFonts w:ascii="Arial" w:hAnsi="Arial" w:cs="Arial"/>
          <w:sz w:val="22"/>
          <w:szCs w:val="22"/>
        </w:rPr>
        <w:t>Wellesbourne and Wolvey</w:t>
      </w:r>
      <w:r w:rsidR="009E69C6">
        <w:rPr>
          <w:rFonts w:ascii="Arial" w:hAnsi="Arial" w:cs="Arial"/>
          <w:sz w:val="22"/>
          <w:szCs w:val="22"/>
        </w:rPr>
        <w:t xml:space="preserve">, all members of </w:t>
      </w:r>
      <w:r w:rsidR="00C612E4">
        <w:rPr>
          <w:rFonts w:ascii="Arial" w:hAnsi="Arial" w:cs="Arial"/>
          <w:sz w:val="22"/>
          <w:szCs w:val="22"/>
        </w:rPr>
        <w:t>WRCC’s network</w:t>
      </w:r>
      <w:r w:rsidR="009E69C6">
        <w:rPr>
          <w:rFonts w:ascii="Arial" w:hAnsi="Arial" w:cs="Arial"/>
          <w:sz w:val="22"/>
          <w:szCs w:val="22"/>
        </w:rPr>
        <w:t>.  Organisers shared</w:t>
      </w:r>
      <w:r w:rsidR="003A3FB1" w:rsidRPr="002F7442">
        <w:rPr>
          <w:rFonts w:ascii="Arial" w:hAnsi="Arial" w:cs="Arial"/>
          <w:sz w:val="22"/>
          <w:szCs w:val="22"/>
        </w:rPr>
        <w:t xml:space="preserve"> </w:t>
      </w:r>
      <w:r w:rsidR="009E69C6">
        <w:rPr>
          <w:rFonts w:ascii="Arial" w:hAnsi="Arial" w:cs="Arial"/>
          <w:sz w:val="22"/>
          <w:szCs w:val="22"/>
        </w:rPr>
        <w:t xml:space="preserve">their </w:t>
      </w:r>
      <w:r w:rsidR="00DC6BCA" w:rsidRPr="002F7442">
        <w:rPr>
          <w:rFonts w:ascii="Arial" w:hAnsi="Arial" w:cs="Arial"/>
          <w:sz w:val="22"/>
          <w:szCs w:val="22"/>
        </w:rPr>
        <w:t xml:space="preserve">personal </w:t>
      </w:r>
      <w:r w:rsidR="00074E96" w:rsidRPr="002F7442">
        <w:rPr>
          <w:rFonts w:ascii="Arial" w:hAnsi="Arial" w:cs="Arial"/>
          <w:sz w:val="22"/>
          <w:szCs w:val="22"/>
        </w:rPr>
        <w:t>learning</w:t>
      </w:r>
      <w:r w:rsidR="00937FCF" w:rsidRPr="002F7442">
        <w:rPr>
          <w:rFonts w:ascii="Arial" w:hAnsi="Arial" w:cs="Arial"/>
          <w:sz w:val="22"/>
          <w:szCs w:val="22"/>
        </w:rPr>
        <w:t xml:space="preserve"> </w:t>
      </w:r>
      <w:r w:rsidR="009E69C6">
        <w:rPr>
          <w:rFonts w:ascii="Arial" w:hAnsi="Arial" w:cs="Arial"/>
          <w:sz w:val="22"/>
          <w:szCs w:val="22"/>
        </w:rPr>
        <w:t xml:space="preserve">and practical advice </w:t>
      </w:r>
      <w:r w:rsidR="0025740D" w:rsidRPr="002F7442">
        <w:rPr>
          <w:rFonts w:ascii="Arial" w:hAnsi="Arial" w:cs="Arial"/>
          <w:sz w:val="22"/>
          <w:szCs w:val="22"/>
        </w:rPr>
        <w:t>about</w:t>
      </w:r>
      <w:r w:rsidR="00EA7C20" w:rsidRPr="002F7442">
        <w:rPr>
          <w:rFonts w:ascii="Arial" w:hAnsi="Arial" w:cs="Arial"/>
          <w:sz w:val="22"/>
          <w:szCs w:val="22"/>
        </w:rPr>
        <w:t xml:space="preserve"> </w:t>
      </w:r>
      <w:r w:rsidR="009E69C6">
        <w:rPr>
          <w:rFonts w:ascii="Arial" w:hAnsi="Arial" w:cs="Arial"/>
          <w:sz w:val="22"/>
          <w:szCs w:val="22"/>
        </w:rPr>
        <w:t>hubs as centres of community engagement</w:t>
      </w:r>
      <w:r w:rsidR="0059328B">
        <w:rPr>
          <w:rFonts w:ascii="Arial" w:hAnsi="Arial" w:cs="Arial"/>
          <w:sz w:val="22"/>
          <w:szCs w:val="22"/>
        </w:rPr>
        <w:t xml:space="preserve">, </w:t>
      </w:r>
      <w:r w:rsidR="00C612E4">
        <w:rPr>
          <w:rFonts w:ascii="Arial" w:hAnsi="Arial" w:cs="Arial"/>
          <w:sz w:val="22"/>
          <w:szCs w:val="22"/>
        </w:rPr>
        <w:t>emphasis</w:t>
      </w:r>
      <w:r w:rsidR="0059328B">
        <w:rPr>
          <w:rFonts w:ascii="Arial" w:hAnsi="Arial" w:cs="Arial"/>
          <w:sz w:val="22"/>
          <w:szCs w:val="22"/>
        </w:rPr>
        <w:t>ing</w:t>
      </w:r>
      <w:r w:rsidR="00C612E4">
        <w:rPr>
          <w:rFonts w:ascii="Arial" w:hAnsi="Arial" w:cs="Arial"/>
          <w:sz w:val="22"/>
          <w:szCs w:val="22"/>
        </w:rPr>
        <w:t xml:space="preserve"> </w:t>
      </w:r>
      <w:r w:rsidR="007672FA">
        <w:rPr>
          <w:rFonts w:ascii="Arial" w:hAnsi="Arial" w:cs="Arial"/>
          <w:sz w:val="22"/>
          <w:szCs w:val="22"/>
        </w:rPr>
        <w:t>th</w:t>
      </w:r>
      <w:r w:rsidR="00823603">
        <w:rPr>
          <w:rFonts w:ascii="Arial" w:hAnsi="Arial" w:cs="Arial"/>
          <w:sz w:val="22"/>
          <w:szCs w:val="22"/>
        </w:rPr>
        <w:t>e importance of providing safe, inclusive places where people know they</w:t>
      </w:r>
      <w:r w:rsidR="003448E5">
        <w:rPr>
          <w:rFonts w:ascii="Arial" w:hAnsi="Arial" w:cs="Arial"/>
          <w:sz w:val="22"/>
          <w:szCs w:val="22"/>
        </w:rPr>
        <w:t xml:space="preserve"> can come and</w:t>
      </w:r>
      <w:r w:rsidR="00823603">
        <w:rPr>
          <w:rFonts w:ascii="Arial" w:hAnsi="Arial" w:cs="Arial"/>
          <w:sz w:val="22"/>
          <w:szCs w:val="22"/>
        </w:rPr>
        <w:t xml:space="preserve"> </w:t>
      </w:r>
      <w:r w:rsidR="009D41F1">
        <w:rPr>
          <w:rFonts w:ascii="Arial" w:hAnsi="Arial" w:cs="Arial"/>
          <w:sz w:val="22"/>
          <w:szCs w:val="22"/>
        </w:rPr>
        <w:t>enjoy</w:t>
      </w:r>
      <w:r w:rsidR="00823603">
        <w:rPr>
          <w:rFonts w:ascii="Arial" w:hAnsi="Arial" w:cs="Arial"/>
          <w:sz w:val="22"/>
          <w:szCs w:val="22"/>
        </w:rPr>
        <w:t xml:space="preserve"> a warm welcome, as well as access to help and advice </w:t>
      </w:r>
      <w:r w:rsidR="009D41F1">
        <w:rPr>
          <w:rFonts w:ascii="Arial" w:hAnsi="Arial" w:cs="Arial"/>
          <w:sz w:val="22"/>
          <w:szCs w:val="22"/>
        </w:rPr>
        <w:t>whe</w:t>
      </w:r>
      <w:r w:rsidR="00CE12CC">
        <w:rPr>
          <w:rFonts w:ascii="Arial" w:hAnsi="Arial" w:cs="Arial"/>
          <w:sz w:val="22"/>
          <w:szCs w:val="22"/>
        </w:rPr>
        <w:t>n</w:t>
      </w:r>
      <w:r w:rsidR="009D41F1">
        <w:rPr>
          <w:rFonts w:ascii="Arial" w:hAnsi="Arial" w:cs="Arial"/>
          <w:sz w:val="22"/>
          <w:szCs w:val="22"/>
        </w:rPr>
        <w:t xml:space="preserve"> needed.</w:t>
      </w:r>
      <w:r w:rsidR="00CE12CC">
        <w:rPr>
          <w:rFonts w:ascii="Arial" w:hAnsi="Arial" w:cs="Arial"/>
          <w:sz w:val="22"/>
          <w:szCs w:val="22"/>
        </w:rPr>
        <w:t xml:space="preserve">  </w:t>
      </w:r>
      <w:r w:rsidR="006C3A27">
        <w:rPr>
          <w:rFonts w:ascii="Arial" w:hAnsi="Arial" w:cs="Arial"/>
          <w:sz w:val="22"/>
          <w:szCs w:val="22"/>
        </w:rPr>
        <w:t>There was a</w:t>
      </w:r>
      <w:r w:rsidR="0059328B">
        <w:rPr>
          <w:rFonts w:ascii="Arial" w:hAnsi="Arial" w:cs="Arial"/>
          <w:sz w:val="22"/>
          <w:szCs w:val="22"/>
        </w:rPr>
        <w:t xml:space="preserve"> huge </w:t>
      </w:r>
      <w:r w:rsidR="0025740D" w:rsidRPr="002F7442">
        <w:rPr>
          <w:rFonts w:ascii="Arial" w:hAnsi="Arial" w:cs="Arial"/>
          <w:sz w:val="22"/>
          <w:szCs w:val="22"/>
        </w:rPr>
        <w:t>range of activities</w:t>
      </w:r>
      <w:r w:rsidR="00CE12CC">
        <w:rPr>
          <w:rFonts w:ascii="Arial" w:hAnsi="Arial" w:cs="Arial"/>
          <w:sz w:val="22"/>
          <w:szCs w:val="22"/>
        </w:rPr>
        <w:t xml:space="preserve">, </w:t>
      </w:r>
      <w:r w:rsidR="00D23430" w:rsidRPr="002F7442">
        <w:rPr>
          <w:rFonts w:ascii="Arial" w:hAnsi="Arial" w:cs="Arial"/>
          <w:sz w:val="22"/>
          <w:szCs w:val="22"/>
        </w:rPr>
        <w:t>entertainment</w:t>
      </w:r>
      <w:r w:rsidR="00CE12CC">
        <w:rPr>
          <w:rFonts w:ascii="Arial" w:hAnsi="Arial" w:cs="Arial"/>
          <w:sz w:val="22"/>
          <w:szCs w:val="22"/>
        </w:rPr>
        <w:t>, and community support</w:t>
      </w:r>
      <w:r w:rsidR="00D57625">
        <w:rPr>
          <w:rFonts w:ascii="Arial" w:hAnsi="Arial" w:cs="Arial"/>
          <w:sz w:val="22"/>
          <w:szCs w:val="22"/>
        </w:rPr>
        <w:t xml:space="preserve"> </w:t>
      </w:r>
      <w:r w:rsidR="0059328B">
        <w:rPr>
          <w:rFonts w:ascii="Arial" w:hAnsi="Arial" w:cs="Arial"/>
          <w:sz w:val="22"/>
          <w:szCs w:val="22"/>
        </w:rPr>
        <w:t xml:space="preserve">being offered, as well as </w:t>
      </w:r>
      <w:r w:rsidR="009B0066" w:rsidRPr="002F7442">
        <w:rPr>
          <w:rFonts w:ascii="Arial" w:hAnsi="Arial" w:cs="Arial"/>
          <w:sz w:val="22"/>
          <w:szCs w:val="22"/>
        </w:rPr>
        <w:t>a varie</w:t>
      </w:r>
      <w:r w:rsidR="000B5EFB" w:rsidRPr="002F7442">
        <w:rPr>
          <w:rFonts w:ascii="Arial" w:hAnsi="Arial" w:cs="Arial"/>
          <w:sz w:val="22"/>
          <w:szCs w:val="22"/>
        </w:rPr>
        <w:t>ty</w:t>
      </w:r>
      <w:r w:rsidR="009B0066" w:rsidRPr="002F7442">
        <w:rPr>
          <w:rFonts w:ascii="Arial" w:hAnsi="Arial" w:cs="Arial"/>
          <w:sz w:val="22"/>
          <w:szCs w:val="22"/>
        </w:rPr>
        <w:t xml:space="preserve"> of </w:t>
      </w:r>
      <w:r w:rsidR="00496992" w:rsidRPr="002F7442">
        <w:rPr>
          <w:rFonts w:ascii="Arial" w:hAnsi="Arial" w:cs="Arial"/>
          <w:sz w:val="22"/>
          <w:szCs w:val="22"/>
        </w:rPr>
        <w:t xml:space="preserve">tasty </w:t>
      </w:r>
      <w:r w:rsidR="009B0066" w:rsidRPr="002F7442">
        <w:rPr>
          <w:rFonts w:ascii="Arial" w:hAnsi="Arial" w:cs="Arial"/>
          <w:sz w:val="22"/>
          <w:szCs w:val="22"/>
        </w:rPr>
        <w:t>hot and cold food</w:t>
      </w:r>
      <w:r w:rsidR="000B5EFB" w:rsidRPr="002F7442">
        <w:rPr>
          <w:rFonts w:ascii="Arial" w:hAnsi="Arial" w:cs="Arial"/>
          <w:sz w:val="22"/>
          <w:szCs w:val="22"/>
        </w:rPr>
        <w:t xml:space="preserve"> on the menu</w:t>
      </w:r>
      <w:r w:rsidR="00470B92">
        <w:rPr>
          <w:rFonts w:ascii="Arial" w:hAnsi="Arial" w:cs="Arial"/>
          <w:sz w:val="22"/>
          <w:szCs w:val="22"/>
        </w:rPr>
        <w:t>.</w:t>
      </w:r>
      <w:r w:rsidR="000B5EFB" w:rsidRPr="002F7442">
        <w:rPr>
          <w:rFonts w:ascii="Arial" w:hAnsi="Arial" w:cs="Arial"/>
          <w:sz w:val="22"/>
          <w:szCs w:val="22"/>
        </w:rPr>
        <w:t xml:space="preserve">  </w:t>
      </w:r>
    </w:p>
    <w:p w14:paraId="58DB673E" w14:textId="77777777" w:rsidR="00040B54" w:rsidRDefault="00040B54" w:rsidP="002F7442">
      <w:pPr>
        <w:pStyle w:val="NormalWeb"/>
        <w:spacing w:before="20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6CAA4E77" w14:textId="09A6FBA6" w:rsidR="002F7442" w:rsidRPr="002F7442" w:rsidRDefault="00040B54" w:rsidP="002F7442">
      <w:pPr>
        <w:pStyle w:val="NormalWeb"/>
        <w:spacing w:before="20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Attendees enjoyed a seated exercise taster </w:t>
      </w:r>
      <w:r w:rsidR="00424101">
        <w:rPr>
          <w:rFonts w:ascii="Arial" w:hAnsi="Arial" w:cs="Arial"/>
          <w:sz w:val="22"/>
          <w:szCs w:val="22"/>
        </w:rPr>
        <w:t xml:space="preserve">session </w:t>
      </w:r>
      <w:r>
        <w:rPr>
          <w:rFonts w:ascii="Arial" w:hAnsi="Arial" w:cs="Arial"/>
          <w:sz w:val="22"/>
          <w:szCs w:val="22"/>
        </w:rPr>
        <w:t xml:space="preserve">from Think Active and </w:t>
      </w:r>
      <w:r w:rsidR="00C80870">
        <w:rPr>
          <w:rFonts w:ascii="Arial" w:hAnsi="Arial" w:cs="Arial"/>
          <w:sz w:val="22"/>
          <w:szCs w:val="22"/>
        </w:rPr>
        <w:t>t</w:t>
      </w:r>
      <w:r w:rsidR="0059328B">
        <w:rPr>
          <w:rFonts w:ascii="Arial" w:hAnsi="Arial" w:cs="Arial"/>
          <w:sz w:val="22"/>
          <w:szCs w:val="22"/>
        </w:rPr>
        <w:t xml:space="preserve">he Warm Hubs team at Salford Priors even announced the launch of </w:t>
      </w:r>
      <w:r w:rsidR="00424101">
        <w:rPr>
          <w:rFonts w:ascii="Arial" w:hAnsi="Arial" w:cs="Arial"/>
          <w:sz w:val="22"/>
          <w:szCs w:val="22"/>
        </w:rPr>
        <w:t xml:space="preserve">their </w:t>
      </w:r>
      <w:r w:rsidR="002F7442" w:rsidRPr="002F744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Short Mat Bowls Warwickshire Inter-Hub Competition</w:t>
      </w:r>
      <w:r w:rsidR="00A72F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!</w:t>
      </w:r>
    </w:p>
    <w:p w14:paraId="2EC0CC5E" w14:textId="77777777" w:rsidR="00C80870" w:rsidRDefault="00C80870" w:rsidP="00981622">
      <w:pPr>
        <w:spacing w:after="0"/>
        <w:rPr>
          <w:rFonts w:ascii="Arial" w:hAnsi="Arial" w:cs="Arial"/>
        </w:rPr>
      </w:pPr>
    </w:p>
    <w:p w14:paraId="28203B0D" w14:textId="07FD2BF1" w:rsidR="000B5EFB" w:rsidRDefault="00A72F21" w:rsidP="009816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Moving on through the packed programme, t</w:t>
      </w:r>
      <w:r w:rsidR="000B5EFB">
        <w:rPr>
          <w:rFonts w:ascii="Arial" w:hAnsi="Arial" w:cs="Arial"/>
        </w:rPr>
        <w:t xml:space="preserve">he British Motor Museum </w:t>
      </w:r>
      <w:r w:rsidR="00937FCF">
        <w:rPr>
          <w:rFonts w:ascii="Arial" w:hAnsi="Arial" w:cs="Arial"/>
        </w:rPr>
        <w:t xml:space="preserve">gave a fun, insightful talk about </w:t>
      </w:r>
      <w:r w:rsidR="00CB7F9B">
        <w:rPr>
          <w:rFonts w:ascii="Arial" w:hAnsi="Arial" w:cs="Arial"/>
        </w:rPr>
        <w:t xml:space="preserve">their community programme and how they </w:t>
      </w:r>
      <w:r w:rsidR="0001588F">
        <w:rPr>
          <w:rFonts w:ascii="Arial" w:hAnsi="Arial" w:cs="Arial"/>
        </w:rPr>
        <w:t>worked with WRCC’s W</w:t>
      </w:r>
      <w:r w:rsidR="00DA10CF">
        <w:rPr>
          <w:rFonts w:ascii="Arial" w:hAnsi="Arial" w:cs="Arial"/>
        </w:rPr>
        <w:t xml:space="preserve">arm Hubs team </w:t>
      </w:r>
      <w:r w:rsidR="00A0430C">
        <w:rPr>
          <w:rFonts w:ascii="Arial" w:hAnsi="Arial" w:cs="Arial"/>
        </w:rPr>
        <w:t xml:space="preserve">for their </w:t>
      </w:r>
      <w:r w:rsidR="003D4220">
        <w:rPr>
          <w:rFonts w:ascii="Arial" w:hAnsi="Arial" w:cs="Arial"/>
        </w:rPr>
        <w:t xml:space="preserve">popular </w:t>
      </w:r>
      <w:r w:rsidR="00A0430C">
        <w:rPr>
          <w:rFonts w:ascii="Arial" w:hAnsi="Arial" w:cs="Arial"/>
        </w:rPr>
        <w:t xml:space="preserve">outreach programme </w:t>
      </w:r>
      <w:r w:rsidR="003D4220">
        <w:rPr>
          <w:rFonts w:ascii="Arial" w:hAnsi="Arial" w:cs="Arial"/>
        </w:rPr>
        <w:t>at</w:t>
      </w:r>
      <w:r w:rsidR="00A0430C">
        <w:rPr>
          <w:rFonts w:ascii="Arial" w:hAnsi="Arial" w:cs="Arial"/>
        </w:rPr>
        <w:t xml:space="preserve"> hubs</w:t>
      </w:r>
      <w:r w:rsidR="00DA10CF">
        <w:rPr>
          <w:rFonts w:ascii="Arial" w:hAnsi="Arial" w:cs="Arial"/>
        </w:rPr>
        <w:t xml:space="preserve"> last winter</w:t>
      </w:r>
      <w:r w:rsidR="002007AD">
        <w:rPr>
          <w:rFonts w:ascii="Arial" w:hAnsi="Arial" w:cs="Arial"/>
        </w:rPr>
        <w:t xml:space="preserve"> (with more community projects to come this winter).</w:t>
      </w:r>
      <w:r w:rsidR="00DA10CF">
        <w:rPr>
          <w:rFonts w:ascii="Arial" w:hAnsi="Arial" w:cs="Arial"/>
        </w:rPr>
        <w:t xml:space="preserve"> </w:t>
      </w:r>
      <w:r w:rsidR="002007AD">
        <w:rPr>
          <w:rFonts w:ascii="Arial" w:hAnsi="Arial" w:cs="Arial"/>
        </w:rPr>
        <w:t xml:space="preserve"> </w:t>
      </w:r>
      <w:r w:rsidR="00E55C06">
        <w:rPr>
          <w:rFonts w:ascii="Arial" w:hAnsi="Arial" w:cs="Arial"/>
        </w:rPr>
        <w:t xml:space="preserve">Representatives from Citizens Advice, </w:t>
      </w:r>
      <w:r w:rsidR="003C4863">
        <w:rPr>
          <w:rFonts w:ascii="Arial" w:hAnsi="Arial" w:cs="Arial"/>
        </w:rPr>
        <w:t xml:space="preserve">National Energy Action, Warwickshire Healthwatch and Fire and Rescue Services </w:t>
      </w:r>
      <w:r w:rsidR="00B420F1">
        <w:rPr>
          <w:rFonts w:ascii="Arial" w:hAnsi="Arial" w:cs="Arial"/>
        </w:rPr>
        <w:t xml:space="preserve">all </w:t>
      </w:r>
      <w:r w:rsidR="00E404DE">
        <w:rPr>
          <w:rFonts w:ascii="Arial" w:hAnsi="Arial" w:cs="Arial"/>
        </w:rPr>
        <w:t xml:space="preserve">came together to </w:t>
      </w:r>
      <w:r w:rsidR="00B420F1">
        <w:rPr>
          <w:rFonts w:ascii="Arial" w:hAnsi="Arial" w:cs="Arial"/>
        </w:rPr>
        <w:t xml:space="preserve">explain how they can </w:t>
      </w:r>
      <w:r w:rsidR="00352849">
        <w:rPr>
          <w:rFonts w:ascii="Arial" w:hAnsi="Arial" w:cs="Arial"/>
        </w:rPr>
        <w:t xml:space="preserve">work with </w:t>
      </w:r>
      <w:r w:rsidR="00D97256">
        <w:rPr>
          <w:rFonts w:ascii="Arial" w:hAnsi="Arial" w:cs="Arial"/>
        </w:rPr>
        <w:t>Warm H</w:t>
      </w:r>
      <w:r w:rsidR="007641AC">
        <w:rPr>
          <w:rFonts w:ascii="Arial" w:hAnsi="Arial" w:cs="Arial"/>
        </w:rPr>
        <w:t>ub organisers to help more vulnerable residents</w:t>
      </w:r>
      <w:r w:rsidR="007A4017">
        <w:rPr>
          <w:rFonts w:ascii="Arial" w:hAnsi="Arial" w:cs="Arial"/>
        </w:rPr>
        <w:t xml:space="preserve"> visiting hubs</w:t>
      </w:r>
      <w:r w:rsidR="0080673A">
        <w:rPr>
          <w:rFonts w:ascii="Arial" w:hAnsi="Arial" w:cs="Arial"/>
        </w:rPr>
        <w:t xml:space="preserve">.  </w:t>
      </w:r>
      <w:r w:rsidR="007A4017">
        <w:rPr>
          <w:rFonts w:ascii="Arial" w:hAnsi="Arial" w:cs="Arial"/>
        </w:rPr>
        <w:t xml:space="preserve">And there was </w:t>
      </w:r>
      <w:r w:rsidR="006037BA">
        <w:rPr>
          <w:rFonts w:ascii="Arial" w:hAnsi="Arial" w:cs="Arial"/>
        </w:rPr>
        <w:t>an introduction to some of the</w:t>
      </w:r>
      <w:r w:rsidR="00924ED9">
        <w:rPr>
          <w:rFonts w:ascii="Arial" w:hAnsi="Arial" w:cs="Arial"/>
        </w:rPr>
        <w:t xml:space="preserve"> free online training courses </w:t>
      </w:r>
      <w:r w:rsidR="006037BA">
        <w:rPr>
          <w:rFonts w:ascii="Arial" w:hAnsi="Arial" w:cs="Arial"/>
        </w:rPr>
        <w:t xml:space="preserve">available to </w:t>
      </w:r>
      <w:r w:rsidR="0080673A">
        <w:rPr>
          <w:rFonts w:ascii="Arial" w:hAnsi="Arial" w:cs="Arial"/>
        </w:rPr>
        <w:t xml:space="preserve">organisers and </w:t>
      </w:r>
      <w:r w:rsidR="008312CD">
        <w:rPr>
          <w:rFonts w:ascii="Arial" w:hAnsi="Arial" w:cs="Arial"/>
        </w:rPr>
        <w:t xml:space="preserve">teams of </w:t>
      </w:r>
      <w:r w:rsidR="0080673A">
        <w:rPr>
          <w:rFonts w:ascii="Arial" w:hAnsi="Arial" w:cs="Arial"/>
        </w:rPr>
        <w:t>volunteers</w:t>
      </w:r>
      <w:r w:rsidR="008312CD">
        <w:rPr>
          <w:rFonts w:ascii="Arial" w:hAnsi="Arial" w:cs="Arial"/>
        </w:rPr>
        <w:t xml:space="preserve">, </w:t>
      </w:r>
      <w:r w:rsidR="007C68F8">
        <w:rPr>
          <w:rFonts w:ascii="Arial" w:hAnsi="Arial" w:cs="Arial"/>
        </w:rPr>
        <w:t xml:space="preserve">including Community Energy Champions, </w:t>
      </w:r>
      <w:r w:rsidR="00424101">
        <w:rPr>
          <w:rFonts w:ascii="Arial" w:hAnsi="Arial" w:cs="Arial"/>
        </w:rPr>
        <w:t xml:space="preserve">which will </w:t>
      </w:r>
      <w:r w:rsidR="008312CD">
        <w:rPr>
          <w:rFonts w:ascii="Arial" w:hAnsi="Arial" w:cs="Arial"/>
        </w:rPr>
        <w:t>be coordinated by WRCC.</w:t>
      </w:r>
    </w:p>
    <w:p w14:paraId="474D54EB" w14:textId="77777777" w:rsidR="00F27B39" w:rsidRDefault="00F27B39" w:rsidP="00981622">
      <w:pPr>
        <w:spacing w:after="0"/>
        <w:rPr>
          <w:rFonts w:ascii="Arial" w:hAnsi="Arial" w:cs="Arial"/>
        </w:rPr>
      </w:pPr>
    </w:p>
    <w:p w14:paraId="5EEB51D8" w14:textId="14E35C3C" w:rsidR="00F27B39" w:rsidRDefault="00F27B39" w:rsidP="009816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Funding is </w:t>
      </w:r>
      <w:r w:rsidR="002F3841">
        <w:rPr>
          <w:rFonts w:ascii="Arial" w:hAnsi="Arial" w:cs="Arial"/>
        </w:rPr>
        <w:t xml:space="preserve">a key </w:t>
      </w:r>
      <w:r>
        <w:rPr>
          <w:rFonts w:ascii="Arial" w:hAnsi="Arial" w:cs="Arial"/>
        </w:rPr>
        <w:t xml:space="preserve">issue </w:t>
      </w:r>
      <w:r w:rsidR="002F3841">
        <w:rPr>
          <w:rFonts w:ascii="Arial" w:hAnsi="Arial" w:cs="Arial"/>
        </w:rPr>
        <w:t>facing</w:t>
      </w:r>
      <w:r>
        <w:rPr>
          <w:rFonts w:ascii="Arial" w:hAnsi="Arial" w:cs="Arial"/>
        </w:rPr>
        <w:t xml:space="preserve"> all community groups and venues, and </w:t>
      </w:r>
      <w:r w:rsidR="005527F5">
        <w:rPr>
          <w:rFonts w:ascii="Arial" w:hAnsi="Arial" w:cs="Arial"/>
        </w:rPr>
        <w:t xml:space="preserve">Warwickshire and Solihull CAVA and Think Active </w:t>
      </w:r>
      <w:r w:rsidR="001C5B19">
        <w:rPr>
          <w:rFonts w:ascii="Arial" w:hAnsi="Arial" w:cs="Arial"/>
        </w:rPr>
        <w:t xml:space="preserve">provided practical tips </w:t>
      </w:r>
      <w:r w:rsidR="00CF7CCE">
        <w:rPr>
          <w:rFonts w:ascii="Arial" w:hAnsi="Arial" w:cs="Arial"/>
        </w:rPr>
        <w:t xml:space="preserve">and advice </w:t>
      </w:r>
      <w:r w:rsidR="001C5B19">
        <w:rPr>
          <w:rFonts w:ascii="Arial" w:hAnsi="Arial" w:cs="Arial"/>
        </w:rPr>
        <w:t xml:space="preserve">on </w:t>
      </w:r>
      <w:r w:rsidR="00897FFC">
        <w:rPr>
          <w:rFonts w:ascii="Arial" w:hAnsi="Arial" w:cs="Arial"/>
        </w:rPr>
        <w:t>grant</w:t>
      </w:r>
      <w:r w:rsidR="002F3841">
        <w:rPr>
          <w:rFonts w:ascii="Arial" w:hAnsi="Arial" w:cs="Arial"/>
        </w:rPr>
        <w:t xml:space="preserve"> </w:t>
      </w:r>
      <w:r w:rsidR="001C5B19">
        <w:rPr>
          <w:rFonts w:ascii="Arial" w:hAnsi="Arial" w:cs="Arial"/>
        </w:rPr>
        <w:t>applications</w:t>
      </w:r>
      <w:r w:rsidR="00430F09">
        <w:rPr>
          <w:rFonts w:ascii="Arial" w:hAnsi="Arial" w:cs="Arial"/>
        </w:rPr>
        <w:t xml:space="preserve"> </w:t>
      </w:r>
      <w:r w:rsidR="003F3CC1">
        <w:rPr>
          <w:rFonts w:ascii="Arial" w:hAnsi="Arial" w:cs="Arial"/>
        </w:rPr>
        <w:t xml:space="preserve">and offering </w:t>
      </w:r>
      <w:r w:rsidR="00897FFC">
        <w:rPr>
          <w:rFonts w:ascii="Arial" w:hAnsi="Arial" w:cs="Arial"/>
        </w:rPr>
        <w:t xml:space="preserve">expert </w:t>
      </w:r>
      <w:r w:rsidR="003F3CC1">
        <w:rPr>
          <w:rFonts w:ascii="Arial" w:hAnsi="Arial" w:cs="Arial"/>
        </w:rPr>
        <w:t xml:space="preserve">guidance </w:t>
      </w:r>
      <w:r w:rsidR="00CF0186">
        <w:rPr>
          <w:rFonts w:ascii="Arial" w:hAnsi="Arial" w:cs="Arial"/>
        </w:rPr>
        <w:t xml:space="preserve">and support </w:t>
      </w:r>
      <w:r w:rsidR="003F3CC1">
        <w:rPr>
          <w:rFonts w:ascii="Arial" w:hAnsi="Arial" w:cs="Arial"/>
        </w:rPr>
        <w:t>for thos</w:t>
      </w:r>
      <w:r w:rsidR="00CF7CCE">
        <w:rPr>
          <w:rFonts w:ascii="Arial" w:hAnsi="Arial" w:cs="Arial"/>
        </w:rPr>
        <w:t>e</w:t>
      </w:r>
      <w:r w:rsidR="003F3CC1">
        <w:rPr>
          <w:rFonts w:ascii="Arial" w:hAnsi="Arial" w:cs="Arial"/>
        </w:rPr>
        <w:t xml:space="preserve"> </w:t>
      </w:r>
      <w:r w:rsidR="00CF0186">
        <w:rPr>
          <w:rFonts w:ascii="Arial" w:hAnsi="Arial" w:cs="Arial"/>
        </w:rPr>
        <w:t>considering</w:t>
      </w:r>
      <w:r w:rsidR="003F3CC1">
        <w:rPr>
          <w:rFonts w:ascii="Arial" w:hAnsi="Arial" w:cs="Arial"/>
        </w:rPr>
        <w:t xml:space="preserve"> </w:t>
      </w:r>
      <w:r w:rsidR="004A62C7">
        <w:rPr>
          <w:rFonts w:ascii="Arial" w:hAnsi="Arial" w:cs="Arial"/>
        </w:rPr>
        <w:t>future</w:t>
      </w:r>
      <w:r w:rsidR="002007AD">
        <w:rPr>
          <w:rFonts w:ascii="Arial" w:hAnsi="Arial" w:cs="Arial"/>
        </w:rPr>
        <w:t xml:space="preserve"> bids</w:t>
      </w:r>
      <w:r w:rsidR="004A62C7">
        <w:rPr>
          <w:rFonts w:ascii="Arial" w:hAnsi="Arial" w:cs="Arial"/>
        </w:rPr>
        <w:t xml:space="preserve">.  </w:t>
      </w:r>
      <w:r w:rsidR="00E211CC">
        <w:rPr>
          <w:rFonts w:ascii="Arial" w:hAnsi="Arial" w:cs="Arial"/>
        </w:rPr>
        <w:t>W</w:t>
      </w:r>
      <w:r w:rsidR="00430F09">
        <w:rPr>
          <w:rFonts w:ascii="Arial" w:hAnsi="Arial" w:cs="Arial"/>
        </w:rPr>
        <w:t xml:space="preserve">ith the colder months approaching, </w:t>
      </w:r>
      <w:r w:rsidR="004A62C7">
        <w:rPr>
          <w:rFonts w:ascii="Arial" w:hAnsi="Arial" w:cs="Arial"/>
        </w:rPr>
        <w:t xml:space="preserve">WRCC </w:t>
      </w:r>
      <w:r w:rsidR="00CF0186">
        <w:rPr>
          <w:rFonts w:ascii="Arial" w:hAnsi="Arial" w:cs="Arial"/>
        </w:rPr>
        <w:t xml:space="preserve">also </w:t>
      </w:r>
      <w:r w:rsidR="00430F09">
        <w:rPr>
          <w:rFonts w:ascii="Arial" w:hAnsi="Arial" w:cs="Arial"/>
        </w:rPr>
        <w:t xml:space="preserve">announced </w:t>
      </w:r>
      <w:r w:rsidR="0007468D">
        <w:rPr>
          <w:rFonts w:ascii="Arial" w:hAnsi="Arial" w:cs="Arial"/>
        </w:rPr>
        <w:t xml:space="preserve">it will be bringing back its </w:t>
      </w:r>
      <w:r w:rsidR="004A62C7">
        <w:rPr>
          <w:rFonts w:ascii="Arial" w:hAnsi="Arial" w:cs="Arial"/>
        </w:rPr>
        <w:t xml:space="preserve">Winter Warm Hubs </w:t>
      </w:r>
      <w:r w:rsidR="00E211CC">
        <w:rPr>
          <w:rFonts w:ascii="Arial" w:hAnsi="Arial" w:cs="Arial"/>
        </w:rPr>
        <w:t>grants scheme</w:t>
      </w:r>
      <w:r w:rsidR="00CF0186">
        <w:rPr>
          <w:rFonts w:ascii="Arial" w:hAnsi="Arial" w:cs="Arial"/>
        </w:rPr>
        <w:t xml:space="preserve"> - </w:t>
      </w:r>
      <w:r w:rsidR="0007468D">
        <w:rPr>
          <w:rFonts w:ascii="Arial" w:hAnsi="Arial" w:cs="Arial"/>
        </w:rPr>
        <w:t>which helped to support a network of 92 hubs last winter</w:t>
      </w:r>
      <w:r w:rsidR="00CF0186">
        <w:rPr>
          <w:rFonts w:ascii="Arial" w:hAnsi="Arial" w:cs="Arial"/>
        </w:rPr>
        <w:t xml:space="preserve"> - </w:t>
      </w:r>
      <w:r w:rsidR="003D16BE">
        <w:rPr>
          <w:rFonts w:ascii="Arial" w:hAnsi="Arial" w:cs="Arial"/>
        </w:rPr>
        <w:t xml:space="preserve">plus </w:t>
      </w:r>
      <w:r w:rsidR="006B68A2">
        <w:rPr>
          <w:rFonts w:ascii="Arial" w:hAnsi="Arial" w:cs="Arial"/>
        </w:rPr>
        <w:t xml:space="preserve">a </w:t>
      </w:r>
      <w:r w:rsidR="003D16BE">
        <w:rPr>
          <w:rFonts w:ascii="Arial" w:hAnsi="Arial" w:cs="Arial"/>
        </w:rPr>
        <w:t>new online map</w:t>
      </w:r>
      <w:r w:rsidR="0026383A">
        <w:rPr>
          <w:rFonts w:ascii="Arial" w:hAnsi="Arial" w:cs="Arial"/>
        </w:rPr>
        <w:t xml:space="preserve"> which will not only show the locations of all WRCC </w:t>
      </w:r>
      <w:r w:rsidR="00596164">
        <w:rPr>
          <w:rFonts w:ascii="Arial" w:hAnsi="Arial" w:cs="Arial"/>
        </w:rPr>
        <w:t xml:space="preserve">Warm Hubs and Winter Warm </w:t>
      </w:r>
      <w:proofErr w:type="gramStart"/>
      <w:r w:rsidR="00596164">
        <w:rPr>
          <w:rFonts w:ascii="Arial" w:hAnsi="Arial" w:cs="Arial"/>
        </w:rPr>
        <w:t>Hubs, but</w:t>
      </w:r>
      <w:proofErr w:type="gramEnd"/>
      <w:r w:rsidR="00596164">
        <w:rPr>
          <w:rFonts w:ascii="Arial" w:hAnsi="Arial" w:cs="Arial"/>
        </w:rPr>
        <w:t xml:space="preserve"> </w:t>
      </w:r>
      <w:r w:rsidR="006B68A2">
        <w:rPr>
          <w:rFonts w:ascii="Arial" w:hAnsi="Arial" w:cs="Arial"/>
        </w:rPr>
        <w:t xml:space="preserve">will also </w:t>
      </w:r>
      <w:r w:rsidR="0026383A">
        <w:rPr>
          <w:rFonts w:ascii="Arial" w:hAnsi="Arial" w:cs="Arial"/>
        </w:rPr>
        <w:t>offer free listing to</w:t>
      </w:r>
      <w:r w:rsidR="00AA43EC">
        <w:rPr>
          <w:rFonts w:ascii="Arial" w:hAnsi="Arial" w:cs="Arial"/>
        </w:rPr>
        <w:t xml:space="preserve"> other</w:t>
      </w:r>
      <w:r w:rsidR="0026383A">
        <w:rPr>
          <w:rFonts w:ascii="Arial" w:hAnsi="Arial" w:cs="Arial"/>
        </w:rPr>
        <w:t xml:space="preserve"> community hubs </w:t>
      </w:r>
      <w:r w:rsidR="00AA43EC">
        <w:rPr>
          <w:rFonts w:ascii="Arial" w:hAnsi="Arial" w:cs="Arial"/>
        </w:rPr>
        <w:t>across</w:t>
      </w:r>
      <w:r w:rsidR="0026383A">
        <w:rPr>
          <w:rFonts w:ascii="Arial" w:hAnsi="Arial" w:cs="Arial"/>
        </w:rPr>
        <w:t xml:space="preserve"> Warwickshire </w:t>
      </w:r>
      <w:r w:rsidR="00596164">
        <w:rPr>
          <w:rFonts w:ascii="Arial" w:hAnsi="Arial" w:cs="Arial"/>
        </w:rPr>
        <w:t>and Solihull!</w:t>
      </w:r>
    </w:p>
    <w:p w14:paraId="6CD386DA" w14:textId="77777777" w:rsidR="00596164" w:rsidRDefault="00596164" w:rsidP="00981622">
      <w:pPr>
        <w:spacing w:after="0"/>
        <w:rPr>
          <w:rFonts w:ascii="Arial" w:hAnsi="Arial" w:cs="Arial"/>
        </w:rPr>
      </w:pPr>
    </w:p>
    <w:p w14:paraId="17AFD018" w14:textId="79C78C78" w:rsidR="00945EBB" w:rsidRDefault="00D21AF1" w:rsidP="009816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Warm Hubs project targets social isolation and fuel poverty and related issues, one of which is</w:t>
      </w:r>
      <w:r w:rsidR="00CD1301">
        <w:rPr>
          <w:rFonts w:ascii="Arial" w:hAnsi="Arial" w:cs="Arial"/>
        </w:rPr>
        <w:t xml:space="preserve"> </w:t>
      </w:r>
      <w:r w:rsidR="0031541F">
        <w:rPr>
          <w:rFonts w:ascii="Arial" w:hAnsi="Arial" w:cs="Arial"/>
        </w:rPr>
        <w:t xml:space="preserve">how residents can be helped </w:t>
      </w:r>
      <w:r w:rsidR="00CD409E">
        <w:rPr>
          <w:rFonts w:ascii="Arial" w:hAnsi="Arial" w:cs="Arial"/>
        </w:rPr>
        <w:t xml:space="preserve">to access </w:t>
      </w:r>
      <w:r w:rsidR="00596164">
        <w:rPr>
          <w:rFonts w:ascii="Arial" w:hAnsi="Arial" w:cs="Arial"/>
        </w:rPr>
        <w:t xml:space="preserve">affordable, healthy </w:t>
      </w:r>
      <w:r w:rsidR="0031541F">
        <w:rPr>
          <w:rFonts w:ascii="Arial" w:hAnsi="Arial" w:cs="Arial"/>
        </w:rPr>
        <w:t>food</w:t>
      </w:r>
      <w:r w:rsidR="00CD1301">
        <w:rPr>
          <w:rFonts w:ascii="Arial" w:hAnsi="Arial" w:cs="Arial"/>
        </w:rPr>
        <w:t xml:space="preserve"> while living costs continue to rise</w:t>
      </w:r>
      <w:r w:rsidR="006B68A2">
        <w:rPr>
          <w:rFonts w:ascii="Arial" w:hAnsi="Arial" w:cs="Arial"/>
        </w:rPr>
        <w:t xml:space="preserve">, and so the workshop ended with a </w:t>
      </w:r>
      <w:r w:rsidR="00710384">
        <w:rPr>
          <w:rFonts w:ascii="Arial" w:hAnsi="Arial" w:cs="Arial"/>
        </w:rPr>
        <w:t xml:space="preserve">focus on food initiatives.  </w:t>
      </w:r>
      <w:r w:rsidR="00480E0C">
        <w:rPr>
          <w:rFonts w:ascii="Arial" w:hAnsi="Arial" w:cs="Arial"/>
        </w:rPr>
        <w:t xml:space="preserve">WRCC launched </w:t>
      </w:r>
      <w:r w:rsidR="00897FFC">
        <w:rPr>
          <w:rFonts w:ascii="Arial" w:hAnsi="Arial" w:cs="Arial"/>
        </w:rPr>
        <w:t xml:space="preserve">its new funded </w:t>
      </w:r>
      <w:r w:rsidR="00B031F5">
        <w:rPr>
          <w:rFonts w:ascii="Arial" w:hAnsi="Arial" w:cs="Arial"/>
        </w:rPr>
        <w:t>slow cooking courses</w:t>
      </w:r>
      <w:r w:rsidR="00495720">
        <w:rPr>
          <w:rFonts w:ascii="Arial" w:hAnsi="Arial" w:cs="Arial"/>
        </w:rPr>
        <w:t xml:space="preserve"> for community groups</w:t>
      </w:r>
      <w:r w:rsidR="006B2CB0">
        <w:rPr>
          <w:rFonts w:ascii="Arial" w:hAnsi="Arial" w:cs="Arial"/>
        </w:rPr>
        <w:t xml:space="preserve"> this winter</w:t>
      </w:r>
      <w:r w:rsidR="00480E0C">
        <w:rPr>
          <w:rFonts w:ascii="Arial" w:hAnsi="Arial" w:cs="Arial"/>
        </w:rPr>
        <w:t xml:space="preserve"> thanks to a collaboration between </w:t>
      </w:r>
      <w:r w:rsidR="00B031F5">
        <w:rPr>
          <w:rFonts w:ascii="Arial" w:hAnsi="Arial" w:cs="Arial"/>
        </w:rPr>
        <w:t xml:space="preserve">Cadent and </w:t>
      </w:r>
      <w:r w:rsidR="00480E0C">
        <w:rPr>
          <w:rFonts w:ascii="Arial" w:hAnsi="Arial" w:cs="Arial"/>
        </w:rPr>
        <w:t>W</w:t>
      </w:r>
      <w:r w:rsidR="000321FA">
        <w:rPr>
          <w:rFonts w:ascii="Arial" w:hAnsi="Arial" w:cs="Arial"/>
        </w:rPr>
        <w:t>arwickshire County Council’s Community Food Forum</w:t>
      </w:r>
      <w:r w:rsidR="00DB3BB4">
        <w:rPr>
          <w:rFonts w:ascii="Arial" w:hAnsi="Arial" w:cs="Arial"/>
        </w:rPr>
        <w:t xml:space="preserve">, which is seeking to </w:t>
      </w:r>
      <w:r w:rsidR="00307693">
        <w:rPr>
          <w:rFonts w:ascii="Arial" w:hAnsi="Arial" w:cs="Arial"/>
        </w:rPr>
        <w:t>find</w:t>
      </w:r>
      <w:r w:rsidR="00710384">
        <w:rPr>
          <w:rFonts w:ascii="Arial" w:hAnsi="Arial" w:cs="Arial"/>
        </w:rPr>
        <w:t xml:space="preserve"> more ways to promote </w:t>
      </w:r>
      <w:r w:rsidR="00DB3BB4">
        <w:rPr>
          <w:rFonts w:ascii="Arial" w:hAnsi="Arial" w:cs="Arial"/>
        </w:rPr>
        <w:t xml:space="preserve">sustainable </w:t>
      </w:r>
      <w:r w:rsidR="00945EBB">
        <w:rPr>
          <w:rFonts w:ascii="Arial" w:hAnsi="Arial" w:cs="Arial"/>
        </w:rPr>
        <w:t>food partnerships a</w:t>
      </w:r>
      <w:r w:rsidR="005B25C9">
        <w:rPr>
          <w:rFonts w:ascii="Arial" w:hAnsi="Arial" w:cs="Arial"/>
        </w:rPr>
        <w:t xml:space="preserve">nd support </w:t>
      </w:r>
      <w:r w:rsidR="002665F5">
        <w:rPr>
          <w:rFonts w:ascii="Arial" w:hAnsi="Arial" w:cs="Arial"/>
        </w:rPr>
        <w:t>residents across the county</w:t>
      </w:r>
      <w:r w:rsidR="00DB3BB4">
        <w:rPr>
          <w:rFonts w:ascii="Arial" w:hAnsi="Arial" w:cs="Arial"/>
        </w:rPr>
        <w:t>.</w:t>
      </w:r>
    </w:p>
    <w:p w14:paraId="3FA54AD7" w14:textId="77777777" w:rsidR="008608E8" w:rsidRDefault="008608E8" w:rsidP="00981622">
      <w:pPr>
        <w:spacing w:after="0"/>
        <w:rPr>
          <w:rFonts w:ascii="Arial" w:hAnsi="Arial" w:cs="Arial"/>
        </w:rPr>
      </w:pPr>
    </w:p>
    <w:p w14:paraId="6228F4F4" w14:textId="6F565088" w:rsidR="008608E8" w:rsidRDefault="008608E8" w:rsidP="009816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Jackie Holcroft, WRCC Warm Hubs Manager, said: “We’re delighted to welcome so many people </w:t>
      </w:r>
      <w:r w:rsidR="00FB308E">
        <w:rPr>
          <w:rFonts w:ascii="Arial" w:hAnsi="Arial" w:cs="Arial"/>
        </w:rPr>
        <w:t xml:space="preserve">from so many organisations </w:t>
      </w:r>
      <w:r>
        <w:rPr>
          <w:rFonts w:ascii="Arial" w:hAnsi="Arial" w:cs="Arial"/>
        </w:rPr>
        <w:t>to our event today</w:t>
      </w:r>
      <w:r w:rsidR="004078B5">
        <w:rPr>
          <w:rFonts w:ascii="Arial" w:hAnsi="Arial" w:cs="Arial"/>
        </w:rPr>
        <w:t xml:space="preserve">.  This </w:t>
      </w:r>
      <w:r w:rsidR="009E2B6C">
        <w:rPr>
          <w:rFonts w:ascii="Arial" w:hAnsi="Arial" w:cs="Arial"/>
        </w:rPr>
        <w:t>show</w:t>
      </w:r>
      <w:r w:rsidR="00E33BD7">
        <w:rPr>
          <w:rFonts w:ascii="Arial" w:hAnsi="Arial" w:cs="Arial"/>
        </w:rPr>
        <w:t>s</w:t>
      </w:r>
      <w:r w:rsidR="009E2B6C">
        <w:rPr>
          <w:rFonts w:ascii="Arial" w:hAnsi="Arial" w:cs="Arial"/>
        </w:rPr>
        <w:t xml:space="preserve"> the strength of support and need for Warm Hubs and </w:t>
      </w:r>
      <w:r w:rsidR="00E33BD7">
        <w:rPr>
          <w:rFonts w:ascii="Arial" w:hAnsi="Arial" w:cs="Arial"/>
        </w:rPr>
        <w:t>how our network supports</w:t>
      </w:r>
      <w:r w:rsidR="009E2B6C">
        <w:rPr>
          <w:rFonts w:ascii="Arial" w:hAnsi="Arial" w:cs="Arial"/>
        </w:rPr>
        <w:t xml:space="preserve"> community development across Warwickshire and Solihull.  It’s </w:t>
      </w:r>
      <w:r w:rsidR="00E33BD7">
        <w:rPr>
          <w:rFonts w:ascii="Arial" w:hAnsi="Arial" w:cs="Arial"/>
        </w:rPr>
        <w:t xml:space="preserve">been </w:t>
      </w:r>
      <w:r w:rsidR="003077E5">
        <w:rPr>
          <w:rFonts w:ascii="Arial" w:hAnsi="Arial" w:cs="Arial"/>
        </w:rPr>
        <w:t xml:space="preserve">incredible to watch people making new connections and expanding their </w:t>
      </w:r>
      <w:r w:rsidR="00F91D8F">
        <w:rPr>
          <w:rFonts w:ascii="Arial" w:hAnsi="Arial" w:cs="Arial"/>
        </w:rPr>
        <w:t>hubs’</w:t>
      </w:r>
      <w:r w:rsidR="003077E5">
        <w:rPr>
          <w:rFonts w:ascii="Arial" w:hAnsi="Arial" w:cs="Arial"/>
        </w:rPr>
        <w:t xml:space="preserve"> community networks </w:t>
      </w:r>
      <w:r w:rsidR="00F91D8F">
        <w:rPr>
          <w:rFonts w:ascii="Arial" w:hAnsi="Arial" w:cs="Arial"/>
        </w:rPr>
        <w:t xml:space="preserve">throughout the day, and we </w:t>
      </w:r>
      <w:r w:rsidR="00305A89">
        <w:rPr>
          <w:rFonts w:ascii="Arial" w:hAnsi="Arial" w:cs="Arial"/>
        </w:rPr>
        <w:t xml:space="preserve">only </w:t>
      </w:r>
      <w:r w:rsidR="00F91D8F">
        <w:rPr>
          <w:rFonts w:ascii="Arial" w:hAnsi="Arial" w:cs="Arial"/>
        </w:rPr>
        <w:t xml:space="preserve">wish we could bottle the energy </w:t>
      </w:r>
      <w:r w:rsidR="0001305C">
        <w:rPr>
          <w:rFonts w:ascii="Arial" w:hAnsi="Arial" w:cs="Arial"/>
        </w:rPr>
        <w:t xml:space="preserve">created </w:t>
      </w:r>
      <w:r w:rsidR="00703F3A">
        <w:rPr>
          <w:rFonts w:ascii="Arial" w:hAnsi="Arial" w:cs="Arial"/>
        </w:rPr>
        <w:t xml:space="preserve">at this event!  We’d particularly like to thank all those volunteers who’ve taken time to come to the workshop, </w:t>
      </w:r>
      <w:r w:rsidR="0001305C">
        <w:rPr>
          <w:rFonts w:ascii="Arial" w:hAnsi="Arial" w:cs="Arial"/>
        </w:rPr>
        <w:t>all the</w:t>
      </w:r>
      <w:r w:rsidR="00703F3A">
        <w:rPr>
          <w:rFonts w:ascii="Arial" w:hAnsi="Arial" w:cs="Arial"/>
        </w:rPr>
        <w:t xml:space="preserve"> community supporters </w:t>
      </w:r>
      <w:r w:rsidR="0001305C">
        <w:rPr>
          <w:rFonts w:ascii="Arial" w:hAnsi="Arial" w:cs="Arial"/>
        </w:rPr>
        <w:t>and organisation</w:t>
      </w:r>
      <w:r w:rsidR="00FB308E">
        <w:rPr>
          <w:rFonts w:ascii="Arial" w:hAnsi="Arial" w:cs="Arial"/>
        </w:rPr>
        <w:t>s</w:t>
      </w:r>
      <w:r w:rsidR="0001305C">
        <w:rPr>
          <w:rFonts w:ascii="Arial" w:hAnsi="Arial" w:cs="Arial"/>
        </w:rPr>
        <w:t xml:space="preserve"> </w:t>
      </w:r>
      <w:r w:rsidR="00703F3A">
        <w:rPr>
          <w:rFonts w:ascii="Arial" w:hAnsi="Arial" w:cs="Arial"/>
        </w:rPr>
        <w:t>who’</w:t>
      </w:r>
      <w:r w:rsidR="002E6E95">
        <w:rPr>
          <w:rFonts w:ascii="Arial" w:hAnsi="Arial" w:cs="Arial"/>
        </w:rPr>
        <w:t xml:space="preserve">re helping to grow our </w:t>
      </w:r>
      <w:r w:rsidR="00303521">
        <w:rPr>
          <w:rFonts w:ascii="Arial" w:hAnsi="Arial" w:cs="Arial"/>
        </w:rPr>
        <w:t xml:space="preserve">project’s </w:t>
      </w:r>
      <w:r w:rsidR="002E6E95">
        <w:rPr>
          <w:rFonts w:ascii="Arial" w:hAnsi="Arial" w:cs="Arial"/>
        </w:rPr>
        <w:t xml:space="preserve">community impact, and of course our </w:t>
      </w:r>
      <w:r w:rsidR="00830ED7">
        <w:rPr>
          <w:rFonts w:ascii="Arial" w:hAnsi="Arial" w:cs="Arial"/>
        </w:rPr>
        <w:t xml:space="preserve">fantastic </w:t>
      </w:r>
      <w:r w:rsidR="00303521">
        <w:rPr>
          <w:rFonts w:ascii="Arial" w:hAnsi="Arial" w:cs="Arial"/>
        </w:rPr>
        <w:t xml:space="preserve">long-term </w:t>
      </w:r>
      <w:r w:rsidR="002E6E95">
        <w:rPr>
          <w:rFonts w:ascii="Arial" w:hAnsi="Arial" w:cs="Arial"/>
        </w:rPr>
        <w:t>project s</w:t>
      </w:r>
      <w:r w:rsidR="00305A89">
        <w:rPr>
          <w:rFonts w:ascii="Arial" w:hAnsi="Arial" w:cs="Arial"/>
        </w:rPr>
        <w:t>ponsor,</w:t>
      </w:r>
      <w:r w:rsidR="002E6E95">
        <w:rPr>
          <w:rFonts w:ascii="Arial" w:hAnsi="Arial" w:cs="Arial"/>
        </w:rPr>
        <w:t xml:space="preserve"> Cadent.”</w:t>
      </w:r>
    </w:p>
    <w:p w14:paraId="70C85CFF" w14:textId="77777777" w:rsidR="00945EBB" w:rsidRDefault="00945EBB" w:rsidP="00981622">
      <w:pPr>
        <w:spacing w:after="0"/>
        <w:rPr>
          <w:rFonts w:ascii="Arial" w:hAnsi="Arial" w:cs="Arial"/>
        </w:rPr>
      </w:pPr>
    </w:p>
    <w:p w14:paraId="31B1200A" w14:textId="4B02F23A" w:rsidR="00DB3BB4" w:rsidRDefault="00E47531" w:rsidP="003C58D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Edward Allard, Cadent Social Programmes Manager, said: “Warm Hubs is one of </w:t>
      </w:r>
      <w:proofErr w:type="spellStart"/>
      <w:r>
        <w:rPr>
          <w:rFonts w:ascii="Arial" w:hAnsi="Arial" w:cs="Arial"/>
        </w:rPr>
        <w:t>Cadent’s</w:t>
      </w:r>
      <w:proofErr w:type="spellEnd"/>
      <w:r>
        <w:rPr>
          <w:rFonts w:ascii="Arial" w:hAnsi="Arial" w:cs="Arial"/>
        </w:rPr>
        <w:t xml:space="preserve"> flagship community projects</w:t>
      </w:r>
      <w:r w:rsidR="00FA4734">
        <w:rPr>
          <w:rFonts w:ascii="Arial" w:hAnsi="Arial" w:cs="Arial"/>
        </w:rPr>
        <w:t>, and we’ve been delighted to support the team a</w:t>
      </w:r>
      <w:r w:rsidR="001944A5">
        <w:rPr>
          <w:rFonts w:ascii="Arial" w:hAnsi="Arial" w:cs="Arial"/>
        </w:rPr>
        <w:t>t</w:t>
      </w:r>
      <w:r w:rsidR="00FA4734">
        <w:rPr>
          <w:rFonts w:ascii="Arial" w:hAnsi="Arial" w:cs="Arial"/>
        </w:rPr>
        <w:t xml:space="preserve"> WRCC as th</w:t>
      </w:r>
      <w:r w:rsidR="00751A5E">
        <w:rPr>
          <w:rFonts w:ascii="Arial" w:hAnsi="Arial" w:cs="Arial"/>
        </w:rPr>
        <w:t>is work</w:t>
      </w:r>
      <w:r w:rsidR="001944A5">
        <w:rPr>
          <w:rFonts w:ascii="Arial" w:hAnsi="Arial" w:cs="Arial"/>
        </w:rPr>
        <w:t xml:space="preserve"> has gone from strength to strength.  </w:t>
      </w:r>
      <w:r w:rsidR="003C58DB">
        <w:rPr>
          <w:rFonts w:ascii="Arial" w:hAnsi="Arial" w:cs="Arial"/>
        </w:rPr>
        <w:t xml:space="preserve">We are proud to be able to support communities at a time of real need, and this project highlights how powerful even a cup of coffee and chat can be in bringing people together and creating a sense of community belonging.  It’s been a pleasure to meet so many people who share a passion for making a difference to their community, and </w:t>
      </w:r>
      <w:proofErr w:type="gramStart"/>
      <w:r w:rsidR="003C58DB">
        <w:rPr>
          <w:rFonts w:ascii="Arial" w:hAnsi="Arial" w:cs="Arial"/>
        </w:rPr>
        <w:t>Cadent</w:t>
      </w:r>
      <w:proofErr w:type="gramEnd"/>
      <w:r w:rsidR="003C58DB">
        <w:rPr>
          <w:rFonts w:ascii="Arial" w:hAnsi="Arial" w:cs="Arial"/>
        </w:rPr>
        <w:t xml:space="preserve"> </w:t>
      </w:r>
    </w:p>
    <w:p w14:paraId="7FF97F31" w14:textId="4CCB6366" w:rsidR="003C58DB" w:rsidRDefault="003C58DB" w:rsidP="003C58D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looks forward to continuing to support the important social work carried out by the Warm Hubs project.”</w:t>
      </w:r>
    </w:p>
    <w:p w14:paraId="49D8559D" w14:textId="77777777" w:rsidR="003C58DB" w:rsidRDefault="003C58DB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bookmarkStart w:id="2" w:name="_Hlk58593695"/>
      <w:bookmarkEnd w:id="1"/>
    </w:p>
    <w:p w14:paraId="459B3341" w14:textId="77777777" w:rsidR="00DB3BB4" w:rsidRDefault="00DB3BB4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160B30A2" w14:textId="77777777" w:rsidR="00DB3BB4" w:rsidRDefault="00DB3BB4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14EB0421" w14:textId="6E0A23C5" w:rsidR="001B64EB" w:rsidRPr="000D604C" w:rsidRDefault="0016225C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 w:rsidRPr="000D604C">
        <w:rPr>
          <w:rFonts w:ascii="Arial" w:hAnsi="Arial" w:cs="Arial"/>
          <w:i/>
          <w:iCs/>
        </w:rPr>
        <w:t xml:space="preserve">To find out more about </w:t>
      </w:r>
      <w:r w:rsidR="00675681" w:rsidRPr="000D604C">
        <w:rPr>
          <w:rFonts w:ascii="Arial" w:hAnsi="Arial" w:cs="Arial"/>
          <w:i/>
          <w:iCs/>
        </w:rPr>
        <w:t xml:space="preserve">WRCC’s Warm Hubs project, </w:t>
      </w:r>
      <w:r w:rsidR="003C58DB" w:rsidRPr="000D604C">
        <w:rPr>
          <w:rFonts w:ascii="Arial" w:hAnsi="Arial" w:cs="Arial"/>
          <w:i/>
          <w:iCs/>
        </w:rPr>
        <w:t xml:space="preserve">please </w:t>
      </w:r>
      <w:r w:rsidR="00675681" w:rsidRPr="000D604C">
        <w:rPr>
          <w:rFonts w:ascii="Arial" w:hAnsi="Arial" w:cs="Arial"/>
          <w:i/>
          <w:iCs/>
        </w:rPr>
        <w:t xml:space="preserve">visit </w:t>
      </w:r>
      <w:hyperlink r:id="rId11" w:history="1">
        <w:r w:rsidR="00675681" w:rsidRPr="000D604C">
          <w:rPr>
            <w:rStyle w:val="Hyperlink"/>
            <w:rFonts w:ascii="Arial" w:hAnsi="Arial" w:cs="Arial"/>
            <w:i/>
            <w:iCs/>
          </w:rPr>
          <w:t>www.wrccrural.org.uk/wrcc-warm-hubs</w:t>
        </w:r>
      </w:hyperlink>
      <w:r w:rsidR="00675681" w:rsidRPr="000D604C">
        <w:rPr>
          <w:rFonts w:ascii="Arial" w:hAnsi="Arial" w:cs="Arial"/>
          <w:i/>
          <w:iCs/>
        </w:rPr>
        <w:t xml:space="preserve"> or contact </w:t>
      </w:r>
      <w:hyperlink r:id="rId12" w:history="1">
        <w:r w:rsidR="00FA7693" w:rsidRPr="000D604C">
          <w:rPr>
            <w:rStyle w:val="Hyperlink"/>
            <w:rFonts w:ascii="Arial" w:hAnsi="Arial" w:cs="Arial"/>
            <w:i/>
            <w:iCs/>
          </w:rPr>
          <w:t>warmhubs@wrccrural.org.uk</w:t>
        </w:r>
      </w:hyperlink>
      <w:r w:rsidR="00FA7693" w:rsidRPr="000D604C">
        <w:rPr>
          <w:rFonts w:ascii="Arial" w:hAnsi="Arial" w:cs="Arial"/>
          <w:i/>
          <w:iCs/>
        </w:rPr>
        <w:t>.  WRCC’s Winter Warm Hubs grant</w:t>
      </w:r>
      <w:r w:rsidR="00355269" w:rsidRPr="000D604C">
        <w:rPr>
          <w:rFonts w:ascii="Arial" w:hAnsi="Arial" w:cs="Arial"/>
          <w:i/>
          <w:iCs/>
        </w:rPr>
        <w:t xml:space="preserve"> funding initiative </w:t>
      </w:r>
      <w:r w:rsidR="00DC4D2F" w:rsidRPr="000D604C">
        <w:rPr>
          <w:rFonts w:ascii="Arial" w:hAnsi="Arial" w:cs="Arial"/>
          <w:i/>
          <w:iCs/>
        </w:rPr>
        <w:t>launches</w:t>
      </w:r>
      <w:r w:rsidR="00355269" w:rsidRPr="000D604C">
        <w:rPr>
          <w:rFonts w:ascii="Arial" w:hAnsi="Arial" w:cs="Arial"/>
          <w:i/>
          <w:iCs/>
        </w:rPr>
        <w:t xml:space="preserve"> on Friday 22</w:t>
      </w:r>
      <w:r w:rsidR="00355269" w:rsidRPr="000D604C">
        <w:rPr>
          <w:rFonts w:ascii="Arial" w:hAnsi="Arial" w:cs="Arial"/>
          <w:i/>
          <w:iCs/>
          <w:vertAlign w:val="superscript"/>
        </w:rPr>
        <w:t>nd</w:t>
      </w:r>
      <w:r w:rsidR="00355269" w:rsidRPr="000D604C">
        <w:rPr>
          <w:rFonts w:ascii="Arial" w:hAnsi="Arial" w:cs="Arial"/>
          <w:i/>
          <w:iCs/>
        </w:rPr>
        <w:t xml:space="preserve"> September</w:t>
      </w:r>
      <w:r w:rsidR="00DC4D2F" w:rsidRPr="000D604C">
        <w:rPr>
          <w:rFonts w:ascii="Arial" w:hAnsi="Arial" w:cs="Arial"/>
          <w:i/>
          <w:iCs/>
        </w:rPr>
        <w:t xml:space="preserve"> and more information will be available via the website</w:t>
      </w:r>
      <w:r w:rsidR="008A6A8D" w:rsidRPr="000D604C">
        <w:rPr>
          <w:rFonts w:ascii="Arial" w:hAnsi="Arial" w:cs="Arial"/>
          <w:i/>
          <w:iCs/>
        </w:rPr>
        <w:t xml:space="preserve">. </w:t>
      </w:r>
      <w:r w:rsidR="00DC4D2F" w:rsidRPr="000D604C">
        <w:rPr>
          <w:rFonts w:ascii="Arial" w:hAnsi="Arial" w:cs="Arial"/>
          <w:i/>
          <w:iCs/>
        </w:rPr>
        <w:t xml:space="preserve">Applications of interest for funded slow cooking courses </w:t>
      </w:r>
      <w:r w:rsidR="00643581" w:rsidRPr="000D604C">
        <w:rPr>
          <w:rFonts w:ascii="Arial" w:hAnsi="Arial" w:cs="Arial"/>
          <w:i/>
          <w:iCs/>
        </w:rPr>
        <w:t>should</w:t>
      </w:r>
      <w:r w:rsidR="00DC4D2F" w:rsidRPr="000D604C">
        <w:rPr>
          <w:rFonts w:ascii="Arial" w:hAnsi="Arial" w:cs="Arial"/>
          <w:i/>
          <w:iCs/>
        </w:rPr>
        <w:t xml:space="preserve"> also be emailed </w:t>
      </w:r>
      <w:r w:rsidR="00643581" w:rsidRPr="000D604C">
        <w:rPr>
          <w:rFonts w:ascii="Arial" w:hAnsi="Arial" w:cs="Arial"/>
          <w:i/>
          <w:iCs/>
        </w:rPr>
        <w:t xml:space="preserve">as soon as possible </w:t>
      </w:r>
      <w:r w:rsidR="00DC4D2F" w:rsidRPr="000D604C">
        <w:rPr>
          <w:rFonts w:ascii="Arial" w:hAnsi="Arial" w:cs="Arial"/>
          <w:i/>
          <w:iCs/>
        </w:rPr>
        <w:t>to the above email address.</w:t>
      </w:r>
      <w:r w:rsidR="00643581" w:rsidRPr="000D604C">
        <w:rPr>
          <w:rFonts w:ascii="Arial" w:hAnsi="Arial" w:cs="Arial"/>
          <w:i/>
          <w:iCs/>
        </w:rPr>
        <w:t xml:space="preserve"> </w:t>
      </w:r>
    </w:p>
    <w:bookmarkEnd w:id="2"/>
    <w:p w14:paraId="2A0636FB" w14:textId="77777777" w:rsidR="00C80870" w:rsidRDefault="00C80870">
      <w:pPr>
        <w:spacing w:after="0" w:line="360" w:lineRule="auto"/>
        <w:rPr>
          <w:rFonts w:ascii="Arial" w:eastAsia="Arial" w:hAnsi="Arial" w:cs="Arial"/>
          <w:b/>
        </w:rPr>
      </w:pPr>
    </w:p>
    <w:p w14:paraId="1A926ADE" w14:textId="18D7CDFE" w:rsidR="00CF1028" w:rsidRPr="007D72CA" w:rsidRDefault="00CA049B">
      <w:pPr>
        <w:spacing w:after="0" w:line="360" w:lineRule="auto"/>
        <w:rPr>
          <w:rFonts w:ascii="Arial" w:eastAsia="Arial" w:hAnsi="Arial" w:cs="Arial"/>
          <w:b/>
        </w:rPr>
      </w:pPr>
      <w:r w:rsidRPr="007D72CA">
        <w:rPr>
          <w:rFonts w:ascii="Arial" w:eastAsia="Arial" w:hAnsi="Arial" w:cs="Arial"/>
          <w:b/>
        </w:rPr>
        <w:t>ENDS</w:t>
      </w:r>
    </w:p>
    <w:p w14:paraId="7E1A8B94" w14:textId="77777777" w:rsidR="00CF1028" w:rsidRDefault="00CA0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5B69B12A" w14:textId="77777777" w:rsidR="00CF1028" w:rsidRDefault="00CF10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8A2E992" w14:textId="495CF7F6" w:rsidR="003C58DB" w:rsidRDefault="003C58DB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3" w:name="_heading=h.gjdgxs" w:colFirst="0" w:colLast="0"/>
      <w:bookmarkEnd w:id="3"/>
      <w:r>
        <w:rPr>
          <w:rFonts w:ascii="Arial" w:hAnsi="Arial" w:cs="Arial"/>
          <w:b/>
          <w:bCs/>
          <w:sz w:val="24"/>
          <w:szCs w:val="24"/>
        </w:rPr>
        <w:t>ADDITIONAL PHOTOS</w:t>
      </w:r>
    </w:p>
    <w:p w14:paraId="63DD9EF5" w14:textId="01CC5811" w:rsidR="003C58DB" w:rsidRDefault="000D604C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75B30E9" wp14:editId="4D3CFA96">
            <wp:extent cx="4019550" cy="2681932"/>
            <wp:effectExtent l="0" t="0" r="0" b="4445"/>
            <wp:docPr id="582126673" name="Picture 4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26673" name="Picture 4" descr="A group of people sitting at tables in a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33" cy="27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B3B6" w14:textId="219EAB58" w:rsidR="000D604C" w:rsidRPr="000D604C" w:rsidRDefault="000D604C" w:rsidP="00D0418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Packed out workshop at Warwick University’s conference centre (Wellesbourne campus)</w:t>
      </w:r>
    </w:p>
    <w:p w14:paraId="23059009" w14:textId="2AAB7249" w:rsidR="003C58DB" w:rsidRDefault="000D604C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4C29B9" wp14:editId="2CFEFD02">
            <wp:extent cx="3549650" cy="2700496"/>
            <wp:effectExtent l="0" t="0" r="0" b="5080"/>
            <wp:docPr id="1122942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42947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760" cy="270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D948" w14:textId="3AAC6902" w:rsidR="000D604C" w:rsidRPr="00424101" w:rsidRDefault="00424101" w:rsidP="00D04187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424101">
        <w:rPr>
          <w:rFonts w:ascii="Arial" w:hAnsi="Arial" w:cs="Arial"/>
          <w:i/>
          <w:iCs/>
          <w:sz w:val="20"/>
          <w:szCs w:val="20"/>
        </w:rPr>
        <w:t>Think Active’s s</w:t>
      </w:r>
      <w:r w:rsidR="000D604C" w:rsidRPr="00424101">
        <w:rPr>
          <w:rFonts w:ascii="Arial" w:hAnsi="Arial" w:cs="Arial"/>
          <w:i/>
          <w:iCs/>
          <w:sz w:val="20"/>
          <w:szCs w:val="20"/>
        </w:rPr>
        <w:t>eated exercise taster session</w:t>
      </w:r>
      <w:r>
        <w:rPr>
          <w:rFonts w:ascii="Arial" w:hAnsi="Arial" w:cs="Arial"/>
          <w:i/>
          <w:iCs/>
          <w:sz w:val="20"/>
          <w:szCs w:val="20"/>
        </w:rPr>
        <w:t>!</w:t>
      </w:r>
    </w:p>
    <w:p w14:paraId="155C80BF" w14:textId="77777777" w:rsidR="00424101" w:rsidRDefault="00424101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A66B11" w14:textId="77777777" w:rsidR="00DB3BB4" w:rsidRDefault="00DB3BB4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94EE459" w14:textId="18664C83" w:rsidR="00D04187" w:rsidRPr="00D04187" w:rsidRDefault="00D04187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04187">
        <w:rPr>
          <w:rFonts w:ascii="Arial" w:hAnsi="Arial" w:cs="Arial"/>
          <w:b/>
          <w:bCs/>
          <w:sz w:val="24"/>
          <w:szCs w:val="24"/>
        </w:rPr>
        <w:t>NOTES TO EDITORS</w:t>
      </w:r>
    </w:p>
    <w:p w14:paraId="3EA2ED2D" w14:textId="641BB6D4" w:rsidR="00D04187" w:rsidRPr="00D04187" w:rsidRDefault="009F6DF0" w:rsidP="00D04187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  <w:r>
        <w:rPr>
          <w:rFonts w:ascii="Arial" w:eastAsia="Times New Roman" w:hAnsi="Arial" w:cs="Arial"/>
          <w:b/>
          <w:bCs/>
          <w:color w:val="262C2A"/>
          <w:lang w:eastAsia="en-GB"/>
        </w:rPr>
        <w:t>W</w:t>
      </w:r>
      <w:r w:rsidR="00D04187" w:rsidRPr="00D04187">
        <w:rPr>
          <w:rFonts w:ascii="Arial" w:eastAsia="Times New Roman" w:hAnsi="Arial" w:cs="Arial"/>
          <w:b/>
          <w:bCs/>
          <w:color w:val="262C2A"/>
          <w:lang w:eastAsia="en-GB"/>
        </w:rPr>
        <w:t xml:space="preserve">ARM HUBS PROJECT </w:t>
      </w:r>
    </w:p>
    <w:p w14:paraId="22FAD7DF" w14:textId="12835BD7" w:rsidR="00D04187" w:rsidRPr="00D04187" w:rsidRDefault="00D04187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 w:rsidRPr="00D04187">
        <w:rPr>
          <w:rFonts w:ascii="Arial" w:eastAsia="Times New Roman" w:hAnsi="Arial" w:cs="Arial"/>
          <w:color w:val="262C2A"/>
          <w:lang w:eastAsia="en-GB"/>
        </w:rPr>
        <w:t xml:space="preserve">WRCC’s Warm Hubs project, supported by </w:t>
      </w:r>
      <w:hyperlink r:id="rId15" w:history="1">
        <w:r w:rsidRPr="00D04187">
          <w:rPr>
            <w:rFonts w:ascii="Arial" w:eastAsia="Times New Roman" w:hAnsi="Arial" w:cs="Arial"/>
            <w:color w:val="0000FF"/>
            <w:u w:val="single"/>
            <w:lang w:eastAsia="en-GB"/>
          </w:rPr>
          <w:t>Cadent</w:t>
        </w:r>
      </w:hyperlink>
      <w:r w:rsidRPr="00D04187">
        <w:rPr>
          <w:rFonts w:ascii="Arial" w:eastAsia="Times New Roman" w:hAnsi="Arial" w:cs="Arial"/>
          <w:color w:val="262C2A"/>
          <w:lang w:eastAsia="en-GB"/>
        </w:rPr>
        <w:t xml:space="preserve">, helps communities tackle social isolation and fuel poverty throughout Warwickshire and Solihull. Our charity works with </w:t>
      </w:r>
      <w:r w:rsidR="00A70350">
        <w:rPr>
          <w:rFonts w:ascii="Arial" w:eastAsia="Times New Roman" w:hAnsi="Arial" w:cs="Arial"/>
          <w:color w:val="262C2A"/>
          <w:lang w:eastAsia="en-GB"/>
        </w:rPr>
        <w:t xml:space="preserve">community groups, </w:t>
      </w:r>
      <w:proofErr w:type="gramStart"/>
      <w:r w:rsidR="00A70350">
        <w:rPr>
          <w:rFonts w:ascii="Arial" w:eastAsia="Times New Roman" w:hAnsi="Arial" w:cs="Arial"/>
          <w:color w:val="262C2A"/>
          <w:lang w:eastAsia="en-GB"/>
        </w:rPr>
        <w:t>venues</w:t>
      </w:r>
      <w:proofErr w:type="gramEnd"/>
      <w:r w:rsidR="00A70350">
        <w:rPr>
          <w:rFonts w:ascii="Arial" w:eastAsia="Times New Roman" w:hAnsi="Arial" w:cs="Arial"/>
          <w:color w:val="262C2A"/>
          <w:lang w:eastAsia="en-GB"/>
        </w:rPr>
        <w:t xml:space="preserve"> and </w:t>
      </w:r>
      <w:r w:rsidR="00F578CA">
        <w:rPr>
          <w:rFonts w:ascii="Arial" w:eastAsia="Times New Roman" w:hAnsi="Arial" w:cs="Arial"/>
          <w:color w:val="262C2A"/>
          <w:lang w:eastAsia="en-GB"/>
        </w:rPr>
        <w:t xml:space="preserve">community supporters </w:t>
      </w:r>
      <w:r w:rsidRPr="00D04187">
        <w:rPr>
          <w:rFonts w:ascii="Arial" w:eastAsia="Times New Roman" w:hAnsi="Arial" w:cs="Arial"/>
          <w:color w:val="262C2A"/>
          <w:lang w:eastAsia="en-GB"/>
        </w:rPr>
        <w:t>to create </w:t>
      </w:r>
      <w:r w:rsidR="00F578CA">
        <w:rPr>
          <w:rFonts w:ascii="Arial" w:eastAsia="Times New Roman" w:hAnsi="Arial" w:cs="Arial"/>
          <w:color w:val="262C2A"/>
          <w:lang w:eastAsia="en-GB"/>
        </w:rPr>
        <w:t xml:space="preserve">a network of </w:t>
      </w:r>
      <w:r w:rsidRPr="00D04187">
        <w:rPr>
          <w:rFonts w:ascii="Arial" w:eastAsia="Times New Roman" w:hAnsi="Arial" w:cs="Arial"/>
          <w:color w:val="262C2A"/>
          <w:lang w:eastAsia="en-GB"/>
        </w:rPr>
        <w:t>inclusive, community led Warm Hubs, running activities that encourage people to come together in safe, warm, welcoming places.</w:t>
      </w:r>
      <w:r w:rsidR="00F578CA">
        <w:rPr>
          <w:rFonts w:ascii="Arial" w:eastAsia="Times New Roman" w:hAnsi="Arial" w:cs="Arial"/>
          <w:color w:val="262C2A"/>
          <w:lang w:eastAsia="en-GB"/>
        </w:rPr>
        <w:t xml:space="preserve">  With this network at the heart of our project, we are also encouraging </w:t>
      </w:r>
      <w:r w:rsidR="003C58DB">
        <w:rPr>
          <w:rFonts w:ascii="Arial" w:eastAsia="Times New Roman" w:hAnsi="Arial" w:cs="Arial"/>
          <w:color w:val="262C2A"/>
          <w:lang w:eastAsia="en-GB"/>
        </w:rPr>
        <w:t xml:space="preserve">community </w:t>
      </w:r>
      <w:r w:rsidR="001E4E3B">
        <w:rPr>
          <w:rFonts w:ascii="Arial" w:eastAsia="Times New Roman" w:hAnsi="Arial" w:cs="Arial"/>
          <w:color w:val="262C2A"/>
          <w:lang w:eastAsia="en-GB"/>
        </w:rPr>
        <w:t xml:space="preserve">groups and organisations to collaborate more closely </w:t>
      </w:r>
      <w:r w:rsidR="003C58DB">
        <w:rPr>
          <w:rFonts w:ascii="Arial" w:eastAsia="Times New Roman" w:hAnsi="Arial" w:cs="Arial"/>
          <w:color w:val="262C2A"/>
          <w:lang w:eastAsia="en-GB"/>
        </w:rPr>
        <w:t xml:space="preserve">to support </w:t>
      </w:r>
      <w:r w:rsidR="001E4E3B">
        <w:rPr>
          <w:rFonts w:ascii="Arial" w:eastAsia="Times New Roman" w:hAnsi="Arial" w:cs="Arial"/>
          <w:color w:val="262C2A"/>
          <w:lang w:eastAsia="en-GB"/>
        </w:rPr>
        <w:t>communiti</w:t>
      </w:r>
      <w:r w:rsidR="005847D3">
        <w:rPr>
          <w:rFonts w:ascii="Arial" w:eastAsia="Times New Roman" w:hAnsi="Arial" w:cs="Arial"/>
          <w:color w:val="262C2A"/>
          <w:lang w:eastAsia="en-GB"/>
        </w:rPr>
        <w:t xml:space="preserve">es across </w:t>
      </w:r>
      <w:r w:rsidR="003C58DB">
        <w:rPr>
          <w:rFonts w:ascii="Arial" w:eastAsia="Times New Roman" w:hAnsi="Arial" w:cs="Arial"/>
          <w:color w:val="262C2A"/>
          <w:lang w:eastAsia="en-GB"/>
        </w:rPr>
        <w:t>this</w:t>
      </w:r>
      <w:r w:rsidR="005847D3">
        <w:rPr>
          <w:rFonts w:ascii="Arial" w:eastAsia="Times New Roman" w:hAnsi="Arial" w:cs="Arial"/>
          <w:color w:val="262C2A"/>
          <w:lang w:eastAsia="en-GB"/>
        </w:rPr>
        <w:t xml:space="preserve"> region.</w:t>
      </w:r>
    </w:p>
    <w:p w14:paraId="0C384A20" w14:textId="77777777" w:rsidR="00D04187" w:rsidRPr="00D04187" w:rsidRDefault="00D04187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771D0D53" w14:textId="77777777" w:rsidR="00424101" w:rsidRDefault="005847D3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>
        <w:rPr>
          <w:rFonts w:ascii="Arial" w:eastAsia="Times New Roman" w:hAnsi="Arial" w:cs="Arial"/>
          <w:color w:val="262C2A"/>
          <w:lang w:eastAsia="en-GB"/>
        </w:rPr>
        <w:t>In addition to our Warm Hubs network, from 22</w:t>
      </w:r>
      <w:r w:rsidRPr="005847D3">
        <w:rPr>
          <w:rFonts w:ascii="Arial" w:eastAsia="Times New Roman" w:hAnsi="Arial" w:cs="Arial"/>
          <w:color w:val="262C2A"/>
          <w:vertAlign w:val="superscript"/>
          <w:lang w:eastAsia="en-GB"/>
        </w:rPr>
        <w:t>nd</w:t>
      </w:r>
      <w:r>
        <w:rPr>
          <w:rFonts w:ascii="Arial" w:eastAsia="Times New Roman" w:hAnsi="Arial" w:cs="Arial"/>
          <w:color w:val="262C2A"/>
          <w:lang w:eastAsia="en-GB"/>
        </w:rPr>
        <w:t xml:space="preserve"> September </w:t>
      </w:r>
      <w:r w:rsidR="00C23875">
        <w:rPr>
          <w:rFonts w:ascii="Arial" w:eastAsia="Times New Roman" w:hAnsi="Arial" w:cs="Arial"/>
          <w:color w:val="262C2A"/>
          <w:lang w:eastAsia="en-GB"/>
        </w:rPr>
        <w:t>2023 WRCC</w:t>
      </w:r>
      <w:r>
        <w:rPr>
          <w:rFonts w:ascii="Arial" w:eastAsia="Times New Roman" w:hAnsi="Arial" w:cs="Arial"/>
          <w:color w:val="262C2A"/>
          <w:lang w:eastAsia="en-GB"/>
        </w:rPr>
        <w:t xml:space="preserve"> will be launching a new round of Winter Warm Hubs funding</w:t>
      </w:r>
      <w:r w:rsidR="001F2480">
        <w:rPr>
          <w:rFonts w:ascii="Arial" w:eastAsia="Times New Roman" w:hAnsi="Arial" w:cs="Arial"/>
          <w:color w:val="262C2A"/>
          <w:lang w:eastAsia="en-GB"/>
        </w:rPr>
        <w:t>, and we are also running a series of funded slow cooking courses</w:t>
      </w:r>
      <w:r w:rsidR="003C58DB">
        <w:rPr>
          <w:rFonts w:ascii="Arial" w:eastAsia="Times New Roman" w:hAnsi="Arial" w:cs="Arial"/>
          <w:color w:val="262C2A"/>
          <w:lang w:eastAsia="en-GB"/>
        </w:rPr>
        <w:t xml:space="preserve"> (thanks to a collaboration between Cadent and Warwickshire County Council).  </w:t>
      </w:r>
      <w:r w:rsidR="00C23875">
        <w:rPr>
          <w:rFonts w:ascii="Arial" w:eastAsia="Times New Roman" w:hAnsi="Arial" w:cs="Arial"/>
          <w:color w:val="262C2A"/>
          <w:lang w:eastAsia="en-GB"/>
        </w:rPr>
        <w:t>Our charity is</w:t>
      </w:r>
      <w:r w:rsidR="00347397">
        <w:rPr>
          <w:rFonts w:ascii="Arial" w:eastAsia="Times New Roman" w:hAnsi="Arial" w:cs="Arial"/>
          <w:color w:val="262C2A"/>
          <w:lang w:eastAsia="en-GB"/>
        </w:rPr>
        <w:t xml:space="preserve"> launching a free online map which will list as many community hubs as possible across Warwickshire and Solihull in addition to existing permanent WRCC endorsed Warm Hubs and </w:t>
      </w:r>
      <w:r w:rsidR="00552C3F">
        <w:rPr>
          <w:rFonts w:ascii="Arial" w:eastAsia="Times New Roman" w:hAnsi="Arial" w:cs="Arial"/>
          <w:color w:val="262C2A"/>
          <w:lang w:eastAsia="en-GB"/>
        </w:rPr>
        <w:t xml:space="preserve">upcoming Winter Warm Hubs.  </w:t>
      </w:r>
    </w:p>
    <w:p w14:paraId="65353BAB" w14:textId="77777777" w:rsidR="00424101" w:rsidRDefault="00424101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00170B23" w14:textId="56840901" w:rsidR="00ED41C7" w:rsidRDefault="00424101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>
        <w:rPr>
          <w:rFonts w:ascii="Arial" w:eastAsia="Times New Roman" w:hAnsi="Arial" w:cs="Arial"/>
          <w:color w:val="262C2A"/>
          <w:lang w:eastAsia="en-GB"/>
        </w:rPr>
        <w:t>WRCC also runs</w:t>
      </w:r>
      <w:r w:rsidR="00552C3F">
        <w:rPr>
          <w:rFonts w:ascii="Arial" w:eastAsia="Times New Roman" w:hAnsi="Arial" w:cs="Arial"/>
          <w:color w:val="262C2A"/>
          <w:lang w:eastAsia="en-GB"/>
        </w:rPr>
        <w:t xml:space="preserve"> a free Mobile Warm Hub service, which runs free community cafes during the summer season, and will be working </w:t>
      </w:r>
      <w:r w:rsidR="00ED41C7">
        <w:rPr>
          <w:rFonts w:ascii="Arial" w:eastAsia="Times New Roman" w:hAnsi="Arial" w:cs="Arial"/>
          <w:color w:val="262C2A"/>
          <w:lang w:eastAsia="en-GB"/>
        </w:rPr>
        <w:t>more closely with Community Food Forum initiatives during Winter 2023/24.</w:t>
      </w:r>
    </w:p>
    <w:p w14:paraId="62B08E02" w14:textId="77777777" w:rsidR="00ED41C7" w:rsidRDefault="00ED41C7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2C85C510" w14:textId="77777777" w:rsidR="00424101" w:rsidRDefault="00D04187" w:rsidP="003C58DB">
      <w:pPr>
        <w:rPr>
          <w:rFonts w:ascii="Arial" w:hAnsi="Arial" w:cs="Arial"/>
        </w:rPr>
      </w:pPr>
      <w:r w:rsidRPr="00D04187">
        <w:rPr>
          <w:rFonts w:ascii="Arial" w:hAnsi="Arial" w:cs="Arial"/>
        </w:rPr>
        <w:t>To find out more about</w:t>
      </w:r>
      <w:r w:rsidRPr="00D04187">
        <w:rPr>
          <w:rFonts w:cs="Times New Roman"/>
        </w:rPr>
        <w:t xml:space="preserve"> the</w:t>
      </w:r>
      <w:r w:rsidRPr="00D04187">
        <w:rPr>
          <w:rFonts w:ascii="Arial" w:hAnsi="Arial" w:cs="Arial"/>
        </w:rPr>
        <w:t xml:space="preserve"> Warm Hubs, Winter Warm Hubs, and the Mobile Warm Hub service, please visit </w:t>
      </w:r>
      <w:hyperlink r:id="rId16" w:history="1">
        <w:r w:rsidRPr="00D04187">
          <w:rPr>
            <w:rFonts w:ascii="Arial" w:hAnsi="Arial" w:cs="Arial"/>
            <w:color w:val="0000FF"/>
            <w:u w:val="single"/>
          </w:rPr>
          <w:t>www.wrccrural.org.uk/wrcc-warm-hubs</w:t>
        </w:r>
      </w:hyperlink>
      <w:r w:rsidR="003C58DB">
        <w:rPr>
          <w:rFonts w:ascii="Arial" w:hAnsi="Arial" w:cs="Arial"/>
        </w:rPr>
        <w:t xml:space="preserve">.  </w:t>
      </w:r>
    </w:p>
    <w:p w14:paraId="0B6EF041" w14:textId="18C3D9C3" w:rsidR="00D04187" w:rsidRDefault="003C58DB" w:rsidP="003C58DB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D04187" w:rsidRPr="00D04187">
        <w:rPr>
          <w:rFonts w:ascii="Arial" w:hAnsi="Arial" w:cs="Arial"/>
        </w:rPr>
        <w:t xml:space="preserve">r contact Jackie Holcroft, Warm Hubs </w:t>
      </w:r>
      <w:r>
        <w:rPr>
          <w:rFonts w:ascii="Arial" w:hAnsi="Arial" w:cs="Arial"/>
        </w:rPr>
        <w:t xml:space="preserve">Project </w:t>
      </w:r>
      <w:r w:rsidR="00D04187" w:rsidRPr="00D04187">
        <w:rPr>
          <w:rFonts w:ascii="Arial" w:hAnsi="Arial" w:cs="Arial"/>
        </w:rPr>
        <w:t>Manager</w:t>
      </w:r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:</w:t>
      </w:r>
      <w:r w:rsidR="00D04187" w:rsidRPr="00D04187">
        <w:rPr>
          <w:rFonts w:ascii="Arial" w:hAnsi="Arial" w:cs="Arial"/>
        </w:rPr>
        <w:t xml:space="preserve"> 01789 </w:t>
      </w:r>
      <w:r w:rsidR="00014CC9">
        <w:rPr>
          <w:rFonts w:ascii="Arial" w:hAnsi="Arial" w:cs="Arial"/>
        </w:rPr>
        <w:t>472614</w:t>
      </w:r>
      <w:r>
        <w:rPr>
          <w:rFonts w:ascii="Arial" w:hAnsi="Arial" w:cs="Arial"/>
        </w:rPr>
        <w:t>/</w:t>
      </w:r>
      <w:r w:rsidR="00014CC9">
        <w:rPr>
          <w:rFonts w:ascii="Arial" w:hAnsi="Arial" w:cs="Arial"/>
        </w:rPr>
        <w:t>07523 911394</w:t>
      </w:r>
      <w:r>
        <w:rPr>
          <w:rFonts w:ascii="Arial" w:hAnsi="Arial" w:cs="Arial"/>
        </w:rPr>
        <w:t xml:space="preserve"> or</w:t>
      </w:r>
      <w:r w:rsidR="00014C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email: </w:t>
      </w:r>
      <w:hyperlink r:id="rId17" w:history="1">
        <w:r w:rsidRPr="00151A63">
          <w:rPr>
            <w:rStyle w:val="Hyperlink"/>
            <w:rFonts w:ascii="Arial" w:hAnsi="Arial" w:cs="Arial"/>
          </w:rPr>
          <w:t>jackieh@wrccrural.org.uk</w:t>
        </w:r>
      </w:hyperlink>
      <w:r w:rsidR="00D04187" w:rsidRPr="00D04187">
        <w:rPr>
          <w:rFonts w:ascii="Arial" w:hAnsi="Arial" w:cs="Arial"/>
        </w:rPr>
        <w:t xml:space="preserve"> </w:t>
      </w:r>
    </w:p>
    <w:p w14:paraId="3A03B578" w14:textId="29FD1436" w:rsidR="00D04187" w:rsidRPr="00D04187" w:rsidRDefault="00D04187" w:rsidP="003C58DB">
      <w:pPr>
        <w:rPr>
          <w:rFonts w:ascii="Arial" w:hAnsi="Arial" w:cs="Arial"/>
          <w:b/>
          <w:bCs/>
        </w:rPr>
      </w:pPr>
      <w:r w:rsidRPr="00D04187">
        <w:rPr>
          <w:rFonts w:ascii="Arial" w:hAnsi="Arial" w:cs="Arial"/>
          <w:b/>
          <w:bCs/>
        </w:rPr>
        <w:t>WRCC</w:t>
      </w:r>
    </w:p>
    <w:p w14:paraId="090BC5E3" w14:textId="77777777" w:rsidR="00424101" w:rsidRDefault="00D04187" w:rsidP="003C58DB">
      <w:pPr>
        <w:rPr>
          <w:rFonts w:ascii="Arial" w:eastAsia="Times New Roman" w:hAnsi="Arial" w:cs="Arial"/>
          <w:color w:val="262C2A"/>
          <w:lang w:eastAsia="en-GB"/>
        </w:rPr>
      </w:pPr>
      <w:r w:rsidRPr="00D04187">
        <w:rPr>
          <w:rFonts w:ascii="Arial" w:hAnsi="Arial" w:cs="Arial"/>
        </w:rPr>
        <w:t xml:space="preserve">WRCC (Warwickshire Rural Community Council) is a charity which has been working to support </w:t>
      </w:r>
      <w:r w:rsidR="00424101">
        <w:rPr>
          <w:rFonts w:ascii="Arial" w:hAnsi="Arial" w:cs="Arial"/>
        </w:rPr>
        <w:t>communities</w:t>
      </w:r>
      <w:r w:rsidRPr="00D04187">
        <w:rPr>
          <w:rFonts w:ascii="Arial" w:hAnsi="Arial" w:cs="Arial"/>
        </w:rPr>
        <w:t xml:space="preserve"> in Warwickshire (and Solihull) for 85 years</w:t>
      </w:r>
      <w:r w:rsidR="00424101">
        <w:rPr>
          <w:rFonts w:ascii="Arial" w:hAnsi="Arial" w:cs="Arial"/>
        </w:rPr>
        <w:t xml:space="preserve"> – to help them 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become thriving, </w:t>
      </w:r>
      <w:proofErr w:type="gramStart"/>
      <w:r w:rsidRPr="00D04187">
        <w:rPr>
          <w:rFonts w:ascii="Arial" w:eastAsia="Times New Roman" w:hAnsi="Arial" w:cs="Arial"/>
          <w:color w:val="262C2A"/>
          <w:lang w:eastAsia="en-GB"/>
        </w:rPr>
        <w:t>vibrant</w:t>
      </w:r>
      <w:proofErr w:type="gramEnd"/>
      <w:r w:rsidRPr="00D04187">
        <w:rPr>
          <w:rFonts w:ascii="Arial" w:eastAsia="Times New Roman" w:hAnsi="Arial" w:cs="Arial"/>
          <w:color w:val="262C2A"/>
          <w:lang w:eastAsia="en-GB"/>
        </w:rPr>
        <w:t xml:space="preserve"> and sustainable places where people want to live and work.  </w:t>
      </w:r>
    </w:p>
    <w:p w14:paraId="0CB8BCC8" w14:textId="6E75FAD5" w:rsidR="003C58DB" w:rsidRDefault="00D04187" w:rsidP="003C58DB">
      <w:pPr>
        <w:rPr>
          <w:rFonts w:ascii="Arial" w:eastAsia="Times New Roman" w:hAnsi="Arial" w:cs="Arial"/>
          <w:color w:val="262C2A"/>
          <w:lang w:eastAsia="en-GB"/>
        </w:rPr>
      </w:pPr>
      <w:r w:rsidRPr="00D04187">
        <w:rPr>
          <w:rFonts w:ascii="Arial" w:eastAsia="Times New Roman" w:hAnsi="Arial" w:cs="Arial"/>
          <w:color w:val="262C2A"/>
          <w:lang w:eastAsia="en-GB"/>
        </w:rPr>
        <w:t>The charity’s core services include managing the Warm Hubs project in Warwickshire and Solihull, running its Back&amp;4</w:t>
      </w:r>
      <w:r w:rsidRPr="00D04187">
        <w:rPr>
          <w:rFonts w:ascii="Arial" w:eastAsia="Times New Roman" w:hAnsi="Arial" w:cs="Arial"/>
          <w:color w:val="262C2A"/>
          <w:vertAlign w:val="superscript"/>
          <w:lang w:eastAsia="en-GB"/>
        </w:rPr>
        <w:t>th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 community transport service, advising village hall committees, managing an oil syndicate</w:t>
      </w:r>
      <w:r w:rsidR="00305A89">
        <w:rPr>
          <w:rFonts w:ascii="Arial" w:eastAsia="Times New Roman" w:hAnsi="Arial" w:cs="Arial"/>
          <w:color w:val="262C2A"/>
          <w:lang w:eastAsia="en-GB"/>
        </w:rPr>
        <w:t xml:space="preserve">, </w:t>
      </w:r>
      <w:r w:rsidRPr="00D04187">
        <w:rPr>
          <w:rFonts w:ascii="Arial" w:eastAsia="Times New Roman" w:hAnsi="Arial" w:cs="Arial"/>
          <w:color w:val="262C2A"/>
          <w:lang w:eastAsia="en-GB"/>
        </w:rPr>
        <w:t>supporting affordable housing projects</w:t>
      </w:r>
      <w:r w:rsidR="00305A89">
        <w:rPr>
          <w:rFonts w:ascii="Arial" w:eastAsia="Times New Roman" w:hAnsi="Arial" w:cs="Arial"/>
          <w:color w:val="262C2A"/>
          <w:lang w:eastAsia="en-GB"/>
        </w:rPr>
        <w:t>, and running its newly set up “Meals on Wheels” service</w:t>
      </w:r>
      <w:r w:rsidR="00424101">
        <w:rPr>
          <w:rFonts w:ascii="Arial" w:eastAsia="Times New Roman" w:hAnsi="Arial" w:cs="Arial"/>
          <w:color w:val="262C2A"/>
          <w:lang w:eastAsia="en-GB"/>
        </w:rPr>
        <w:t xml:space="preserve"> - </w:t>
      </w:r>
      <w:r w:rsidR="00305A89">
        <w:rPr>
          <w:rFonts w:ascii="Arial" w:eastAsia="Times New Roman" w:hAnsi="Arial" w:cs="Arial"/>
          <w:color w:val="262C2A"/>
          <w:lang w:eastAsia="en-GB"/>
        </w:rPr>
        <w:t>Community Food Fleet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.  WRCC is also a member of the ACRE Network (Action with Communities in Rural England). </w:t>
      </w:r>
    </w:p>
    <w:p w14:paraId="371A20C0" w14:textId="77777777" w:rsidR="00424101" w:rsidRDefault="00424101" w:rsidP="003C58DB">
      <w:pPr>
        <w:rPr>
          <w:rFonts w:ascii="Arial" w:eastAsia="Times New Roman" w:hAnsi="Arial" w:cs="Arial"/>
          <w:color w:val="262C2A"/>
          <w:lang w:eastAsia="en-GB"/>
        </w:rPr>
      </w:pPr>
    </w:p>
    <w:p w14:paraId="1507C9A2" w14:textId="77777777" w:rsidR="00424101" w:rsidRDefault="00424101" w:rsidP="003C58DB">
      <w:pPr>
        <w:rPr>
          <w:rFonts w:ascii="Arial" w:eastAsia="Times New Roman" w:hAnsi="Arial" w:cs="Arial"/>
          <w:color w:val="262C2A"/>
          <w:lang w:eastAsia="en-GB"/>
        </w:rPr>
      </w:pPr>
    </w:p>
    <w:p w14:paraId="0AF687C7" w14:textId="77777777" w:rsidR="00424101" w:rsidRDefault="00424101" w:rsidP="003C58DB">
      <w:pPr>
        <w:rPr>
          <w:rFonts w:ascii="Arial" w:eastAsia="Times New Roman" w:hAnsi="Arial" w:cs="Arial"/>
          <w:color w:val="262C2A"/>
          <w:lang w:eastAsia="en-GB"/>
        </w:rPr>
      </w:pPr>
    </w:p>
    <w:p w14:paraId="74E48F5B" w14:textId="253C132F" w:rsidR="00CF1028" w:rsidRDefault="00CA049B" w:rsidP="003C58DB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7F5C98F4" w14:textId="77777777" w:rsidR="00CF1028" w:rsidRPr="00424101" w:rsidRDefault="00CA049B">
      <w:pPr>
        <w:spacing w:after="0"/>
        <w:jc w:val="center"/>
        <w:rPr>
          <w:rFonts w:ascii="Arial" w:eastAsia="Arial" w:hAnsi="Arial" w:cs="Arial"/>
          <w:color w:val="262C2A"/>
        </w:rPr>
      </w:pPr>
      <w:r w:rsidRPr="00424101">
        <w:rPr>
          <w:rFonts w:ascii="Arial" w:eastAsia="Arial" w:hAnsi="Arial" w:cs="Arial"/>
          <w:color w:val="262C2A"/>
        </w:rPr>
        <w:t>WRCC, Warwick Enterprise Park, Wellesbourne, Warwick CV35 9EF</w:t>
      </w:r>
    </w:p>
    <w:p w14:paraId="1E64D56F" w14:textId="77777777" w:rsidR="00CF1028" w:rsidRPr="00424101" w:rsidRDefault="00CA049B">
      <w:pPr>
        <w:spacing w:after="0"/>
        <w:jc w:val="center"/>
        <w:rPr>
          <w:rFonts w:ascii="Arial" w:eastAsia="Arial" w:hAnsi="Arial" w:cs="Arial"/>
          <w:color w:val="262C2A"/>
        </w:rPr>
      </w:pPr>
      <w:r w:rsidRPr="00424101">
        <w:rPr>
          <w:rFonts w:ascii="Arial" w:eastAsia="Arial" w:hAnsi="Arial" w:cs="Arial"/>
          <w:color w:val="262C2A"/>
        </w:rPr>
        <w:t xml:space="preserve">Tel: 01789 842182          </w:t>
      </w:r>
      <w:hyperlink r:id="rId18">
        <w:r w:rsidRPr="00424101">
          <w:rPr>
            <w:rFonts w:ascii="Arial" w:eastAsia="Arial" w:hAnsi="Arial" w:cs="Arial"/>
            <w:color w:val="0000FF"/>
            <w:u w:val="single"/>
          </w:rPr>
          <w:t>enquiries@wrccrural.org.uk</w:t>
        </w:r>
      </w:hyperlink>
      <w:r w:rsidRPr="00424101">
        <w:rPr>
          <w:rFonts w:ascii="Arial" w:eastAsia="Arial" w:hAnsi="Arial" w:cs="Arial"/>
          <w:color w:val="262C2A"/>
        </w:rPr>
        <w:t xml:space="preserve">          </w:t>
      </w:r>
      <w:hyperlink r:id="rId19">
        <w:r w:rsidRPr="00424101">
          <w:rPr>
            <w:rFonts w:ascii="Arial" w:eastAsia="Arial" w:hAnsi="Arial" w:cs="Arial"/>
            <w:color w:val="0000FF"/>
            <w:u w:val="single"/>
          </w:rPr>
          <w:t>www.wrccrural.org.uk</w:t>
        </w:r>
      </w:hyperlink>
    </w:p>
    <w:p w14:paraId="0A9E13F9" w14:textId="414DEA68" w:rsidR="00CF1028" w:rsidRPr="00424101" w:rsidRDefault="00CA049B">
      <w:pPr>
        <w:spacing w:after="0"/>
        <w:jc w:val="center"/>
        <w:rPr>
          <w:rFonts w:ascii="Arial" w:eastAsia="Arial" w:hAnsi="Arial" w:cs="Arial"/>
        </w:rPr>
      </w:pPr>
      <w:r w:rsidRPr="00424101">
        <w:rPr>
          <w:rFonts w:ascii="Arial" w:eastAsia="Arial" w:hAnsi="Arial" w:cs="Arial"/>
        </w:rPr>
        <w:t xml:space="preserve"> WRCC (Warwickshire Rural Community Council) is a registered charity No.1081017 </w:t>
      </w:r>
    </w:p>
    <w:p w14:paraId="7C35E136" w14:textId="7C7786BD" w:rsidR="00F655F6" w:rsidRPr="00424101" w:rsidRDefault="00CA049B">
      <w:pPr>
        <w:spacing w:after="0"/>
        <w:jc w:val="center"/>
        <w:rPr>
          <w:rFonts w:ascii="Arial" w:eastAsia="Arial" w:hAnsi="Arial" w:cs="Arial"/>
          <w:b/>
          <w:bCs/>
        </w:rPr>
      </w:pPr>
      <w:r w:rsidRPr="00424101">
        <w:rPr>
          <w:rFonts w:ascii="Arial" w:eastAsia="Arial" w:hAnsi="Arial" w:cs="Arial"/>
        </w:rPr>
        <w:t>and a Company Limited by Guarantee in England and Wales No. 3930819</w:t>
      </w:r>
    </w:p>
    <w:sectPr w:rsidR="00F655F6" w:rsidRPr="00424101">
      <w:headerReference w:type="default" r:id="rId20"/>
      <w:pgSz w:w="11906" w:h="16838"/>
      <w:pgMar w:top="1440" w:right="1077" w:bottom="1440" w:left="122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BD715" w14:textId="77777777" w:rsidR="00EF65FC" w:rsidRDefault="00EF65FC">
      <w:pPr>
        <w:spacing w:after="0" w:line="240" w:lineRule="auto"/>
      </w:pPr>
      <w:r>
        <w:separator/>
      </w:r>
    </w:p>
  </w:endnote>
  <w:endnote w:type="continuationSeparator" w:id="0">
    <w:p w14:paraId="5D114DA3" w14:textId="77777777" w:rsidR="00EF65FC" w:rsidRDefault="00EF6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E27F" w14:textId="77777777" w:rsidR="00EF65FC" w:rsidRDefault="00EF65FC">
      <w:pPr>
        <w:spacing w:after="0" w:line="240" w:lineRule="auto"/>
      </w:pPr>
      <w:r>
        <w:separator/>
      </w:r>
    </w:p>
  </w:footnote>
  <w:footnote w:type="continuationSeparator" w:id="0">
    <w:p w14:paraId="689AB7C0" w14:textId="77777777" w:rsidR="00EF65FC" w:rsidRDefault="00EF6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63BB" w14:textId="77777777" w:rsidR="00CF1028" w:rsidRDefault="00CA04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  <w:sz w:val="24"/>
        <w:szCs w:val="24"/>
      </w:rPr>
      <w:drawing>
        <wp:inline distT="0" distB="0" distL="0" distR="0" wp14:anchorId="7328E5BA" wp14:editId="0301F820">
          <wp:extent cx="1674147" cy="416559"/>
          <wp:effectExtent l="0" t="0" r="0" b="0"/>
          <wp:docPr id="2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4147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28"/>
    <w:rsid w:val="0000024E"/>
    <w:rsid w:val="000007DE"/>
    <w:rsid w:val="00000AEB"/>
    <w:rsid w:val="0000194B"/>
    <w:rsid w:val="00002C8F"/>
    <w:rsid w:val="000031F1"/>
    <w:rsid w:val="00004614"/>
    <w:rsid w:val="00006C8F"/>
    <w:rsid w:val="000105A3"/>
    <w:rsid w:val="000107A5"/>
    <w:rsid w:val="00010EBD"/>
    <w:rsid w:val="000119BE"/>
    <w:rsid w:val="0001305C"/>
    <w:rsid w:val="00014CC9"/>
    <w:rsid w:val="0001588F"/>
    <w:rsid w:val="00016118"/>
    <w:rsid w:val="00016BBB"/>
    <w:rsid w:val="00020F10"/>
    <w:rsid w:val="00021221"/>
    <w:rsid w:val="00024FDB"/>
    <w:rsid w:val="00026B5D"/>
    <w:rsid w:val="00030DFB"/>
    <w:rsid w:val="000321FA"/>
    <w:rsid w:val="00034F71"/>
    <w:rsid w:val="00040B54"/>
    <w:rsid w:val="00041554"/>
    <w:rsid w:val="000420E5"/>
    <w:rsid w:val="00043380"/>
    <w:rsid w:val="00044528"/>
    <w:rsid w:val="0004477A"/>
    <w:rsid w:val="0004620A"/>
    <w:rsid w:val="000476C0"/>
    <w:rsid w:val="00050159"/>
    <w:rsid w:val="0005057B"/>
    <w:rsid w:val="00051D96"/>
    <w:rsid w:val="00054088"/>
    <w:rsid w:val="0005784F"/>
    <w:rsid w:val="00057860"/>
    <w:rsid w:val="00057EF1"/>
    <w:rsid w:val="00062A8C"/>
    <w:rsid w:val="00062DDA"/>
    <w:rsid w:val="000642FE"/>
    <w:rsid w:val="00064911"/>
    <w:rsid w:val="000662E2"/>
    <w:rsid w:val="00066F2B"/>
    <w:rsid w:val="000706CC"/>
    <w:rsid w:val="00070D5D"/>
    <w:rsid w:val="0007468D"/>
    <w:rsid w:val="00074848"/>
    <w:rsid w:val="00074E96"/>
    <w:rsid w:val="00075F02"/>
    <w:rsid w:val="00076D09"/>
    <w:rsid w:val="000819C5"/>
    <w:rsid w:val="0008269C"/>
    <w:rsid w:val="0008295D"/>
    <w:rsid w:val="0008334D"/>
    <w:rsid w:val="00084763"/>
    <w:rsid w:val="00090AC3"/>
    <w:rsid w:val="00092DCE"/>
    <w:rsid w:val="00094556"/>
    <w:rsid w:val="00094FA9"/>
    <w:rsid w:val="000A08D1"/>
    <w:rsid w:val="000A09F2"/>
    <w:rsid w:val="000A2140"/>
    <w:rsid w:val="000A2BDD"/>
    <w:rsid w:val="000A438A"/>
    <w:rsid w:val="000A71AF"/>
    <w:rsid w:val="000A739A"/>
    <w:rsid w:val="000A7570"/>
    <w:rsid w:val="000B1AD9"/>
    <w:rsid w:val="000B3571"/>
    <w:rsid w:val="000B55F7"/>
    <w:rsid w:val="000B5EFB"/>
    <w:rsid w:val="000C161D"/>
    <w:rsid w:val="000C1F53"/>
    <w:rsid w:val="000C3234"/>
    <w:rsid w:val="000C7287"/>
    <w:rsid w:val="000D0294"/>
    <w:rsid w:val="000D254D"/>
    <w:rsid w:val="000D2F70"/>
    <w:rsid w:val="000D34D8"/>
    <w:rsid w:val="000D389B"/>
    <w:rsid w:val="000D4684"/>
    <w:rsid w:val="000D604C"/>
    <w:rsid w:val="000D671E"/>
    <w:rsid w:val="000D6794"/>
    <w:rsid w:val="000D7F77"/>
    <w:rsid w:val="000E0CAE"/>
    <w:rsid w:val="000E12AA"/>
    <w:rsid w:val="000E463B"/>
    <w:rsid w:val="000E57E3"/>
    <w:rsid w:val="000E5B43"/>
    <w:rsid w:val="000E64DD"/>
    <w:rsid w:val="000F06A2"/>
    <w:rsid w:val="000F1A12"/>
    <w:rsid w:val="000F2F45"/>
    <w:rsid w:val="000F347A"/>
    <w:rsid w:val="000F7F93"/>
    <w:rsid w:val="001004E9"/>
    <w:rsid w:val="00104C0D"/>
    <w:rsid w:val="00107988"/>
    <w:rsid w:val="00107EC1"/>
    <w:rsid w:val="00110393"/>
    <w:rsid w:val="00110B25"/>
    <w:rsid w:val="0011418D"/>
    <w:rsid w:val="00120084"/>
    <w:rsid w:val="00120399"/>
    <w:rsid w:val="001219CB"/>
    <w:rsid w:val="001221FD"/>
    <w:rsid w:val="00122DD7"/>
    <w:rsid w:val="00125D59"/>
    <w:rsid w:val="001319EA"/>
    <w:rsid w:val="001432BB"/>
    <w:rsid w:val="001460A1"/>
    <w:rsid w:val="00146454"/>
    <w:rsid w:val="001503BD"/>
    <w:rsid w:val="001509A2"/>
    <w:rsid w:val="00151A71"/>
    <w:rsid w:val="001522B0"/>
    <w:rsid w:val="001524F8"/>
    <w:rsid w:val="001529F2"/>
    <w:rsid w:val="00152B2C"/>
    <w:rsid w:val="001534CC"/>
    <w:rsid w:val="00155473"/>
    <w:rsid w:val="00155FD6"/>
    <w:rsid w:val="00156555"/>
    <w:rsid w:val="00156BB7"/>
    <w:rsid w:val="0016225C"/>
    <w:rsid w:val="0016304C"/>
    <w:rsid w:val="00167F48"/>
    <w:rsid w:val="00170108"/>
    <w:rsid w:val="001701C1"/>
    <w:rsid w:val="001704E2"/>
    <w:rsid w:val="00170B23"/>
    <w:rsid w:val="00173854"/>
    <w:rsid w:val="001767D3"/>
    <w:rsid w:val="00176B2D"/>
    <w:rsid w:val="00180E49"/>
    <w:rsid w:val="00183557"/>
    <w:rsid w:val="00184D80"/>
    <w:rsid w:val="0018528E"/>
    <w:rsid w:val="001872C2"/>
    <w:rsid w:val="00190040"/>
    <w:rsid w:val="00190AC8"/>
    <w:rsid w:val="00193269"/>
    <w:rsid w:val="001944A5"/>
    <w:rsid w:val="00194882"/>
    <w:rsid w:val="00194C39"/>
    <w:rsid w:val="0019595F"/>
    <w:rsid w:val="00195A28"/>
    <w:rsid w:val="00197BA8"/>
    <w:rsid w:val="001A4CEC"/>
    <w:rsid w:val="001A61C0"/>
    <w:rsid w:val="001A6315"/>
    <w:rsid w:val="001B038D"/>
    <w:rsid w:val="001B2C01"/>
    <w:rsid w:val="001B37B1"/>
    <w:rsid w:val="001B3F91"/>
    <w:rsid w:val="001B4EAC"/>
    <w:rsid w:val="001B64EB"/>
    <w:rsid w:val="001B794E"/>
    <w:rsid w:val="001C120C"/>
    <w:rsid w:val="001C5B19"/>
    <w:rsid w:val="001D2EC6"/>
    <w:rsid w:val="001D40DD"/>
    <w:rsid w:val="001D6E1A"/>
    <w:rsid w:val="001D75DB"/>
    <w:rsid w:val="001E1B41"/>
    <w:rsid w:val="001E300F"/>
    <w:rsid w:val="001E49AA"/>
    <w:rsid w:val="001E4E3B"/>
    <w:rsid w:val="001E4FB2"/>
    <w:rsid w:val="001F0CD0"/>
    <w:rsid w:val="001F2480"/>
    <w:rsid w:val="001F2E79"/>
    <w:rsid w:val="002007AD"/>
    <w:rsid w:val="0020138E"/>
    <w:rsid w:val="002040A8"/>
    <w:rsid w:val="00206780"/>
    <w:rsid w:val="002078D5"/>
    <w:rsid w:val="00207A32"/>
    <w:rsid w:val="00211BF1"/>
    <w:rsid w:val="002133EA"/>
    <w:rsid w:val="002141A1"/>
    <w:rsid w:val="00215A07"/>
    <w:rsid w:val="002161DF"/>
    <w:rsid w:val="00216BCD"/>
    <w:rsid w:val="00217663"/>
    <w:rsid w:val="00220169"/>
    <w:rsid w:val="0022252D"/>
    <w:rsid w:val="00224CEF"/>
    <w:rsid w:val="0023377E"/>
    <w:rsid w:val="0023500A"/>
    <w:rsid w:val="002366EB"/>
    <w:rsid w:val="002378BD"/>
    <w:rsid w:val="00241226"/>
    <w:rsid w:val="002416C2"/>
    <w:rsid w:val="002421FE"/>
    <w:rsid w:val="002429C6"/>
    <w:rsid w:val="00242D16"/>
    <w:rsid w:val="0024467D"/>
    <w:rsid w:val="00250AC9"/>
    <w:rsid w:val="00255351"/>
    <w:rsid w:val="002553D7"/>
    <w:rsid w:val="00255C88"/>
    <w:rsid w:val="0025740D"/>
    <w:rsid w:val="0026383A"/>
    <w:rsid w:val="00263842"/>
    <w:rsid w:val="0026394B"/>
    <w:rsid w:val="00265432"/>
    <w:rsid w:val="00265A58"/>
    <w:rsid w:val="00265F1A"/>
    <w:rsid w:val="002665F5"/>
    <w:rsid w:val="0026662B"/>
    <w:rsid w:val="00266BD3"/>
    <w:rsid w:val="00267A3D"/>
    <w:rsid w:val="00267E95"/>
    <w:rsid w:val="00267F00"/>
    <w:rsid w:val="0027474B"/>
    <w:rsid w:val="00280AC9"/>
    <w:rsid w:val="002833EF"/>
    <w:rsid w:val="00284B8B"/>
    <w:rsid w:val="00292004"/>
    <w:rsid w:val="00292750"/>
    <w:rsid w:val="00292E71"/>
    <w:rsid w:val="0029364B"/>
    <w:rsid w:val="00294358"/>
    <w:rsid w:val="00294C72"/>
    <w:rsid w:val="00294F8B"/>
    <w:rsid w:val="002A183E"/>
    <w:rsid w:val="002A1936"/>
    <w:rsid w:val="002A2771"/>
    <w:rsid w:val="002A316E"/>
    <w:rsid w:val="002A4622"/>
    <w:rsid w:val="002A4F5D"/>
    <w:rsid w:val="002A6A3F"/>
    <w:rsid w:val="002B1757"/>
    <w:rsid w:val="002B2330"/>
    <w:rsid w:val="002B3776"/>
    <w:rsid w:val="002B5BE7"/>
    <w:rsid w:val="002B6EEF"/>
    <w:rsid w:val="002B783A"/>
    <w:rsid w:val="002C0822"/>
    <w:rsid w:val="002C0B1E"/>
    <w:rsid w:val="002C201A"/>
    <w:rsid w:val="002D38F0"/>
    <w:rsid w:val="002D3FF9"/>
    <w:rsid w:val="002E32F6"/>
    <w:rsid w:val="002E3EBC"/>
    <w:rsid w:val="002E3F79"/>
    <w:rsid w:val="002E6C4E"/>
    <w:rsid w:val="002E6E95"/>
    <w:rsid w:val="002E6EB1"/>
    <w:rsid w:val="002E7D51"/>
    <w:rsid w:val="002F04D6"/>
    <w:rsid w:val="002F0BC7"/>
    <w:rsid w:val="002F2C4E"/>
    <w:rsid w:val="002F2E05"/>
    <w:rsid w:val="002F3254"/>
    <w:rsid w:val="002F3841"/>
    <w:rsid w:val="002F4BDC"/>
    <w:rsid w:val="002F5361"/>
    <w:rsid w:val="002F61E4"/>
    <w:rsid w:val="002F7442"/>
    <w:rsid w:val="0030061E"/>
    <w:rsid w:val="00303521"/>
    <w:rsid w:val="00303B5C"/>
    <w:rsid w:val="00304FFA"/>
    <w:rsid w:val="00305A89"/>
    <w:rsid w:val="00305CB1"/>
    <w:rsid w:val="00306B03"/>
    <w:rsid w:val="00307693"/>
    <w:rsid w:val="003077E5"/>
    <w:rsid w:val="003100C2"/>
    <w:rsid w:val="0031094A"/>
    <w:rsid w:val="003139A6"/>
    <w:rsid w:val="0031541F"/>
    <w:rsid w:val="003163BF"/>
    <w:rsid w:val="003244E1"/>
    <w:rsid w:val="00326546"/>
    <w:rsid w:val="0032782A"/>
    <w:rsid w:val="00327EC0"/>
    <w:rsid w:val="00330235"/>
    <w:rsid w:val="003316C2"/>
    <w:rsid w:val="003322E6"/>
    <w:rsid w:val="00333AC7"/>
    <w:rsid w:val="003343F1"/>
    <w:rsid w:val="00335BAA"/>
    <w:rsid w:val="003365EF"/>
    <w:rsid w:val="003374B2"/>
    <w:rsid w:val="003419E1"/>
    <w:rsid w:val="00341A06"/>
    <w:rsid w:val="00342161"/>
    <w:rsid w:val="00342965"/>
    <w:rsid w:val="00342C17"/>
    <w:rsid w:val="00342D29"/>
    <w:rsid w:val="00342F67"/>
    <w:rsid w:val="00343828"/>
    <w:rsid w:val="003448E5"/>
    <w:rsid w:val="0034517F"/>
    <w:rsid w:val="00347397"/>
    <w:rsid w:val="003478E2"/>
    <w:rsid w:val="00347BD2"/>
    <w:rsid w:val="00350E1D"/>
    <w:rsid w:val="00352849"/>
    <w:rsid w:val="00353E9C"/>
    <w:rsid w:val="00355269"/>
    <w:rsid w:val="00356BC8"/>
    <w:rsid w:val="00356FA5"/>
    <w:rsid w:val="003602E0"/>
    <w:rsid w:val="00362983"/>
    <w:rsid w:val="00362C9D"/>
    <w:rsid w:val="003702C1"/>
    <w:rsid w:val="003719A6"/>
    <w:rsid w:val="00371D8A"/>
    <w:rsid w:val="00374D2D"/>
    <w:rsid w:val="00375E5F"/>
    <w:rsid w:val="00376A0C"/>
    <w:rsid w:val="003810D5"/>
    <w:rsid w:val="003818B2"/>
    <w:rsid w:val="00382DBC"/>
    <w:rsid w:val="00383D4A"/>
    <w:rsid w:val="0038799D"/>
    <w:rsid w:val="00387F5D"/>
    <w:rsid w:val="00390298"/>
    <w:rsid w:val="003905FC"/>
    <w:rsid w:val="00390D78"/>
    <w:rsid w:val="003911FE"/>
    <w:rsid w:val="00391D05"/>
    <w:rsid w:val="003921F8"/>
    <w:rsid w:val="0039380B"/>
    <w:rsid w:val="00393C8D"/>
    <w:rsid w:val="0039518F"/>
    <w:rsid w:val="00395D08"/>
    <w:rsid w:val="003A042E"/>
    <w:rsid w:val="003A0ECF"/>
    <w:rsid w:val="003A1011"/>
    <w:rsid w:val="003A231C"/>
    <w:rsid w:val="003A270D"/>
    <w:rsid w:val="003A28A3"/>
    <w:rsid w:val="003A3B09"/>
    <w:rsid w:val="003A3FB1"/>
    <w:rsid w:val="003A410A"/>
    <w:rsid w:val="003A5150"/>
    <w:rsid w:val="003B131D"/>
    <w:rsid w:val="003B2634"/>
    <w:rsid w:val="003B330F"/>
    <w:rsid w:val="003B4E0A"/>
    <w:rsid w:val="003C0F91"/>
    <w:rsid w:val="003C1D7C"/>
    <w:rsid w:val="003C29FE"/>
    <w:rsid w:val="003C41B4"/>
    <w:rsid w:val="003C4863"/>
    <w:rsid w:val="003C4ACB"/>
    <w:rsid w:val="003C5423"/>
    <w:rsid w:val="003C58DB"/>
    <w:rsid w:val="003D13F8"/>
    <w:rsid w:val="003D16BE"/>
    <w:rsid w:val="003D33A3"/>
    <w:rsid w:val="003D397D"/>
    <w:rsid w:val="003D4220"/>
    <w:rsid w:val="003D58DE"/>
    <w:rsid w:val="003D6431"/>
    <w:rsid w:val="003D6A0A"/>
    <w:rsid w:val="003D7CF1"/>
    <w:rsid w:val="003D7EED"/>
    <w:rsid w:val="003E135E"/>
    <w:rsid w:val="003E1D7C"/>
    <w:rsid w:val="003E4A8E"/>
    <w:rsid w:val="003F3748"/>
    <w:rsid w:val="003F3CC1"/>
    <w:rsid w:val="003F3DDD"/>
    <w:rsid w:val="003F53E9"/>
    <w:rsid w:val="004009B4"/>
    <w:rsid w:val="00401802"/>
    <w:rsid w:val="00402B90"/>
    <w:rsid w:val="00402EC4"/>
    <w:rsid w:val="0040351E"/>
    <w:rsid w:val="004067AA"/>
    <w:rsid w:val="00407375"/>
    <w:rsid w:val="004078B5"/>
    <w:rsid w:val="004119A3"/>
    <w:rsid w:val="00411B09"/>
    <w:rsid w:val="00413B33"/>
    <w:rsid w:val="00422458"/>
    <w:rsid w:val="0042336D"/>
    <w:rsid w:val="00424101"/>
    <w:rsid w:val="00424850"/>
    <w:rsid w:val="00426FFF"/>
    <w:rsid w:val="004270A3"/>
    <w:rsid w:val="004270CF"/>
    <w:rsid w:val="00430F09"/>
    <w:rsid w:val="00431063"/>
    <w:rsid w:val="0043331B"/>
    <w:rsid w:val="0043333C"/>
    <w:rsid w:val="004352E5"/>
    <w:rsid w:val="00440385"/>
    <w:rsid w:val="00441335"/>
    <w:rsid w:val="00442BD7"/>
    <w:rsid w:val="004447BC"/>
    <w:rsid w:val="00447198"/>
    <w:rsid w:val="00447900"/>
    <w:rsid w:val="00447914"/>
    <w:rsid w:val="004510F8"/>
    <w:rsid w:val="00451EA8"/>
    <w:rsid w:val="00453AA4"/>
    <w:rsid w:val="00453B9C"/>
    <w:rsid w:val="00453E46"/>
    <w:rsid w:val="0045469B"/>
    <w:rsid w:val="0045474C"/>
    <w:rsid w:val="004547C1"/>
    <w:rsid w:val="00460466"/>
    <w:rsid w:val="00461DE2"/>
    <w:rsid w:val="00462DAB"/>
    <w:rsid w:val="00463053"/>
    <w:rsid w:val="0046342C"/>
    <w:rsid w:val="004642B6"/>
    <w:rsid w:val="00470B92"/>
    <w:rsid w:val="004735F9"/>
    <w:rsid w:val="0047767F"/>
    <w:rsid w:val="00480B2C"/>
    <w:rsid w:val="00480E0C"/>
    <w:rsid w:val="00482554"/>
    <w:rsid w:val="004825EE"/>
    <w:rsid w:val="00483D49"/>
    <w:rsid w:val="004850BC"/>
    <w:rsid w:val="00485BB2"/>
    <w:rsid w:val="00485E12"/>
    <w:rsid w:val="00490D5A"/>
    <w:rsid w:val="00491411"/>
    <w:rsid w:val="0049172E"/>
    <w:rsid w:val="00492981"/>
    <w:rsid w:val="00493F0C"/>
    <w:rsid w:val="004942E5"/>
    <w:rsid w:val="00495720"/>
    <w:rsid w:val="00495D23"/>
    <w:rsid w:val="00496946"/>
    <w:rsid w:val="00496992"/>
    <w:rsid w:val="00497231"/>
    <w:rsid w:val="00497329"/>
    <w:rsid w:val="004A01A4"/>
    <w:rsid w:val="004A0504"/>
    <w:rsid w:val="004A0CA0"/>
    <w:rsid w:val="004A2203"/>
    <w:rsid w:val="004A2821"/>
    <w:rsid w:val="004A2B89"/>
    <w:rsid w:val="004A2F62"/>
    <w:rsid w:val="004A3666"/>
    <w:rsid w:val="004A3AE4"/>
    <w:rsid w:val="004A4A31"/>
    <w:rsid w:val="004A5C39"/>
    <w:rsid w:val="004A62C7"/>
    <w:rsid w:val="004A77E7"/>
    <w:rsid w:val="004B19D1"/>
    <w:rsid w:val="004B1B19"/>
    <w:rsid w:val="004B2CB0"/>
    <w:rsid w:val="004B358D"/>
    <w:rsid w:val="004B5D63"/>
    <w:rsid w:val="004B71B4"/>
    <w:rsid w:val="004B7976"/>
    <w:rsid w:val="004C1881"/>
    <w:rsid w:val="004C188D"/>
    <w:rsid w:val="004C26B3"/>
    <w:rsid w:val="004C417C"/>
    <w:rsid w:val="004C454E"/>
    <w:rsid w:val="004C489F"/>
    <w:rsid w:val="004C62A8"/>
    <w:rsid w:val="004C7313"/>
    <w:rsid w:val="004D0EAA"/>
    <w:rsid w:val="004D3CE1"/>
    <w:rsid w:val="004D4067"/>
    <w:rsid w:val="004E14FB"/>
    <w:rsid w:val="004E33BD"/>
    <w:rsid w:val="004E6DAD"/>
    <w:rsid w:val="004E7E8A"/>
    <w:rsid w:val="004F06EB"/>
    <w:rsid w:val="004F087A"/>
    <w:rsid w:val="004F2745"/>
    <w:rsid w:val="004F37EA"/>
    <w:rsid w:val="004F3A36"/>
    <w:rsid w:val="004F4602"/>
    <w:rsid w:val="004F4D8E"/>
    <w:rsid w:val="004F6CC6"/>
    <w:rsid w:val="00501334"/>
    <w:rsid w:val="0050276D"/>
    <w:rsid w:val="00502ACF"/>
    <w:rsid w:val="005105D9"/>
    <w:rsid w:val="0051060F"/>
    <w:rsid w:val="0051070E"/>
    <w:rsid w:val="00511844"/>
    <w:rsid w:val="00511F19"/>
    <w:rsid w:val="00515EB1"/>
    <w:rsid w:val="00516414"/>
    <w:rsid w:val="00523A54"/>
    <w:rsid w:val="0052679E"/>
    <w:rsid w:val="00527575"/>
    <w:rsid w:val="005276FB"/>
    <w:rsid w:val="005277B3"/>
    <w:rsid w:val="00536059"/>
    <w:rsid w:val="00540295"/>
    <w:rsid w:val="005417C4"/>
    <w:rsid w:val="00542498"/>
    <w:rsid w:val="0054568B"/>
    <w:rsid w:val="00545B6C"/>
    <w:rsid w:val="00546B56"/>
    <w:rsid w:val="00551D9B"/>
    <w:rsid w:val="005527F5"/>
    <w:rsid w:val="00552C3F"/>
    <w:rsid w:val="00553F2F"/>
    <w:rsid w:val="00555C8F"/>
    <w:rsid w:val="005628A2"/>
    <w:rsid w:val="00564415"/>
    <w:rsid w:val="005653B2"/>
    <w:rsid w:val="005659C1"/>
    <w:rsid w:val="0056607B"/>
    <w:rsid w:val="005661E3"/>
    <w:rsid w:val="00566B77"/>
    <w:rsid w:val="00570045"/>
    <w:rsid w:val="00571013"/>
    <w:rsid w:val="00573ACF"/>
    <w:rsid w:val="00576B06"/>
    <w:rsid w:val="00576CAC"/>
    <w:rsid w:val="00577F71"/>
    <w:rsid w:val="00580E52"/>
    <w:rsid w:val="00582CB4"/>
    <w:rsid w:val="00582CCD"/>
    <w:rsid w:val="005847D3"/>
    <w:rsid w:val="0058560E"/>
    <w:rsid w:val="00586BAF"/>
    <w:rsid w:val="0058716E"/>
    <w:rsid w:val="00587EB8"/>
    <w:rsid w:val="005918EC"/>
    <w:rsid w:val="00591F6F"/>
    <w:rsid w:val="00591FD3"/>
    <w:rsid w:val="00592531"/>
    <w:rsid w:val="00592C9B"/>
    <w:rsid w:val="0059328B"/>
    <w:rsid w:val="00595BB3"/>
    <w:rsid w:val="00596164"/>
    <w:rsid w:val="00596264"/>
    <w:rsid w:val="00597392"/>
    <w:rsid w:val="005A1016"/>
    <w:rsid w:val="005A22A1"/>
    <w:rsid w:val="005A27A9"/>
    <w:rsid w:val="005A4CE5"/>
    <w:rsid w:val="005A5071"/>
    <w:rsid w:val="005A5E9D"/>
    <w:rsid w:val="005A6CF9"/>
    <w:rsid w:val="005A6DA8"/>
    <w:rsid w:val="005A6E85"/>
    <w:rsid w:val="005B21B3"/>
    <w:rsid w:val="005B2459"/>
    <w:rsid w:val="005B25C9"/>
    <w:rsid w:val="005B38D2"/>
    <w:rsid w:val="005B3D1B"/>
    <w:rsid w:val="005B652A"/>
    <w:rsid w:val="005B6F53"/>
    <w:rsid w:val="005C0080"/>
    <w:rsid w:val="005C15F2"/>
    <w:rsid w:val="005C174A"/>
    <w:rsid w:val="005C2124"/>
    <w:rsid w:val="005C4538"/>
    <w:rsid w:val="005C45D4"/>
    <w:rsid w:val="005C5685"/>
    <w:rsid w:val="005D15DB"/>
    <w:rsid w:val="005D1B9D"/>
    <w:rsid w:val="005D3250"/>
    <w:rsid w:val="005D3320"/>
    <w:rsid w:val="005D334F"/>
    <w:rsid w:val="005D637E"/>
    <w:rsid w:val="005D6E1B"/>
    <w:rsid w:val="005E5162"/>
    <w:rsid w:val="005E6166"/>
    <w:rsid w:val="005E6F6C"/>
    <w:rsid w:val="005E7DAC"/>
    <w:rsid w:val="005F24E5"/>
    <w:rsid w:val="005F2975"/>
    <w:rsid w:val="005F5ADA"/>
    <w:rsid w:val="005F5DBB"/>
    <w:rsid w:val="00602289"/>
    <w:rsid w:val="0060349E"/>
    <w:rsid w:val="006037BA"/>
    <w:rsid w:val="00603FF7"/>
    <w:rsid w:val="006051F3"/>
    <w:rsid w:val="006068DE"/>
    <w:rsid w:val="00611CB5"/>
    <w:rsid w:val="006142A6"/>
    <w:rsid w:val="006155A3"/>
    <w:rsid w:val="006205C2"/>
    <w:rsid w:val="00620976"/>
    <w:rsid w:val="0062751B"/>
    <w:rsid w:val="00630B6F"/>
    <w:rsid w:val="00635FFD"/>
    <w:rsid w:val="0063603F"/>
    <w:rsid w:val="006362F8"/>
    <w:rsid w:val="00636D82"/>
    <w:rsid w:val="0064196B"/>
    <w:rsid w:val="00641FAF"/>
    <w:rsid w:val="00642A7D"/>
    <w:rsid w:val="00643581"/>
    <w:rsid w:val="00647448"/>
    <w:rsid w:val="00650B36"/>
    <w:rsid w:val="00650C00"/>
    <w:rsid w:val="00651888"/>
    <w:rsid w:val="00651BF6"/>
    <w:rsid w:val="00651D9E"/>
    <w:rsid w:val="00651F5A"/>
    <w:rsid w:val="0065233D"/>
    <w:rsid w:val="00652B57"/>
    <w:rsid w:val="006541E5"/>
    <w:rsid w:val="0065504C"/>
    <w:rsid w:val="00655D50"/>
    <w:rsid w:val="00657204"/>
    <w:rsid w:val="00660591"/>
    <w:rsid w:val="00661EA3"/>
    <w:rsid w:val="00664D9F"/>
    <w:rsid w:val="006657F1"/>
    <w:rsid w:val="00665C21"/>
    <w:rsid w:val="006664C5"/>
    <w:rsid w:val="00667EF5"/>
    <w:rsid w:val="006703FC"/>
    <w:rsid w:val="00670491"/>
    <w:rsid w:val="00670E42"/>
    <w:rsid w:val="00672B4A"/>
    <w:rsid w:val="00674640"/>
    <w:rsid w:val="00674884"/>
    <w:rsid w:val="006751A9"/>
    <w:rsid w:val="00675681"/>
    <w:rsid w:val="00676B6E"/>
    <w:rsid w:val="006773DA"/>
    <w:rsid w:val="00681780"/>
    <w:rsid w:val="00685EC0"/>
    <w:rsid w:val="00690402"/>
    <w:rsid w:val="00690733"/>
    <w:rsid w:val="0069135A"/>
    <w:rsid w:val="006A2D48"/>
    <w:rsid w:val="006A2F8B"/>
    <w:rsid w:val="006A34E5"/>
    <w:rsid w:val="006A35F1"/>
    <w:rsid w:val="006A620E"/>
    <w:rsid w:val="006B02B2"/>
    <w:rsid w:val="006B067F"/>
    <w:rsid w:val="006B2761"/>
    <w:rsid w:val="006B2CB0"/>
    <w:rsid w:val="006B68A2"/>
    <w:rsid w:val="006C2E05"/>
    <w:rsid w:val="006C2E4F"/>
    <w:rsid w:val="006C3097"/>
    <w:rsid w:val="006C3A27"/>
    <w:rsid w:val="006C536C"/>
    <w:rsid w:val="006C618D"/>
    <w:rsid w:val="006C7C85"/>
    <w:rsid w:val="006D0B68"/>
    <w:rsid w:val="006D1B2C"/>
    <w:rsid w:val="006D67B2"/>
    <w:rsid w:val="006E27E5"/>
    <w:rsid w:val="006E35BA"/>
    <w:rsid w:val="006F2405"/>
    <w:rsid w:val="006F3BC3"/>
    <w:rsid w:val="006F40D8"/>
    <w:rsid w:val="006F5186"/>
    <w:rsid w:val="00701D99"/>
    <w:rsid w:val="00702F52"/>
    <w:rsid w:val="00703F3A"/>
    <w:rsid w:val="007057FA"/>
    <w:rsid w:val="00710384"/>
    <w:rsid w:val="007149DE"/>
    <w:rsid w:val="00715A12"/>
    <w:rsid w:val="0072115B"/>
    <w:rsid w:val="00721CE1"/>
    <w:rsid w:val="00721FAB"/>
    <w:rsid w:val="00723AAD"/>
    <w:rsid w:val="007275F5"/>
    <w:rsid w:val="0073023A"/>
    <w:rsid w:val="007312B2"/>
    <w:rsid w:val="00732C0E"/>
    <w:rsid w:val="00732E0A"/>
    <w:rsid w:val="00732F32"/>
    <w:rsid w:val="0073469B"/>
    <w:rsid w:val="00735511"/>
    <w:rsid w:val="007411BC"/>
    <w:rsid w:val="007445D9"/>
    <w:rsid w:val="00744763"/>
    <w:rsid w:val="00745194"/>
    <w:rsid w:val="007468D0"/>
    <w:rsid w:val="00751A5E"/>
    <w:rsid w:val="0075476A"/>
    <w:rsid w:val="00756343"/>
    <w:rsid w:val="00757882"/>
    <w:rsid w:val="00761C37"/>
    <w:rsid w:val="007641AC"/>
    <w:rsid w:val="0076553B"/>
    <w:rsid w:val="007667CA"/>
    <w:rsid w:val="00766A80"/>
    <w:rsid w:val="007672FA"/>
    <w:rsid w:val="007673AB"/>
    <w:rsid w:val="007678A9"/>
    <w:rsid w:val="00771470"/>
    <w:rsid w:val="007745F2"/>
    <w:rsid w:val="007759D7"/>
    <w:rsid w:val="00776A12"/>
    <w:rsid w:val="00780E82"/>
    <w:rsid w:val="007815E8"/>
    <w:rsid w:val="00781F51"/>
    <w:rsid w:val="00783ADD"/>
    <w:rsid w:val="00787819"/>
    <w:rsid w:val="0079008C"/>
    <w:rsid w:val="00790908"/>
    <w:rsid w:val="007911D9"/>
    <w:rsid w:val="00794A4D"/>
    <w:rsid w:val="00796738"/>
    <w:rsid w:val="00796F10"/>
    <w:rsid w:val="007A0FDD"/>
    <w:rsid w:val="007A23D0"/>
    <w:rsid w:val="007A262D"/>
    <w:rsid w:val="007A28D7"/>
    <w:rsid w:val="007A4017"/>
    <w:rsid w:val="007A4B3E"/>
    <w:rsid w:val="007A6A87"/>
    <w:rsid w:val="007A7096"/>
    <w:rsid w:val="007B3922"/>
    <w:rsid w:val="007B42FF"/>
    <w:rsid w:val="007B6094"/>
    <w:rsid w:val="007B673D"/>
    <w:rsid w:val="007C0081"/>
    <w:rsid w:val="007C2D42"/>
    <w:rsid w:val="007C3211"/>
    <w:rsid w:val="007C3DCA"/>
    <w:rsid w:val="007C453D"/>
    <w:rsid w:val="007C6659"/>
    <w:rsid w:val="007C68F8"/>
    <w:rsid w:val="007C6ABC"/>
    <w:rsid w:val="007C6C4A"/>
    <w:rsid w:val="007D1710"/>
    <w:rsid w:val="007D2E86"/>
    <w:rsid w:val="007D3598"/>
    <w:rsid w:val="007D3672"/>
    <w:rsid w:val="007D513A"/>
    <w:rsid w:val="007D5314"/>
    <w:rsid w:val="007D6F8B"/>
    <w:rsid w:val="007D72CA"/>
    <w:rsid w:val="007E1AD4"/>
    <w:rsid w:val="007E239D"/>
    <w:rsid w:val="007E3F93"/>
    <w:rsid w:val="007E50E3"/>
    <w:rsid w:val="007E7DB2"/>
    <w:rsid w:val="007E7F07"/>
    <w:rsid w:val="007F1F34"/>
    <w:rsid w:val="007F2522"/>
    <w:rsid w:val="007F38EE"/>
    <w:rsid w:val="007F391C"/>
    <w:rsid w:val="007F6772"/>
    <w:rsid w:val="00800D37"/>
    <w:rsid w:val="00802994"/>
    <w:rsid w:val="00805EAD"/>
    <w:rsid w:val="00805FD0"/>
    <w:rsid w:val="0080673A"/>
    <w:rsid w:val="0080685D"/>
    <w:rsid w:val="00807AC6"/>
    <w:rsid w:val="00810B64"/>
    <w:rsid w:val="008113F8"/>
    <w:rsid w:val="00811584"/>
    <w:rsid w:val="00812B9F"/>
    <w:rsid w:val="00814768"/>
    <w:rsid w:val="00814E72"/>
    <w:rsid w:val="0081722D"/>
    <w:rsid w:val="008177A2"/>
    <w:rsid w:val="008208C4"/>
    <w:rsid w:val="00823603"/>
    <w:rsid w:val="00823FFF"/>
    <w:rsid w:val="00830ED7"/>
    <w:rsid w:val="008312CD"/>
    <w:rsid w:val="00832D2C"/>
    <w:rsid w:val="00834887"/>
    <w:rsid w:val="0083727D"/>
    <w:rsid w:val="0084235C"/>
    <w:rsid w:val="00842F00"/>
    <w:rsid w:val="00846D8F"/>
    <w:rsid w:val="00850DDB"/>
    <w:rsid w:val="0085234A"/>
    <w:rsid w:val="008532B6"/>
    <w:rsid w:val="008533E6"/>
    <w:rsid w:val="00853523"/>
    <w:rsid w:val="008551A1"/>
    <w:rsid w:val="00856570"/>
    <w:rsid w:val="00857721"/>
    <w:rsid w:val="008608E8"/>
    <w:rsid w:val="00864598"/>
    <w:rsid w:val="00867054"/>
    <w:rsid w:val="00870934"/>
    <w:rsid w:val="008741F8"/>
    <w:rsid w:val="0087570B"/>
    <w:rsid w:val="00877A88"/>
    <w:rsid w:val="00883D38"/>
    <w:rsid w:val="00883FC1"/>
    <w:rsid w:val="00884B89"/>
    <w:rsid w:val="00884BC1"/>
    <w:rsid w:val="0088759D"/>
    <w:rsid w:val="0089014D"/>
    <w:rsid w:val="00891568"/>
    <w:rsid w:val="008917B9"/>
    <w:rsid w:val="00891E2A"/>
    <w:rsid w:val="00892DF9"/>
    <w:rsid w:val="00894740"/>
    <w:rsid w:val="0089654D"/>
    <w:rsid w:val="00897FFC"/>
    <w:rsid w:val="008A3B92"/>
    <w:rsid w:val="008A40B0"/>
    <w:rsid w:val="008A4A11"/>
    <w:rsid w:val="008A5711"/>
    <w:rsid w:val="008A6A8D"/>
    <w:rsid w:val="008A778F"/>
    <w:rsid w:val="008B0049"/>
    <w:rsid w:val="008B18B4"/>
    <w:rsid w:val="008B521D"/>
    <w:rsid w:val="008C1E08"/>
    <w:rsid w:val="008C2270"/>
    <w:rsid w:val="008C3B8A"/>
    <w:rsid w:val="008C5FC3"/>
    <w:rsid w:val="008D00B2"/>
    <w:rsid w:val="008D0730"/>
    <w:rsid w:val="008D532D"/>
    <w:rsid w:val="008D6C2F"/>
    <w:rsid w:val="008E3708"/>
    <w:rsid w:val="008E52C5"/>
    <w:rsid w:val="008E686E"/>
    <w:rsid w:val="008F2A5D"/>
    <w:rsid w:val="008F35D0"/>
    <w:rsid w:val="008F430F"/>
    <w:rsid w:val="008F7015"/>
    <w:rsid w:val="008F7E27"/>
    <w:rsid w:val="009009B8"/>
    <w:rsid w:val="00900D7E"/>
    <w:rsid w:val="00901C71"/>
    <w:rsid w:val="009025B2"/>
    <w:rsid w:val="0090472D"/>
    <w:rsid w:val="00911797"/>
    <w:rsid w:val="00916188"/>
    <w:rsid w:val="009203CB"/>
    <w:rsid w:val="00920A7F"/>
    <w:rsid w:val="009219DE"/>
    <w:rsid w:val="00924ED9"/>
    <w:rsid w:val="009264FC"/>
    <w:rsid w:val="0092687B"/>
    <w:rsid w:val="009269B2"/>
    <w:rsid w:val="00927198"/>
    <w:rsid w:val="00932C59"/>
    <w:rsid w:val="0093388C"/>
    <w:rsid w:val="00937587"/>
    <w:rsid w:val="00937FCF"/>
    <w:rsid w:val="0094191B"/>
    <w:rsid w:val="00943515"/>
    <w:rsid w:val="009435DA"/>
    <w:rsid w:val="0094375D"/>
    <w:rsid w:val="00943761"/>
    <w:rsid w:val="00944BF4"/>
    <w:rsid w:val="00945EBB"/>
    <w:rsid w:val="009466E2"/>
    <w:rsid w:val="00951A25"/>
    <w:rsid w:val="0095240F"/>
    <w:rsid w:val="009532AB"/>
    <w:rsid w:val="00953BDE"/>
    <w:rsid w:val="009542AD"/>
    <w:rsid w:val="00954669"/>
    <w:rsid w:val="009550EC"/>
    <w:rsid w:val="009555F8"/>
    <w:rsid w:val="00955BE4"/>
    <w:rsid w:val="00956E07"/>
    <w:rsid w:val="009574B1"/>
    <w:rsid w:val="00964D82"/>
    <w:rsid w:val="009655A0"/>
    <w:rsid w:val="00967A55"/>
    <w:rsid w:val="00967A9F"/>
    <w:rsid w:val="00967C96"/>
    <w:rsid w:val="00972A9E"/>
    <w:rsid w:val="00973EFE"/>
    <w:rsid w:val="00981060"/>
    <w:rsid w:val="009815AC"/>
    <w:rsid w:val="00981622"/>
    <w:rsid w:val="00981FCA"/>
    <w:rsid w:val="009822FD"/>
    <w:rsid w:val="009822FE"/>
    <w:rsid w:val="00982C74"/>
    <w:rsid w:val="0098494D"/>
    <w:rsid w:val="00985B7B"/>
    <w:rsid w:val="00991793"/>
    <w:rsid w:val="00992778"/>
    <w:rsid w:val="00992A08"/>
    <w:rsid w:val="00993422"/>
    <w:rsid w:val="00995100"/>
    <w:rsid w:val="009A764B"/>
    <w:rsid w:val="009B0066"/>
    <w:rsid w:val="009B32BE"/>
    <w:rsid w:val="009B4DBD"/>
    <w:rsid w:val="009B659C"/>
    <w:rsid w:val="009C392E"/>
    <w:rsid w:val="009C4542"/>
    <w:rsid w:val="009C4943"/>
    <w:rsid w:val="009C5385"/>
    <w:rsid w:val="009C5EBD"/>
    <w:rsid w:val="009C7A92"/>
    <w:rsid w:val="009D0EF8"/>
    <w:rsid w:val="009D41F1"/>
    <w:rsid w:val="009E2B6C"/>
    <w:rsid w:val="009E3422"/>
    <w:rsid w:val="009E3430"/>
    <w:rsid w:val="009E4980"/>
    <w:rsid w:val="009E4D13"/>
    <w:rsid w:val="009E69C6"/>
    <w:rsid w:val="009E6FD6"/>
    <w:rsid w:val="009E7704"/>
    <w:rsid w:val="009F19AC"/>
    <w:rsid w:val="009F3D85"/>
    <w:rsid w:val="009F6DF0"/>
    <w:rsid w:val="00A00D5C"/>
    <w:rsid w:val="00A01D96"/>
    <w:rsid w:val="00A023C3"/>
    <w:rsid w:val="00A0430C"/>
    <w:rsid w:val="00A07F33"/>
    <w:rsid w:val="00A124AA"/>
    <w:rsid w:val="00A12E07"/>
    <w:rsid w:val="00A21653"/>
    <w:rsid w:val="00A243BF"/>
    <w:rsid w:val="00A32359"/>
    <w:rsid w:val="00A337BE"/>
    <w:rsid w:val="00A351EA"/>
    <w:rsid w:val="00A36D33"/>
    <w:rsid w:val="00A37B6A"/>
    <w:rsid w:val="00A41461"/>
    <w:rsid w:val="00A46AB4"/>
    <w:rsid w:val="00A50997"/>
    <w:rsid w:val="00A51E95"/>
    <w:rsid w:val="00A52F84"/>
    <w:rsid w:val="00A54490"/>
    <w:rsid w:val="00A56AF2"/>
    <w:rsid w:val="00A56CE6"/>
    <w:rsid w:val="00A57D5B"/>
    <w:rsid w:val="00A57DDF"/>
    <w:rsid w:val="00A60083"/>
    <w:rsid w:val="00A614A3"/>
    <w:rsid w:val="00A61FAE"/>
    <w:rsid w:val="00A62B81"/>
    <w:rsid w:val="00A70350"/>
    <w:rsid w:val="00A70C93"/>
    <w:rsid w:val="00A71003"/>
    <w:rsid w:val="00A71B9C"/>
    <w:rsid w:val="00A72BD3"/>
    <w:rsid w:val="00A72F21"/>
    <w:rsid w:val="00A748AB"/>
    <w:rsid w:val="00A74D42"/>
    <w:rsid w:val="00A75CF3"/>
    <w:rsid w:val="00A77307"/>
    <w:rsid w:val="00A806A3"/>
    <w:rsid w:val="00A82D0B"/>
    <w:rsid w:val="00A83BD0"/>
    <w:rsid w:val="00A8429F"/>
    <w:rsid w:val="00A91DC6"/>
    <w:rsid w:val="00A94627"/>
    <w:rsid w:val="00A95577"/>
    <w:rsid w:val="00AA1B40"/>
    <w:rsid w:val="00AA43EC"/>
    <w:rsid w:val="00AA4882"/>
    <w:rsid w:val="00AA5CE5"/>
    <w:rsid w:val="00AA7D13"/>
    <w:rsid w:val="00AB115B"/>
    <w:rsid w:val="00AB211D"/>
    <w:rsid w:val="00AB2A46"/>
    <w:rsid w:val="00AB48B5"/>
    <w:rsid w:val="00AB492E"/>
    <w:rsid w:val="00AB5003"/>
    <w:rsid w:val="00AB5633"/>
    <w:rsid w:val="00AB6C1A"/>
    <w:rsid w:val="00AC038C"/>
    <w:rsid w:val="00AC072D"/>
    <w:rsid w:val="00AC1C10"/>
    <w:rsid w:val="00AC1F20"/>
    <w:rsid w:val="00AC34F7"/>
    <w:rsid w:val="00AC3C1D"/>
    <w:rsid w:val="00AC5980"/>
    <w:rsid w:val="00AC69C4"/>
    <w:rsid w:val="00AC7D00"/>
    <w:rsid w:val="00AD05A0"/>
    <w:rsid w:val="00AD3153"/>
    <w:rsid w:val="00AD3CA4"/>
    <w:rsid w:val="00AD51A7"/>
    <w:rsid w:val="00AD7708"/>
    <w:rsid w:val="00AE1603"/>
    <w:rsid w:val="00AE3184"/>
    <w:rsid w:val="00AE5639"/>
    <w:rsid w:val="00AE6EAF"/>
    <w:rsid w:val="00AF164B"/>
    <w:rsid w:val="00AF1ED4"/>
    <w:rsid w:val="00AF5AC9"/>
    <w:rsid w:val="00AF7EAB"/>
    <w:rsid w:val="00B00E49"/>
    <w:rsid w:val="00B031F5"/>
    <w:rsid w:val="00B06447"/>
    <w:rsid w:val="00B106E8"/>
    <w:rsid w:val="00B10EF5"/>
    <w:rsid w:val="00B11968"/>
    <w:rsid w:val="00B1214F"/>
    <w:rsid w:val="00B121C8"/>
    <w:rsid w:val="00B14D12"/>
    <w:rsid w:val="00B152D3"/>
    <w:rsid w:val="00B15D5A"/>
    <w:rsid w:val="00B16EA5"/>
    <w:rsid w:val="00B1712A"/>
    <w:rsid w:val="00B2180E"/>
    <w:rsid w:val="00B21943"/>
    <w:rsid w:val="00B27A53"/>
    <w:rsid w:val="00B3058B"/>
    <w:rsid w:val="00B30849"/>
    <w:rsid w:val="00B330C8"/>
    <w:rsid w:val="00B34688"/>
    <w:rsid w:val="00B35F62"/>
    <w:rsid w:val="00B36864"/>
    <w:rsid w:val="00B40209"/>
    <w:rsid w:val="00B407F1"/>
    <w:rsid w:val="00B420F1"/>
    <w:rsid w:val="00B42D12"/>
    <w:rsid w:val="00B42DE6"/>
    <w:rsid w:val="00B43A45"/>
    <w:rsid w:val="00B444CC"/>
    <w:rsid w:val="00B4766E"/>
    <w:rsid w:val="00B52394"/>
    <w:rsid w:val="00B541F0"/>
    <w:rsid w:val="00B567BD"/>
    <w:rsid w:val="00B61729"/>
    <w:rsid w:val="00B6234F"/>
    <w:rsid w:val="00B6321D"/>
    <w:rsid w:val="00B646FD"/>
    <w:rsid w:val="00B64D7A"/>
    <w:rsid w:val="00B6587A"/>
    <w:rsid w:val="00B677A6"/>
    <w:rsid w:val="00B67F46"/>
    <w:rsid w:val="00B70AAC"/>
    <w:rsid w:val="00B72154"/>
    <w:rsid w:val="00B745B6"/>
    <w:rsid w:val="00B75331"/>
    <w:rsid w:val="00B77617"/>
    <w:rsid w:val="00B77E76"/>
    <w:rsid w:val="00B8331C"/>
    <w:rsid w:val="00B83EE4"/>
    <w:rsid w:val="00B854F0"/>
    <w:rsid w:val="00B85F06"/>
    <w:rsid w:val="00B92CBE"/>
    <w:rsid w:val="00B94782"/>
    <w:rsid w:val="00B94F84"/>
    <w:rsid w:val="00B97AC3"/>
    <w:rsid w:val="00BA01D2"/>
    <w:rsid w:val="00BA05E9"/>
    <w:rsid w:val="00BA308A"/>
    <w:rsid w:val="00BA402F"/>
    <w:rsid w:val="00BA73B9"/>
    <w:rsid w:val="00BA7803"/>
    <w:rsid w:val="00BA7A48"/>
    <w:rsid w:val="00BB2229"/>
    <w:rsid w:val="00BB3360"/>
    <w:rsid w:val="00BB38EB"/>
    <w:rsid w:val="00BB6C9E"/>
    <w:rsid w:val="00BC1ED1"/>
    <w:rsid w:val="00BC474A"/>
    <w:rsid w:val="00BC65F9"/>
    <w:rsid w:val="00BC6D08"/>
    <w:rsid w:val="00BD2205"/>
    <w:rsid w:val="00BD48B1"/>
    <w:rsid w:val="00BD5222"/>
    <w:rsid w:val="00BD7E70"/>
    <w:rsid w:val="00BE0555"/>
    <w:rsid w:val="00BE148A"/>
    <w:rsid w:val="00BE237D"/>
    <w:rsid w:val="00BE38FE"/>
    <w:rsid w:val="00BE5CB4"/>
    <w:rsid w:val="00BE69F6"/>
    <w:rsid w:val="00BF02FF"/>
    <w:rsid w:val="00BF11FA"/>
    <w:rsid w:val="00BF350B"/>
    <w:rsid w:val="00BF467A"/>
    <w:rsid w:val="00C01481"/>
    <w:rsid w:val="00C0221F"/>
    <w:rsid w:val="00C121DD"/>
    <w:rsid w:val="00C135BE"/>
    <w:rsid w:val="00C140B1"/>
    <w:rsid w:val="00C14186"/>
    <w:rsid w:val="00C21388"/>
    <w:rsid w:val="00C23875"/>
    <w:rsid w:val="00C24C40"/>
    <w:rsid w:val="00C274C3"/>
    <w:rsid w:val="00C301C7"/>
    <w:rsid w:val="00C31ED6"/>
    <w:rsid w:val="00C3440F"/>
    <w:rsid w:val="00C350E3"/>
    <w:rsid w:val="00C35192"/>
    <w:rsid w:val="00C35A4B"/>
    <w:rsid w:val="00C35FD6"/>
    <w:rsid w:val="00C36459"/>
    <w:rsid w:val="00C3689F"/>
    <w:rsid w:val="00C40910"/>
    <w:rsid w:val="00C40DBF"/>
    <w:rsid w:val="00C43567"/>
    <w:rsid w:val="00C46DED"/>
    <w:rsid w:val="00C511D2"/>
    <w:rsid w:val="00C53B61"/>
    <w:rsid w:val="00C54F7D"/>
    <w:rsid w:val="00C5664B"/>
    <w:rsid w:val="00C56F35"/>
    <w:rsid w:val="00C57758"/>
    <w:rsid w:val="00C612E4"/>
    <w:rsid w:val="00C61EFB"/>
    <w:rsid w:val="00C6527F"/>
    <w:rsid w:val="00C7059E"/>
    <w:rsid w:val="00C75156"/>
    <w:rsid w:val="00C76291"/>
    <w:rsid w:val="00C7650F"/>
    <w:rsid w:val="00C77217"/>
    <w:rsid w:val="00C80870"/>
    <w:rsid w:val="00C82802"/>
    <w:rsid w:val="00C83C96"/>
    <w:rsid w:val="00C84422"/>
    <w:rsid w:val="00C86C22"/>
    <w:rsid w:val="00C87564"/>
    <w:rsid w:val="00C87C60"/>
    <w:rsid w:val="00C9055B"/>
    <w:rsid w:val="00C90861"/>
    <w:rsid w:val="00C90C42"/>
    <w:rsid w:val="00C9186B"/>
    <w:rsid w:val="00C91F34"/>
    <w:rsid w:val="00C93F55"/>
    <w:rsid w:val="00C95CF9"/>
    <w:rsid w:val="00C973F3"/>
    <w:rsid w:val="00C9785F"/>
    <w:rsid w:val="00CA049B"/>
    <w:rsid w:val="00CA367B"/>
    <w:rsid w:val="00CA4CBD"/>
    <w:rsid w:val="00CB1B43"/>
    <w:rsid w:val="00CB557A"/>
    <w:rsid w:val="00CB5EA8"/>
    <w:rsid w:val="00CB7F9B"/>
    <w:rsid w:val="00CC263B"/>
    <w:rsid w:val="00CC2D41"/>
    <w:rsid w:val="00CC3734"/>
    <w:rsid w:val="00CC457B"/>
    <w:rsid w:val="00CC46AE"/>
    <w:rsid w:val="00CC503F"/>
    <w:rsid w:val="00CC6F5A"/>
    <w:rsid w:val="00CD0109"/>
    <w:rsid w:val="00CD1301"/>
    <w:rsid w:val="00CD409E"/>
    <w:rsid w:val="00CD4146"/>
    <w:rsid w:val="00CD4BED"/>
    <w:rsid w:val="00CD579B"/>
    <w:rsid w:val="00CD5AF6"/>
    <w:rsid w:val="00CD71EC"/>
    <w:rsid w:val="00CE12CC"/>
    <w:rsid w:val="00CE1B23"/>
    <w:rsid w:val="00CE29C6"/>
    <w:rsid w:val="00CE2EC8"/>
    <w:rsid w:val="00CE32BF"/>
    <w:rsid w:val="00CE64B4"/>
    <w:rsid w:val="00CF0186"/>
    <w:rsid w:val="00CF1028"/>
    <w:rsid w:val="00CF3C1C"/>
    <w:rsid w:val="00CF40DB"/>
    <w:rsid w:val="00CF7CCE"/>
    <w:rsid w:val="00D01F4F"/>
    <w:rsid w:val="00D02503"/>
    <w:rsid w:val="00D03D90"/>
    <w:rsid w:val="00D04187"/>
    <w:rsid w:val="00D062FF"/>
    <w:rsid w:val="00D063A8"/>
    <w:rsid w:val="00D07A54"/>
    <w:rsid w:val="00D106C6"/>
    <w:rsid w:val="00D10E07"/>
    <w:rsid w:val="00D12185"/>
    <w:rsid w:val="00D123B8"/>
    <w:rsid w:val="00D14263"/>
    <w:rsid w:val="00D14F03"/>
    <w:rsid w:val="00D20847"/>
    <w:rsid w:val="00D21AF1"/>
    <w:rsid w:val="00D23430"/>
    <w:rsid w:val="00D252DD"/>
    <w:rsid w:val="00D2534C"/>
    <w:rsid w:val="00D259D8"/>
    <w:rsid w:val="00D26FF4"/>
    <w:rsid w:val="00D270C8"/>
    <w:rsid w:val="00D2788E"/>
    <w:rsid w:val="00D27F53"/>
    <w:rsid w:val="00D31D51"/>
    <w:rsid w:val="00D325C1"/>
    <w:rsid w:val="00D32F4F"/>
    <w:rsid w:val="00D33553"/>
    <w:rsid w:val="00D37F01"/>
    <w:rsid w:val="00D400BE"/>
    <w:rsid w:val="00D418D3"/>
    <w:rsid w:val="00D47FAD"/>
    <w:rsid w:val="00D51188"/>
    <w:rsid w:val="00D513A8"/>
    <w:rsid w:val="00D5549C"/>
    <w:rsid w:val="00D57625"/>
    <w:rsid w:val="00D601AC"/>
    <w:rsid w:val="00D60E98"/>
    <w:rsid w:val="00D7456C"/>
    <w:rsid w:val="00D748C0"/>
    <w:rsid w:val="00D74EAC"/>
    <w:rsid w:val="00D76BCA"/>
    <w:rsid w:val="00D77060"/>
    <w:rsid w:val="00D80D58"/>
    <w:rsid w:val="00D82746"/>
    <w:rsid w:val="00D85D6E"/>
    <w:rsid w:val="00D87C0B"/>
    <w:rsid w:val="00D87C0D"/>
    <w:rsid w:val="00D93D35"/>
    <w:rsid w:val="00D95685"/>
    <w:rsid w:val="00D95F4A"/>
    <w:rsid w:val="00D96FAA"/>
    <w:rsid w:val="00D97256"/>
    <w:rsid w:val="00DA0127"/>
    <w:rsid w:val="00DA10CF"/>
    <w:rsid w:val="00DA13ED"/>
    <w:rsid w:val="00DA32F3"/>
    <w:rsid w:val="00DA6B0A"/>
    <w:rsid w:val="00DA7751"/>
    <w:rsid w:val="00DB3979"/>
    <w:rsid w:val="00DB3BB4"/>
    <w:rsid w:val="00DB4320"/>
    <w:rsid w:val="00DB59E7"/>
    <w:rsid w:val="00DC3DD4"/>
    <w:rsid w:val="00DC4D2F"/>
    <w:rsid w:val="00DC5051"/>
    <w:rsid w:val="00DC6BCA"/>
    <w:rsid w:val="00DD2077"/>
    <w:rsid w:val="00DE1186"/>
    <w:rsid w:val="00DE1465"/>
    <w:rsid w:val="00DE160F"/>
    <w:rsid w:val="00DE248E"/>
    <w:rsid w:val="00DE4DD8"/>
    <w:rsid w:val="00DE4E34"/>
    <w:rsid w:val="00DE54ED"/>
    <w:rsid w:val="00DE5ABE"/>
    <w:rsid w:val="00DE71E2"/>
    <w:rsid w:val="00DE7446"/>
    <w:rsid w:val="00DE774B"/>
    <w:rsid w:val="00DF69DB"/>
    <w:rsid w:val="00E005C6"/>
    <w:rsid w:val="00E06064"/>
    <w:rsid w:val="00E06171"/>
    <w:rsid w:val="00E07171"/>
    <w:rsid w:val="00E10F90"/>
    <w:rsid w:val="00E11BF6"/>
    <w:rsid w:val="00E12298"/>
    <w:rsid w:val="00E12F49"/>
    <w:rsid w:val="00E211CC"/>
    <w:rsid w:val="00E23E1C"/>
    <w:rsid w:val="00E246EB"/>
    <w:rsid w:val="00E26909"/>
    <w:rsid w:val="00E33BD7"/>
    <w:rsid w:val="00E3426D"/>
    <w:rsid w:val="00E34749"/>
    <w:rsid w:val="00E35EFE"/>
    <w:rsid w:val="00E404DE"/>
    <w:rsid w:val="00E4097D"/>
    <w:rsid w:val="00E40AE3"/>
    <w:rsid w:val="00E438A7"/>
    <w:rsid w:val="00E44748"/>
    <w:rsid w:val="00E44C1C"/>
    <w:rsid w:val="00E44E82"/>
    <w:rsid w:val="00E45459"/>
    <w:rsid w:val="00E468E0"/>
    <w:rsid w:val="00E47531"/>
    <w:rsid w:val="00E47F57"/>
    <w:rsid w:val="00E51C2F"/>
    <w:rsid w:val="00E53D3A"/>
    <w:rsid w:val="00E54FAB"/>
    <w:rsid w:val="00E55C06"/>
    <w:rsid w:val="00E56511"/>
    <w:rsid w:val="00E566D7"/>
    <w:rsid w:val="00E642EF"/>
    <w:rsid w:val="00E70B7F"/>
    <w:rsid w:val="00E7114E"/>
    <w:rsid w:val="00E74C01"/>
    <w:rsid w:val="00E76A87"/>
    <w:rsid w:val="00E772A5"/>
    <w:rsid w:val="00E8132C"/>
    <w:rsid w:val="00E8235A"/>
    <w:rsid w:val="00E82A16"/>
    <w:rsid w:val="00E83852"/>
    <w:rsid w:val="00E83C0B"/>
    <w:rsid w:val="00E8535B"/>
    <w:rsid w:val="00E85624"/>
    <w:rsid w:val="00E86FD5"/>
    <w:rsid w:val="00E87C4A"/>
    <w:rsid w:val="00E87DF1"/>
    <w:rsid w:val="00E903B8"/>
    <w:rsid w:val="00E950BD"/>
    <w:rsid w:val="00E96760"/>
    <w:rsid w:val="00E96A00"/>
    <w:rsid w:val="00E96E8C"/>
    <w:rsid w:val="00EA2A34"/>
    <w:rsid w:val="00EA40CE"/>
    <w:rsid w:val="00EA4487"/>
    <w:rsid w:val="00EA4622"/>
    <w:rsid w:val="00EA5B12"/>
    <w:rsid w:val="00EA7157"/>
    <w:rsid w:val="00EA75EC"/>
    <w:rsid w:val="00EA7C20"/>
    <w:rsid w:val="00EB2E31"/>
    <w:rsid w:val="00EB6C14"/>
    <w:rsid w:val="00EC03A0"/>
    <w:rsid w:val="00EC2ADB"/>
    <w:rsid w:val="00EC3D8F"/>
    <w:rsid w:val="00EC41A0"/>
    <w:rsid w:val="00EC7FE3"/>
    <w:rsid w:val="00ED0499"/>
    <w:rsid w:val="00ED1436"/>
    <w:rsid w:val="00ED41C7"/>
    <w:rsid w:val="00ED5F9F"/>
    <w:rsid w:val="00ED6321"/>
    <w:rsid w:val="00ED68BA"/>
    <w:rsid w:val="00ED7183"/>
    <w:rsid w:val="00EE0600"/>
    <w:rsid w:val="00EE1BC3"/>
    <w:rsid w:val="00EE28F9"/>
    <w:rsid w:val="00EE30F2"/>
    <w:rsid w:val="00EE4827"/>
    <w:rsid w:val="00EE4DB7"/>
    <w:rsid w:val="00EE62CF"/>
    <w:rsid w:val="00EE688C"/>
    <w:rsid w:val="00EE7CB2"/>
    <w:rsid w:val="00EF308A"/>
    <w:rsid w:val="00EF65FC"/>
    <w:rsid w:val="00F00DC5"/>
    <w:rsid w:val="00F03589"/>
    <w:rsid w:val="00F103C1"/>
    <w:rsid w:val="00F10BAC"/>
    <w:rsid w:val="00F11387"/>
    <w:rsid w:val="00F12CE2"/>
    <w:rsid w:val="00F13378"/>
    <w:rsid w:val="00F1717C"/>
    <w:rsid w:val="00F219A5"/>
    <w:rsid w:val="00F242F9"/>
    <w:rsid w:val="00F245C7"/>
    <w:rsid w:val="00F25561"/>
    <w:rsid w:val="00F27B39"/>
    <w:rsid w:val="00F30A56"/>
    <w:rsid w:val="00F31B6E"/>
    <w:rsid w:val="00F31CED"/>
    <w:rsid w:val="00F3276B"/>
    <w:rsid w:val="00F369FF"/>
    <w:rsid w:val="00F43BDD"/>
    <w:rsid w:val="00F46796"/>
    <w:rsid w:val="00F47DAF"/>
    <w:rsid w:val="00F55B3B"/>
    <w:rsid w:val="00F55D75"/>
    <w:rsid w:val="00F578CA"/>
    <w:rsid w:val="00F655F6"/>
    <w:rsid w:val="00F66D7E"/>
    <w:rsid w:val="00F66F22"/>
    <w:rsid w:val="00F66FAC"/>
    <w:rsid w:val="00F70073"/>
    <w:rsid w:val="00F72027"/>
    <w:rsid w:val="00F72A00"/>
    <w:rsid w:val="00F74A9C"/>
    <w:rsid w:val="00F76A37"/>
    <w:rsid w:val="00F76F84"/>
    <w:rsid w:val="00F85383"/>
    <w:rsid w:val="00F86570"/>
    <w:rsid w:val="00F86EFD"/>
    <w:rsid w:val="00F879FB"/>
    <w:rsid w:val="00F91D8F"/>
    <w:rsid w:val="00F9370B"/>
    <w:rsid w:val="00F95899"/>
    <w:rsid w:val="00F95BA4"/>
    <w:rsid w:val="00F95CAE"/>
    <w:rsid w:val="00F95D7F"/>
    <w:rsid w:val="00F974A1"/>
    <w:rsid w:val="00F97742"/>
    <w:rsid w:val="00FA0ED5"/>
    <w:rsid w:val="00FA163B"/>
    <w:rsid w:val="00FA22CC"/>
    <w:rsid w:val="00FA4734"/>
    <w:rsid w:val="00FA7693"/>
    <w:rsid w:val="00FA7C77"/>
    <w:rsid w:val="00FB0D8E"/>
    <w:rsid w:val="00FB308E"/>
    <w:rsid w:val="00FB4FA2"/>
    <w:rsid w:val="00FB5AE0"/>
    <w:rsid w:val="00FB5DC3"/>
    <w:rsid w:val="00FB6367"/>
    <w:rsid w:val="00FC4822"/>
    <w:rsid w:val="00FC4830"/>
    <w:rsid w:val="00FC4F4B"/>
    <w:rsid w:val="00FD22B0"/>
    <w:rsid w:val="00FD4C61"/>
    <w:rsid w:val="00FD5F48"/>
    <w:rsid w:val="00FE1337"/>
    <w:rsid w:val="00FE1D8B"/>
    <w:rsid w:val="00FE44EF"/>
    <w:rsid w:val="00FE4745"/>
    <w:rsid w:val="00FE56BF"/>
    <w:rsid w:val="00FE5D63"/>
    <w:rsid w:val="00FE7EF8"/>
    <w:rsid w:val="00FF0B48"/>
    <w:rsid w:val="00FF23BD"/>
    <w:rsid w:val="00FF24F4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7900C"/>
  <w15:docId w15:val="{D9B674D7-A4B6-49FE-80F3-71D9A7C9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1C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3F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4323F9"/>
    <w:rPr>
      <w:rFonts w:ascii="Cambria" w:hAnsi="Cambria" w:cs="Times New Roman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1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7189"/>
    <w:rPr>
      <w:rFonts w:cs="Times New Roman"/>
    </w:rPr>
  </w:style>
  <w:style w:type="character" w:styleId="Hyperlink">
    <w:name w:val="Hyperlink"/>
    <w:basedOn w:val="DefaultParagraphFont"/>
    <w:uiPriority w:val="99"/>
    <w:rsid w:val="002F5A7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F5A7B"/>
    <w:rPr>
      <w:rFonts w:cs="Times New Roman"/>
      <w:i/>
    </w:rPr>
  </w:style>
  <w:style w:type="paragraph" w:styleId="NoSpacing">
    <w:name w:val="No Spacing"/>
    <w:uiPriority w:val="1"/>
    <w:qFormat/>
    <w:rsid w:val="002F5A7B"/>
    <w:rPr>
      <w:lang w:eastAsia="en-US"/>
    </w:rPr>
  </w:style>
  <w:style w:type="character" w:styleId="Strong">
    <w:name w:val="Strong"/>
    <w:basedOn w:val="DefaultParagraphFont"/>
    <w:uiPriority w:val="22"/>
    <w:qFormat/>
    <w:rsid w:val="00924385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52EB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70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0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65589"/>
    <w:pPr>
      <w:ind w:left="720"/>
      <w:contextualSpacing/>
    </w:pPr>
  </w:style>
  <w:style w:type="character" w:customStyle="1" w:styleId="normaltextrun">
    <w:name w:val="normaltextrun"/>
    <w:basedOn w:val="DefaultParagraphFont"/>
    <w:rsid w:val="0056685C"/>
  </w:style>
  <w:style w:type="paragraph" w:customStyle="1" w:styleId="paragraph">
    <w:name w:val="paragraph"/>
    <w:basedOn w:val="Normal"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685C"/>
  </w:style>
  <w:style w:type="paragraph" w:styleId="NormalWeb">
    <w:name w:val="Normal (Web)"/>
    <w:basedOn w:val="Normal"/>
    <w:uiPriority w:val="99"/>
    <w:unhideWhenUsed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cxapple-tab-span">
    <w:name w:val="ecxapple-tab-span"/>
    <w:basedOn w:val="DefaultParagraphFont"/>
    <w:rsid w:val="00EF5C5F"/>
  </w:style>
  <w:style w:type="paragraph" w:customStyle="1" w:styleId="ecxparagraph">
    <w:name w:val="ecxparagraph"/>
    <w:basedOn w:val="Normal"/>
    <w:rsid w:val="00EF5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376AB"/>
  </w:style>
  <w:style w:type="paragraph" w:customStyle="1" w:styleId="text">
    <w:name w:val="text"/>
    <w:basedOn w:val="Normal"/>
    <w:rsid w:val="00540F06"/>
    <w:pPr>
      <w:spacing w:before="100" w:beforeAutospacing="1" w:after="100" w:afterAutospacing="1" w:line="268" w:lineRule="atLeast"/>
    </w:pPr>
    <w:rPr>
      <w:rFonts w:ascii="Verdana" w:eastAsia="Times New Roman" w:hAnsi="Verdana"/>
      <w:color w:val="666666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1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1E9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5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330BC"/>
    <w:pPr>
      <w:spacing w:after="0" w:line="240" w:lineRule="auto"/>
    </w:pPr>
    <w:rPr>
      <w:rFonts w:eastAsiaTheme="minorHAnsi"/>
      <w:lang w:eastAsia="en-GB"/>
    </w:rPr>
  </w:style>
  <w:style w:type="paragraph" w:customStyle="1" w:styleId="yiv3936920769ydpc48bc866yiv5955674749ydp4d6f46d1yiv5246153090msonormal">
    <w:name w:val="yiv3936920769ydpc48bc866yiv5955674749ydp4d6f46d1yiv5246153090msonormal"/>
    <w:basedOn w:val="Normal"/>
    <w:rsid w:val="003C2CA3"/>
    <w:pPr>
      <w:spacing w:before="100" w:beforeAutospacing="1" w:after="100" w:afterAutospacing="1" w:line="240" w:lineRule="auto"/>
    </w:pPr>
    <w:rPr>
      <w:rFonts w:eastAsiaTheme="minorHAnsi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9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8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0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enquiries@wrccrural.org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warmhubs@wrccrural.org.uk" TargetMode="External"/><Relationship Id="rId17" Type="http://schemas.openxmlformats.org/officeDocument/2006/relationships/hyperlink" Target="mailto:jackieh@wrccrural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wrccrural.org.uk/wrcc-warm-hub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rccrural.org.uk/wrcc-warm-hubs" TargetMode="External"/><Relationship Id="rId5" Type="http://schemas.openxmlformats.org/officeDocument/2006/relationships/styles" Target="styles.xml"/><Relationship Id="rId15" Type="http://schemas.openxmlformats.org/officeDocument/2006/relationships/hyperlink" Target="https://cadentgas.com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wrccrural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7dab9-52a1-4f8a-a600-9d093f51124e">
      <Terms xmlns="http://schemas.microsoft.com/office/infopath/2007/PartnerControls"/>
    </lcf76f155ced4ddcb4097134ff3c332f>
    <TaxCatchAll xmlns="d731e2eb-a9ae-4b7b-8905-69dd47e6d20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3curXqCv7G594tw0pynuuy4cyQ==">AMUW2mU7hs+TFZwKyozQj36err5Op9fd6sShth28Qsl0O4wkttnsexcRH65nvSiPaFyy6Rk+w81BTtexQCjtn24deQDBUCQWtLCS84umqDVlgJLV8zPzNerqQsZcopIQSWO0CNei30OE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8BA04AE533E41A7C51271E43B6774" ma:contentTypeVersion="17" ma:contentTypeDescription="Create a new document." ma:contentTypeScope="" ma:versionID="f5c08c850997f3b377a6b73d0617ba2b">
  <xsd:schema xmlns:xsd="http://www.w3.org/2001/XMLSchema" xmlns:xs="http://www.w3.org/2001/XMLSchema" xmlns:p="http://schemas.microsoft.com/office/2006/metadata/properties" xmlns:ns2="a5a7dab9-52a1-4f8a-a600-9d093f51124e" xmlns:ns3="d731e2eb-a9ae-4b7b-8905-69dd47e6d200" targetNamespace="http://schemas.microsoft.com/office/2006/metadata/properties" ma:root="true" ma:fieldsID="9b386b7eecf847de3d73e79c2517f2e4" ns2:_="" ns3:_="">
    <xsd:import namespace="a5a7dab9-52a1-4f8a-a600-9d093f51124e"/>
    <xsd:import namespace="d731e2eb-a9ae-4b7b-8905-69dd47e6d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7dab9-52a1-4f8a-a600-9d093f511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da9b4-98b0-435c-ac0a-f104a6fc8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1e2eb-a9ae-4b7b-8905-69dd47e6d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b8b59b-dfbd-4caf-84e2-fabab662d61a}" ma:internalName="TaxCatchAll" ma:showField="CatchAllData" ma:web="d731e2eb-a9ae-4b7b-8905-69dd47e6d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9C4322-D735-4068-B480-7A4E4E1FBC90}">
  <ds:schemaRefs>
    <ds:schemaRef ds:uri="http://schemas.microsoft.com/office/2006/metadata/properties"/>
    <ds:schemaRef ds:uri="http://schemas.microsoft.com/office/infopath/2007/PartnerControls"/>
    <ds:schemaRef ds:uri="a5a7dab9-52a1-4f8a-a600-9d093f51124e"/>
    <ds:schemaRef ds:uri="d731e2eb-a9ae-4b7b-8905-69dd47e6d20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FE1E51F-E2ED-4393-A9ED-027C52E89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7dab9-52a1-4f8a-a600-9d093f51124e"/>
    <ds:schemaRef ds:uri="d731e2eb-a9ae-4b7b-8905-69dd47e6d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DD3182-9B7F-4D14-A93C-DDE0B16A92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1338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Wilcox, Sara</dc:creator>
  <cp:lastModifiedBy>Jacqueline Holcroft</cp:lastModifiedBy>
  <cp:revision>2</cp:revision>
  <cp:lastPrinted>2023-09-18T10:39:00Z</cp:lastPrinted>
  <dcterms:created xsi:type="dcterms:W3CDTF">2023-09-18T21:46:00Z</dcterms:created>
  <dcterms:modified xsi:type="dcterms:W3CDTF">2023-09-18T21:46:00Z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a28ff59-1dd3-406f-be87-f82473b549be_Enabled">
    <vt:lpwstr>True</vt:lpwstr>
  </property>
  <property fmtid="{D5CDD505-2E9C-101B-9397-08002B2CF9AE}" pid="4" name="MSIP_Label_7a28ff59-1dd3-406f-be87-f82473b549be_SiteId">
    <vt:lpwstr>de0d74aa-9914-4bb9-9235-fbefe83b1769</vt:lpwstr>
  </property>
  <property fmtid="{D5CDD505-2E9C-101B-9397-08002B2CF9AE}" pid="5" name="MSIP_Label_7a28ff59-1dd3-406f-be87-f82473b549be_Owner">
    <vt:lpwstr>Stephanie.VanRosse@cadentgas.com</vt:lpwstr>
  </property>
  <property fmtid="{D5CDD505-2E9C-101B-9397-08002B2CF9AE}" pid="6" name="MSIP_Label_7a28ff59-1dd3-406f-be87-f82473b549be_SetDate">
    <vt:lpwstr>2020-10-12T17:41:59.6440995Z</vt:lpwstr>
  </property>
  <property fmtid="{D5CDD505-2E9C-101B-9397-08002B2CF9AE}" pid="7" name="MSIP_Label_7a28ff59-1dd3-406f-be87-f82473b549be_Name">
    <vt:lpwstr>Cadent - Official</vt:lpwstr>
  </property>
  <property fmtid="{D5CDD505-2E9C-101B-9397-08002B2CF9AE}" pid="8" name="MSIP_Label_7a28ff59-1dd3-406f-be87-f82473b549be_Application">
    <vt:lpwstr>Microsoft Azure Information Protection</vt:lpwstr>
  </property>
  <property fmtid="{D5CDD505-2E9C-101B-9397-08002B2CF9AE}" pid="9" name="MSIP_Label_7a28ff59-1dd3-406f-be87-f82473b549be_Extended_MSFT_Method">
    <vt:lpwstr>Automatic</vt:lpwstr>
  </property>
  <property fmtid="{D5CDD505-2E9C-101B-9397-08002B2CF9AE}" pid="10" name="Sensitivity">
    <vt:lpwstr>Cadent - Official</vt:lpwstr>
  </property>
  <property fmtid="{D5CDD505-2E9C-101B-9397-08002B2CF9AE}" pid="11" name="ContentTypeId">
    <vt:lpwstr>0x010100FC18BA04AE533E41A7C51271E43B6774</vt:lpwstr>
  </property>
  <property fmtid="{D5CDD505-2E9C-101B-9397-08002B2CF9AE}" pid="12" name="MediaServiceImageTags">
    <vt:lpwstr/>
  </property>
</Properties>
</file>