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A895" w14:textId="1E3CC7BF" w:rsidR="00F20E3B" w:rsidRPr="00C23FFA" w:rsidRDefault="00BE397A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b/>
          <w:bCs/>
          <w:color w:val="000000" w:themeColor="text1"/>
          <w:spacing w:val="-15"/>
          <w:sz w:val="28"/>
          <w:szCs w:val="28"/>
          <w:lang w:eastAsia="en-GB"/>
        </w:rPr>
      </w:pPr>
      <w:r w:rsidRPr="00C23FFA">
        <w:rPr>
          <w:rFonts w:ascii="Arial" w:eastAsia="Times New Roman" w:hAnsi="Arial" w:cs="Arial"/>
          <w:b/>
          <w:bCs/>
          <w:color w:val="000000" w:themeColor="text1"/>
          <w:spacing w:val="-15"/>
          <w:sz w:val="28"/>
          <w:szCs w:val="28"/>
          <w:lang w:eastAsia="en-GB"/>
        </w:rPr>
        <w:t>FREQUENTLY ASKED QUESTIONS:</w:t>
      </w:r>
    </w:p>
    <w:p w14:paraId="5049607B" w14:textId="77777777" w:rsidR="00C23FFA" w:rsidRPr="00BE397A" w:rsidRDefault="00C23FFA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</w:p>
    <w:p w14:paraId="307024D5" w14:textId="719F0C6D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How can I order?</w:t>
      </w:r>
    </w:p>
    <w:p w14:paraId="5941DE3D" w14:textId="7466536B" w:rsidR="00E11F15" w:rsidRDefault="00C23FFA" w:rsidP="00BE397A">
      <w:pPr>
        <w:numPr>
          <w:ilvl w:val="0"/>
          <w:numId w:val="1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first few</w:t>
      </w:r>
      <w:r w:rsidR="005E5A6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days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of meal </w:t>
      </w:r>
      <w:r w:rsidR="005E5A6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choices will be taken over the phone. </w:t>
      </w:r>
      <w:r w:rsidR="0055480C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</w:t>
      </w:r>
      <w:r w:rsidR="00502EA9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r delivery driver will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deliver</w:t>
      </w:r>
      <w:r w:rsidR="005E5A6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menus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for future orders </w:t>
      </w:r>
      <w:r w:rsidR="005E5A6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on your first delivery day.</w:t>
      </w:r>
    </w:p>
    <w:p w14:paraId="20A159E0" w14:textId="77777777" w:rsidR="00C23FFA" w:rsidRPr="00BE397A" w:rsidRDefault="00C23FFA" w:rsidP="00C23FFA">
      <w:pPr>
        <w:shd w:val="clear" w:color="auto" w:fill="FFFFFF"/>
        <w:spacing w:after="0" w:line="390" w:lineRule="atLeast"/>
        <w:ind w:left="72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CD2ED40" w14:textId="77777777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How do I pay for the meals?</w:t>
      </w:r>
    </w:p>
    <w:p w14:paraId="06C71F78" w14:textId="3748ED86" w:rsidR="000240B1" w:rsidRDefault="000240B1" w:rsidP="00BE397A">
      <w:pPr>
        <w:numPr>
          <w:ilvl w:val="0"/>
          <w:numId w:val="2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Payment method options are</w:t>
      </w:r>
      <w:r w:rsidR="0060634B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cash &amp; cheque to the driver.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be setting up c</w:t>
      </w:r>
      <w:r w:rsidR="0060634B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ard payment via phone or online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and payment by bank transfer.</w:t>
      </w:r>
    </w:p>
    <w:p w14:paraId="6892AE6C" w14:textId="77777777" w:rsidR="00C23FFA" w:rsidRPr="00BE397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CA5A530" w14:textId="77777777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Is your service flexible?</w:t>
      </w:r>
    </w:p>
    <w:p w14:paraId="29BF1E5F" w14:textId="25E58745" w:rsidR="00E11F15" w:rsidRPr="00BE397A" w:rsidRDefault="00E11F15" w:rsidP="00BE397A">
      <w:pPr>
        <w:numPr>
          <w:ilvl w:val="0"/>
          <w:numId w:val="3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Yes. You can tailor our service to fit your needs. We can deliver </w:t>
      </w:r>
      <w:r w:rsidR="00F63641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between one to seven days a week.</w:t>
      </w:r>
    </w:p>
    <w:p w14:paraId="23FCE6C6" w14:textId="3E7238C5" w:rsidR="00E11F15" w:rsidRDefault="00E11F15" w:rsidP="00BE397A">
      <w:pPr>
        <w:numPr>
          <w:ilvl w:val="0"/>
          <w:numId w:val="3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can suspend the service </w:t>
      </w:r>
      <w:r w:rsidR="00E45AD2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at any time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If you want to cancel a meal on the day of delivery, just let us know by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10 am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on the day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we’ll ensure that your meal is not </w:t>
      </w:r>
      <w:proofErr w:type="gramStart"/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delivered</w:t>
      </w:r>
      <w:proofErr w:type="gramEnd"/>
      <w:r w:rsidR="00F63641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 won’t be charged</w:t>
      </w:r>
      <w:r w:rsidR="00F311E1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677B589F" w14:textId="77777777" w:rsidR="00C23FFA" w:rsidRPr="00BE397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C01A37C" w14:textId="77777777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What is the service?</w:t>
      </w:r>
    </w:p>
    <w:p w14:paraId="15E9BFDA" w14:textId="272EB95C" w:rsidR="00E11F15" w:rsidRPr="00BE397A" w:rsidRDefault="00E11F15" w:rsidP="00BE397A">
      <w:pPr>
        <w:numPr>
          <w:ilvl w:val="0"/>
          <w:numId w:val="4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deliver hot lunches to members of the local community 365 days per year.</w:t>
      </w:r>
    </w:p>
    <w:p w14:paraId="4371CA5D" w14:textId="25806CA6" w:rsidR="00E11F15" w:rsidRDefault="00E11F15" w:rsidP="00BE397A">
      <w:pPr>
        <w:numPr>
          <w:ilvl w:val="0"/>
          <w:numId w:val="4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Our service </w:t>
      </w:r>
      <w:r w:rsidR="00330EF2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is to help people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with</w:t>
      </w:r>
      <w:r w:rsidR="00F51D2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all needs. Drivers will carry out a basic welfare check, help with plating meals and completing menu choices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where necessary</w:t>
      </w:r>
      <w:r w:rsidR="00F51D2D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623F514D" w14:textId="77777777" w:rsidR="00C23FFA" w:rsidRPr="00BE397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1BF3C5E" w14:textId="77777777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What is the Welfare Check?</w:t>
      </w:r>
    </w:p>
    <w:p w14:paraId="007BCC2D" w14:textId="7D0B62DC" w:rsidR="00E11F15" w:rsidRPr="00BE397A" w:rsidRDefault="00F20E3B" w:rsidP="00BE397A">
      <w:pPr>
        <w:numPr>
          <w:ilvl w:val="0"/>
          <w:numId w:val="5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All</w:t>
      </w:r>
      <w:r w:rsidR="00E11F15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our friendly delivery drivers are enhanced DBS checked and are trained to carry out basic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well-being</w:t>
      </w:r>
      <w:r w:rsidR="00E11F15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safety checks when they deliver your meals, giving you peace of mind. For this reason, we need to see you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whenever we</w:t>
      </w:r>
      <w:r w:rsidR="00E11F15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deliver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="00E11F15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meal.</w:t>
      </w:r>
    </w:p>
    <w:p w14:paraId="28548EA6" w14:textId="006EA36C" w:rsidR="00E11F15" w:rsidRDefault="00E11F15" w:rsidP="00BE397A">
      <w:pPr>
        <w:numPr>
          <w:ilvl w:val="0"/>
          <w:numId w:val="5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always keep a next of kin contact details in case we have any concerns or there is no reply at the door.</w:t>
      </w:r>
      <w:r w:rsidR="009D4047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We will contact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="009D4047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next of kin with concerns.</w:t>
      </w:r>
    </w:p>
    <w:p w14:paraId="611C44A4" w14:textId="77777777" w:rsidR="00C23FFA" w:rsidRPr="00BE397A" w:rsidRDefault="00C23FFA" w:rsidP="00C23FFA">
      <w:pPr>
        <w:shd w:val="clear" w:color="auto" w:fill="FFFFFF"/>
        <w:spacing w:after="0" w:line="390" w:lineRule="atLeast"/>
        <w:ind w:left="72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033962A8" w14:textId="77777777" w:rsidR="00A17EC2" w:rsidRDefault="00A17EC2">
      <w:pPr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br w:type="page"/>
      </w:r>
    </w:p>
    <w:p w14:paraId="41ECB730" w14:textId="1AF34F64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lastRenderedPageBreak/>
        <w:t>What if I can’t get to the door?</w:t>
      </w:r>
    </w:p>
    <w:p w14:paraId="313C74AB" w14:textId="6475C2D5" w:rsidR="00E11F15" w:rsidRPr="00BE397A" w:rsidRDefault="00E11F15" w:rsidP="00BE397A">
      <w:pPr>
        <w:numPr>
          <w:ilvl w:val="0"/>
          <w:numId w:val="7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Many of our customers have limited mobility.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ur drivers are used to using key-safe access to customer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homes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 Our drivers will always call out when they enter the house, so you can rest assured that you know who is in your property.</w:t>
      </w:r>
    </w:p>
    <w:p w14:paraId="565A9431" w14:textId="77777777" w:rsidR="00A17EC2" w:rsidRDefault="00A17EC2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</w:p>
    <w:p w14:paraId="09938136" w14:textId="419C0EDF" w:rsidR="00A17EC2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What time is the delivery?</w:t>
      </w:r>
    </w:p>
    <w:p w14:paraId="5A2015E8" w14:textId="2192C49D" w:rsidR="00E11F15" w:rsidRDefault="00E11F15" w:rsidP="00BE397A">
      <w:pPr>
        <w:numPr>
          <w:ilvl w:val="0"/>
          <w:numId w:val="8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offer a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lunchtime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service, so your meals will be delivered between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11:30 am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2:30 pm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depending on where your address fits in with our delivery round. Once you start the service, we can give you a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better idea of when your delivery will occur.</w:t>
      </w:r>
    </w:p>
    <w:p w14:paraId="2EC1B375" w14:textId="77777777" w:rsidR="00C23FFA" w:rsidRPr="00BE397A" w:rsidRDefault="00C23FFA" w:rsidP="00C23FFA">
      <w:pPr>
        <w:shd w:val="clear" w:color="auto" w:fill="FFFFFF"/>
        <w:spacing w:after="0" w:line="390" w:lineRule="atLeast"/>
        <w:ind w:left="72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D593735" w14:textId="77777777" w:rsidR="00E11F15" w:rsidRPr="00BE397A" w:rsidRDefault="00E11F15" w:rsidP="00BE397A">
      <w:pPr>
        <w:shd w:val="clear" w:color="auto" w:fill="FFFFFF"/>
        <w:spacing w:after="0" w:line="330" w:lineRule="atLeast"/>
        <w:textAlignment w:val="center"/>
        <w:outlineLvl w:val="3"/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pacing w:val="-15"/>
          <w:sz w:val="24"/>
          <w:szCs w:val="24"/>
          <w:lang w:eastAsia="en-GB"/>
        </w:rPr>
        <w:t>What diets can you cater for?</w:t>
      </w:r>
    </w:p>
    <w:p w14:paraId="42A7D77A" w14:textId="7FC9638F" w:rsidR="00E11F15" w:rsidRDefault="00E11F15" w:rsidP="00BE397A">
      <w:pPr>
        <w:numPr>
          <w:ilvl w:val="0"/>
          <w:numId w:val="9"/>
        </w:num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offer a variety </w:t>
      </w:r>
      <w:r w:rsidR="00C12ADA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of 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soups, main meals and desserts, 7 days a week – 365 days a year. Our menus include dishes from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low-fat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low-salt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r w:rsidR="00C23FF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gluten-free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vegetarian, vegan, and </w:t>
      </w:r>
      <w:r w:rsidR="008B7348"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texture-modified</w:t>
      </w:r>
      <w:r w:rsidRPr="00BE39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meals for those who require softer foods.</w:t>
      </w:r>
    </w:p>
    <w:p w14:paraId="72638365" w14:textId="77777777" w:rsidR="00C23FF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27B03E9" w14:textId="77777777" w:rsidR="00C23FF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19D89E5" w14:textId="40A437A0" w:rsidR="00C23FF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If you have other questions, please contact us.</w:t>
      </w:r>
    </w:p>
    <w:p w14:paraId="75D06701" w14:textId="77777777" w:rsidR="00C23FFA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467E565" w14:textId="628FB7FC" w:rsidR="00C23FFA" w:rsidRPr="00F64F1B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</w:pPr>
      <w:proofErr w:type="gramStart"/>
      <w:r w:rsidRPr="00F64F1B"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  <w:t>Tel:</w:t>
      </w:r>
      <w:proofErr w:type="gramEnd"/>
      <w:r w:rsidRPr="00F64F1B"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  <w:t xml:space="preserve"> 01926 800915</w:t>
      </w:r>
    </w:p>
    <w:p w14:paraId="0AF143C3" w14:textId="339794D4" w:rsidR="00C23FFA" w:rsidRPr="00F64F1B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</w:pPr>
      <w:proofErr w:type="gramStart"/>
      <w:r w:rsidRPr="00F64F1B"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  <w:t>e-mail:</w:t>
      </w:r>
      <w:proofErr w:type="gramEnd"/>
      <w:r w:rsidRPr="00F64F1B"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  <w:t xml:space="preserve"> cff@wrccrural.org.uk</w:t>
      </w:r>
    </w:p>
    <w:p w14:paraId="0AF54C4A" w14:textId="77777777" w:rsidR="00C23FFA" w:rsidRPr="00F64F1B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</w:pPr>
    </w:p>
    <w:p w14:paraId="3222E723" w14:textId="77777777" w:rsidR="00C23FFA" w:rsidRPr="00F64F1B" w:rsidRDefault="00C23FFA" w:rsidP="00C23FFA">
      <w:pPr>
        <w:shd w:val="clear" w:color="auto" w:fill="FFFFFF"/>
        <w:spacing w:after="0" w:line="390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fr-FR" w:eastAsia="en-GB"/>
        </w:rPr>
      </w:pPr>
    </w:p>
    <w:p w14:paraId="33D6932A" w14:textId="77777777" w:rsidR="00E11F15" w:rsidRPr="00F64F1B" w:rsidRDefault="00E11F15">
      <w:pPr>
        <w:rPr>
          <w:rFonts w:ascii="Arial" w:hAnsi="Arial" w:cs="Arial"/>
          <w:sz w:val="24"/>
          <w:szCs w:val="24"/>
          <w:lang w:val="fr-FR"/>
        </w:rPr>
      </w:pPr>
    </w:p>
    <w:sectPr w:rsidR="00E11F15" w:rsidRPr="00F64F1B" w:rsidSect="00C23FFA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67A4" w14:textId="77777777" w:rsidR="00C23FFA" w:rsidRDefault="00C23FFA" w:rsidP="00C23FFA">
      <w:pPr>
        <w:spacing w:after="0" w:line="240" w:lineRule="auto"/>
      </w:pPr>
      <w:r>
        <w:separator/>
      </w:r>
    </w:p>
  </w:endnote>
  <w:endnote w:type="continuationSeparator" w:id="0">
    <w:p w14:paraId="397C2853" w14:textId="77777777" w:rsidR="00C23FFA" w:rsidRDefault="00C23FFA" w:rsidP="00C2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E99" w14:textId="77777777" w:rsidR="00C23FFA" w:rsidRDefault="00C23FFA" w:rsidP="00C23FFA">
      <w:pPr>
        <w:spacing w:after="0" w:line="240" w:lineRule="auto"/>
      </w:pPr>
      <w:r>
        <w:separator/>
      </w:r>
    </w:p>
  </w:footnote>
  <w:footnote w:type="continuationSeparator" w:id="0">
    <w:p w14:paraId="5BA45ED1" w14:textId="77777777" w:rsidR="00C23FFA" w:rsidRDefault="00C23FFA" w:rsidP="00C2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6A3" w14:textId="76F6E18C" w:rsidR="00C10B61" w:rsidRDefault="00C10B61" w:rsidP="00C10B61">
    <w:pPr>
      <w:pStyle w:val="Header"/>
      <w:jc w:val="center"/>
    </w:pPr>
    <w:r>
      <w:rPr>
        <w:noProof/>
      </w:rPr>
      <w:drawing>
        <wp:inline distT="0" distB="0" distL="0" distR="0" wp14:anchorId="7837BEA7" wp14:editId="0D9A042F">
          <wp:extent cx="1676400" cy="838200"/>
          <wp:effectExtent l="0" t="0" r="0" b="0"/>
          <wp:docPr id="379141754" name="Picture 2" descr="A blue background with white text and a c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141754" name="Picture 2" descr="A blue background with white text and a c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381B7" w14:textId="77777777" w:rsidR="00C10B61" w:rsidRDefault="00C10B61" w:rsidP="00C10B61">
    <w:pPr>
      <w:pStyle w:val="Header"/>
      <w:jc w:val="center"/>
    </w:pPr>
  </w:p>
  <w:p w14:paraId="34509618" w14:textId="77777777" w:rsidR="00C10B61" w:rsidRDefault="00C10B61" w:rsidP="00C10B6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FC7E" w14:textId="11142546" w:rsidR="00A17EC2" w:rsidRDefault="00A17EC2" w:rsidP="00F55D17">
    <w:pPr>
      <w:pStyle w:val="Header"/>
      <w:jc w:val="center"/>
    </w:pPr>
    <w:r>
      <w:rPr>
        <w:noProof/>
      </w:rPr>
      <w:drawing>
        <wp:inline distT="0" distB="0" distL="0" distR="0" wp14:anchorId="4CE6B41D" wp14:editId="49989387">
          <wp:extent cx="1676400" cy="838200"/>
          <wp:effectExtent l="0" t="0" r="0" b="0"/>
          <wp:docPr id="329184286" name="Picture 329184286" descr="A blue background with white text and a c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141754" name="Picture 2" descr="A blue background with white text and a c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5D605" w14:textId="77777777" w:rsidR="00A17EC2" w:rsidRDefault="00A17EC2">
    <w:pPr>
      <w:pStyle w:val="Header"/>
    </w:pPr>
  </w:p>
  <w:p w14:paraId="4C37D5FA" w14:textId="77777777" w:rsidR="00A17EC2" w:rsidRDefault="00A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B8"/>
    <w:multiLevelType w:val="multilevel"/>
    <w:tmpl w:val="5B9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B8D"/>
    <w:multiLevelType w:val="multilevel"/>
    <w:tmpl w:val="582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91321"/>
    <w:multiLevelType w:val="multilevel"/>
    <w:tmpl w:val="5B9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32020"/>
    <w:multiLevelType w:val="multilevel"/>
    <w:tmpl w:val="2E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1118C"/>
    <w:multiLevelType w:val="multilevel"/>
    <w:tmpl w:val="D7F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70A06"/>
    <w:multiLevelType w:val="multilevel"/>
    <w:tmpl w:val="545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C1116"/>
    <w:multiLevelType w:val="multilevel"/>
    <w:tmpl w:val="7DD0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35721"/>
    <w:multiLevelType w:val="multilevel"/>
    <w:tmpl w:val="BE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15872"/>
    <w:multiLevelType w:val="multilevel"/>
    <w:tmpl w:val="9AC4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678E6"/>
    <w:multiLevelType w:val="multilevel"/>
    <w:tmpl w:val="9F9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813596">
    <w:abstractNumId w:val="4"/>
  </w:num>
  <w:num w:numId="2" w16cid:durableId="1963607609">
    <w:abstractNumId w:val="0"/>
  </w:num>
  <w:num w:numId="3" w16cid:durableId="1966736155">
    <w:abstractNumId w:val="7"/>
  </w:num>
  <w:num w:numId="4" w16cid:durableId="1793397108">
    <w:abstractNumId w:val="9"/>
  </w:num>
  <w:num w:numId="5" w16cid:durableId="920871320">
    <w:abstractNumId w:val="3"/>
  </w:num>
  <w:num w:numId="6" w16cid:durableId="1888175746">
    <w:abstractNumId w:val="6"/>
  </w:num>
  <w:num w:numId="7" w16cid:durableId="606078367">
    <w:abstractNumId w:val="5"/>
  </w:num>
  <w:num w:numId="8" w16cid:durableId="106316774">
    <w:abstractNumId w:val="1"/>
  </w:num>
  <w:num w:numId="9" w16cid:durableId="374155988">
    <w:abstractNumId w:val="8"/>
  </w:num>
  <w:num w:numId="10" w16cid:durableId="111641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15"/>
    <w:rsid w:val="000240B1"/>
    <w:rsid w:val="000764B3"/>
    <w:rsid w:val="001476E0"/>
    <w:rsid w:val="0022678F"/>
    <w:rsid w:val="00330EF2"/>
    <w:rsid w:val="00502EA9"/>
    <w:rsid w:val="0055480C"/>
    <w:rsid w:val="005E5A6D"/>
    <w:rsid w:val="0060634B"/>
    <w:rsid w:val="00666066"/>
    <w:rsid w:val="006E0F01"/>
    <w:rsid w:val="0073732D"/>
    <w:rsid w:val="007F6CD9"/>
    <w:rsid w:val="00880EAE"/>
    <w:rsid w:val="008B7348"/>
    <w:rsid w:val="009805E2"/>
    <w:rsid w:val="009D4047"/>
    <w:rsid w:val="00A17EC2"/>
    <w:rsid w:val="00A67D2A"/>
    <w:rsid w:val="00BE397A"/>
    <w:rsid w:val="00C10B61"/>
    <w:rsid w:val="00C12ADA"/>
    <w:rsid w:val="00C23FFA"/>
    <w:rsid w:val="00C804C7"/>
    <w:rsid w:val="00CF06F9"/>
    <w:rsid w:val="00E11F15"/>
    <w:rsid w:val="00E45AD2"/>
    <w:rsid w:val="00F20E3B"/>
    <w:rsid w:val="00F311E1"/>
    <w:rsid w:val="00F51D2D"/>
    <w:rsid w:val="00F55D17"/>
    <w:rsid w:val="00F63641"/>
    <w:rsid w:val="00F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B52BD"/>
  <w15:chartTrackingRefBased/>
  <w15:docId w15:val="{24D9E237-9ABA-4FA0-BC53-E6ED43F1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1F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1F1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4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6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3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FA"/>
  </w:style>
  <w:style w:type="paragraph" w:styleId="Footer">
    <w:name w:val="footer"/>
    <w:basedOn w:val="Normal"/>
    <w:link w:val="FooterChar"/>
    <w:uiPriority w:val="99"/>
    <w:unhideWhenUsed/>
    <w:rsid w:val="00C23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Devis</dc:creator>
  <cp:keywords/>
  <dc:description/>
  <cp:lastModifiedBy>Rebecca Palmer</cp:lastModifiedBy>
  <cp:revision>5</cp:revision>
  <dcterms:created xsi:type="dcterms:W3CDTF">2023-09-07T12:05:00Z</dcterms:created>
  <dcterms:modified xsi:type="dcterms:W3CDTF">2023-09-07T12:07:00Z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22abe8e83672a32172928a465b244e60e1c96f50cc78513524225dc5d79f013e</vt:lpwstr>
  </property>
</Properties>
</file>