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9E698" w14:textId="583432E7" w:rsidR="002977E1" w:rsidRDefault="008878CB" w:rsidP="002E0AD9">
      <w:pPr>
        <w:jc w:val="center"/>
        <w:rPr>
          <w:rStyle w:val="normaltextrun"/>
          <w:rFonts w:ascii="Arial" w:eastAsia="Arial" w:hAnsi="Arial" w:cs="Arial"/>
          <w:b/>
          <w:bCs/>
          <w:sz w:val="28"/>
          <w:szCs w:val="28"/>
        </w:rPr>
      </w:pPr>
      <w:r w:rsidRPr="009A49D4">
        <w:rPr>
          <w:rStyle w:val="normaltextrun"/>
          <w:rFonts w:ascii="Arial" w:eastAsia="Arial" w:hAnsi="Arial" w:cs="Arial"/>
          <w:b/>
          <w:bCs/>
          <w:sz w:val="28"/>
          <w:szCs w:val="28"/>
        </w:rPr>
        <w:t>PRESS RELEASE</w:t>
      </w:r>
    </w:p>
    <w:p w14:paraId="7C1A9DF1" w14:textId="434C046F" w:rsidR="006D4C53" w:rsidRDefault="00272E83" w:rsidP="002E0AD9">
      <w:pPr>
        <w:jc w:val="center"/>
        <w:rPr>
          <w:rStyle w:val="normaltextrun"/>
          <w:rFonts w:ascii="Arial" w:eastAsia="Arial" w:hAnsi="Arial" w:cs="Arial"/>
          <w:b/>
          <w:bCs/>
          <w:sz w:val="24"/>
          <w:szCs w:val="24"/>
        </w:rPr>
      </w:pP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>M</w:t>
      </w:r>
      <w:r w:rsidR="00FF66D8">
        <w:rPr>
          <w:rStyle w:val="normaltextrun"/>
          <w:rFonts w:ascii="Arial" w:eastAsia="Arial" w:hAnsi="Arial" w:cs="Arial"/>
          <w:b/>
          <w:bCs/>
          <w:sz w:val="24"/>
          <w:szCs w:val="24"/>
        </w:rPr>
        <w:t>ONDAY</w:t>
      </w: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10</w:t>
      </w:r>
      <w:r w:rsidR="005023A3" w:rsidRPr="005023A3">
        <w:rPr>
          <w:rStyle w:val="normaltextrun"/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5023A3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O</w:t>
      </w:r>
      <w:r w:rsidR="00FF66D8">
        <w:rPr>
          <w:rStyle w:val="normaltextrun"/>
          <w:rFonts w:ascii="Arial" w:eastAsia="Arial" w:hAnsi="Arial" w:cs="Arial"/>
          <w:b/>
          <w:bCs/>
          <w:sz w:val="24"/>
          <w:szCs w:val="24"/>
        </w:rPr>
        <w:t>CTOBER</w:t>
      </w:r>
      <w:r w:rsidR="00CF6023" w:rsidRPr="009A49D4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5023A3">
        <w:rPr>
          <w:rStyle w:val="normaltextrun"/>
          <w:rFonts w:ascii="Arial" w:eastAsia="Arial" w:hAnsi="Arial" w:cs="Arial"/>
          <w:b/>
          <w:bCs/>
          <w:sz w:val="24"/>
          <w:szCs w:val="24"/>
        </w:rPr>
        <w:t>2</w:t>
      </w:r>
    </w:p>
    <w:p w14:paraId="2095F093" w14:textId="3F926AD5" w:rsidR="00E1381B" w:rsidRDefault="004A2E37" w:rsidP="002E0AD9">
      <w:pPr>
        <w:jc w:val="center"/>
        <w:rPr>
          <w:rStyle w:val="normaltextrun"/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6F194CC3" wp14:editId="340936DF">
            <wp:extent cx="5210629" cy="3554231"/>
            <wp:effectExtent l="0" t="0" r="9525" b="8255"/>
            <wp:docPr id="6" name="Picture 6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183" cy="357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EE59" w14:textId="607F629D" w:rsidR="00832240" w:rsidRPr="005A0E8A" w:rsidRDefault="00DC49F6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Arial" w:hAnsi="Arial" w:cs="Arial"/>
          <w:bCs/>
          <w:i/>
          <w:iCs/>
          <w:sz w:val="20"/>
          <w:szCs w:val="20"/>
        </w:rPr>
        <w:t xml:space="preserve">Salford Priors </w:t>
      </w:r>
      <w:r w:rsidR="00C74185">
        <w:rPr>
          <w:rFonts w:ascii="Arial" w:hAnsi="Arial" w:cs="Arial"/>
          <w:bCs/>
          <w:i/>
          <w:iCs/>
          <w:sz w:val="20"/>
          <w:szCs w:val="20"/>
        </w:rPr>
        <w:t>Parish Council</w:t>
      </w:r>
      <w:r w:rsidR="008F73BA">
        <w:rPr>
          <w:rFonts w:ascii="Arial" w:hAnsi="Arial" w:cs="Arial"/>
          <w:bCs/>
          <w:i/>
          <w:iCs/>
          <w:sz w:val="20"/>
          <w:szCs w:val="20"/>
        </w:rPr>
        <w:t>l</w:t>
      </w:r>
      <w:r w:rsidR="00E629F3">
        <w:rPr>
          <w:rFonts w:ascii="Arial" w:hAnsi="Arial" w:cs="Arial"/>
          <w:bCs/>
          <w:i/>
          <w:iCs/>
          <w:sz w:val="20"/>
          <w:szCs w:val="20"/>
        </w:rPr>
        <w:t>or</w:t>
      </w:r>
      <w:r w:rsidR="002F7E2F">
        <w:rPr>
          <w:rFonts w:ascii="Arial" w:hAnsi="Arial" w:cs="Arial"/>
          <w:bCs/>
          <w:i/>
          <w:iCs/>
          <w:sz w:val="20"/>
          <w:szCs w:val="20"/>
        </w:rPr>
        <w:t>s</w:t>
      </w:r>
      <w:r w:rsidR="00E629F3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216310">
        <w:rPr>
          <w:rFonts w:ascii="Arial" w:hAnsi="Arial" w:cs="Arial"/>
          <w:bCs/>
          <w:i/>
          <w:iCs/>
          <w:sz w:val="20"/>
          <w:szCs w:val="20"/>
        </w:rPr>
        <w:t>receiving their Warm Hub certificate</w:t>
      </w:r>
      <w:r w:rsidR="00201AC5">
        <w:rPr>
          <w:rFonts w:ascii="Arial" w:hAnsi="Arial" w:cs="Arial"/>
          <w:bCs/>
          <w:i/>
          <w:iCs/>
          <w:sz w:val="20"/>
          <w:szCs w:val="20"/>
        </w:rPr>
        <w:t xml:space="preserve">: L-R </w:t>
      </w:r>
      <w:r w:rsidR="00764F50">
        <w:rPr>
          <w:rFonts w:ascii="Arial" w:hAnsi="Arial" w:cs="Arial"/>
          <w:bCs/>
          <w:i/>
          <w:iCs/>
          <w:sz w:val="20"/>
          <w:szCs w:val="20"/>
        </w:rPr>
        <w:t>Rosemary Green</w:t>
      </w:r>
      <w:r w:rsidR="008F73BA">
        <w:rPr>
          <w:rFonts w:ascii="Arial" w:hAnsi="Arial" w:cs="Arial"/>
          <w:bCs/>
          <w:i/>
          <w:iCs/>
          <w:sz w:val="20"/>
          <w:szCs w:val="20"/>
        </w:rPr>
        <w:t xml:space="preserve"> and </w:t>
      </w:r>
      <w:r w:rsidR="00A62463">
        <w:rPr>
          <w:rFonts w:ascii="Arial" w:hAnsi="Arial" w:cs="Arial"/>
          <w:bCs/>
          <w:i/>
          <w:iCs/>
          <w:sz w:val="20"/>
          <w:szCs w:val="20"/>
        </w:rPr>
        <w:t>Kim</w:t>
      </w:r>
      <w:r w:rsidR="00826ABA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A62463">
        <w:rPr>
          <w:rFonts w:ascii="Arial" w:hAnsi="Arial" w:cs="Arial"/>
          <w:bCs/>
          <w:i/>
          <w:iCs/>
          <w:sz w:val="20"/>
          <w:szCs w:val="20"/>
        </w:rPr>
        <w:t>James</w:t>
      </w:r>
      <w:r w:rsidR="00E629F3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8F73BA">
        <w:rPr>
          <w:rFonts w:ascii="Arial" w:hAnsi="Arial" w:cs="Arial"/>
          <w:bCs/>
          <w:i/>
          <w:iCs/>
          <w:sz w:val="20"/>
          <w:szCs w:val="20"/>
        </w:rPr>
        <w:t>with</w:t>
      </w:r>
      <w:r w:rsidR="00826ABA">
        <w:rPr>
          <w:rFonts w:ascii="Arial" w:hAnsi="Arial" w:cs="Arial"/>
          <w:bCs/>
          <w:i/>
          <w:iCs/>
          <w:sz w:val="20"/>
          <w:szCs w:val="20"/>
        </w:rPr>
        <w:t xml:space="preserve"> Jackie Holcroft (WRCC), </w:t>
      </w:r>
      <w:r w:rsidR="005B37B0">
        <w:rPr>
          <w:rFonts w:ascii="Arial" w:hAnsi="Arial" w:cs="Arial"/>
          <w:bCs/>
          <w:i/>
          <w:iCs/>
          <w:sz w:val="20"/>
          <w:szCs w:val="20"/>
        </w:rPr>
        <w:t xml:space="preserve">Clerk Donna </w:t>
      </w:r>
      <w:r w:rsidR="00310219">
        <w:rPr>
          <w:rFonts w:ascii="Arial" w:hAnsi="Arial" w:cs="Arial"/>
          <w:bCs/>
          <w:i/>
          <w:iCs/>
          <w:sz w:val="20"/>
          <w:szCs w:val="20"/>
        </w:rPr>
        <w:t xml:space="preserve">Bowles (centre) and </w:t>
      </w:r>
      <w:r w:rsidR="00826ABA">
        <w:rPr>
          <w:rFonts w:ascii="Arial" w:hAnsi="Arial" w:cs="Arial"/>
          <w:bCs/>
          <w:i/>
          <w:iCs/>
          <w:sz w:val="20"/>
          <w:szCs w:val="20"/>
        </w:rPr>
        <w:t>Councillor</w:t>
      </w:r>
      <w:r w:rsidR="005332D1">
        <w:rPr>
          <w:rFonts w:ascii="Arial" w:hAnsi="Arial" w:cs="Arial"/>
          <w:bCs/>
          <w:i/>
          <w:iCs/>
          <w:sz w:val="20"/>
          <w:szCs w:val="20"/>
        </w:rPr>
        <w:t>s</w:t>
      </w:r>
      <w:r w:rsidR="00C302DE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764F50">
        <w:rPr>
          <w:rFonts w:ascii="Arial" w:hAnsi="Arial" w:cs="Arial"/>
          <w:bCs/>
          <w:i/>
          <w:iCs/>
          <w:sz w:val="20"/>
          <w:szCs w:val="20"/>
        </w:rPr>
        <w:t>David Penn</w:t>
      </w:r>
      <w:r w:rsidR="00BB2B2E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8F73BA">
        <w:rPr>
          <w:rFonts w:ascii="Arial" w:hAnsi="Arial" w:cs="Arial"/>
          <w:bCs/>
          <w:i/>
          <w:iCs/>
          <w:sz w:val="20"/>
          <w:szCs w:val="20"/>
        </w:rPr>
        <w:t>(</w:t>
      </w:r>
      <w:r w:rsidR="00BB2B2E">
        <w:rPr>
          <w:rFonts w:ascii="Arial" w:hAnsi="Arial" w:cs="Arial"/>
          <w:bCs/>
          <w:i/>
          <w:iCs/>
          <w:sz w:val="20"/>
          <w:szCs w:val="20"/>
        </w:rPr>
        <w:t>right</w:t>
      </w:r>
      <w:r w:rsidR="008F73BA">
        <w:rPr>
          <w:rFonts w:ascii="Arial" w:hAnsi="Arial" w:cs="Arial"/>
          <w:bCs/>
          <w:i/>
          <w:iCs/>
          <w:sz w:val="20"/>
          <w:szCs w:val="20"/>
        </w:rPr>
        <w:t>)</w:t>
      </w:r>
      <w:r w:rsidR="00BB2B2E">
        <w:rPr>
          <w:rFonts w:ascii="Arial" w:hAnsi="Arial" w:cs="Arial"/>
          <w:bCs/>
          <w:i/>
          <w:iCs/>
          <w:sz w:val="20"/>
          <w:szCs w:val="20"/>
        </w:rPr>
        <w:t xml:space="preserve"> and </w:t>
      </w:r>
      <w:r w:rsidR="00E629F3">
        <w:rPr>
          <w:rFonts w:ascii="Arial" w:hAnsi="Arial" w:cs="Arial"/>
          <w:bCs/>
          <w:i/>
          <w:iCs/>
          <w:sz w:val="20"/>
          <w:szCs w:val="20"/>
        </w:rPr>
        <w:t xml:space="preserve">James </w:t>
      </w:r>
      <w:r w:rsidR="002F7E2F">
        <w:rPr>
          <w:rFonts w:ascii="Arial" w:hAnsi="Arial" w:cs="Arial"/>
          <w:bCs/>
          <w:i/>
          <w:iCs/>
          <w:sz w:val="20"/>
          <w:szCs w:val="20"/>
        </w:rPr>
        <w:t>Meakin</w:t>
      </w:r>
      <w:r w:rsidR="006330B3">
        <w:rPr>
          <w:rFonts w:ascii="Arial" w:hAnsi="Arial" w:cs="Arial"/>
          <w:bCs/>
          <w:i/>
          <w:iCs/>
          <w:sz w:val="20"/>
          <w:szCs w:val="20"/>
        </w:rPr>
        <w:t>s</w:t>
      </w:r>
      <w:r w:rsidR="00C302DE">
        <w:rPr>
          <w:rFonts w:ascii="Arial" w:hAnsi="Arial" w:cs="Arial"/>
          <w:bCs/>
          <w:i/>
          <w:iCs/>
          <w:sz w:val="20"/>
          <w:szCs w:val="20"/>
        </w:rPr>
        <w:t xml:space="preserve"> (back</w:t>
      </w:r>
      <w:r w:rsidR="00310219">
        <w:rPr>
          <w:rFonts w:ascii="Arial" w:hAnsi="Arial" w:cs="Arial"/>
          <w:bCs/>
          <w:i/>
          <w:iCs/>
          <w:sz w:val="20"/>
          <w:szCs w:val="20"/>
        </w:rPr>
        <w:t>)</w:t>
      </w:r>
      <w:r w:rsidR="00464E0E">
        <w:rPr>
          <w:rFonts w:ascii="Arial" w:hAnsi="Arial" w:cs="Arial"/>
          <w:bCs/>
          <w:i/>
          <w:iCs/>
          <w:sz w:val="20"/>
          <w:szCs w:val="20"/>
        </w:rPr>
        <w:t xml:space="preserve"> </w:t>
      </w:r>
    </w:p>
    <w:p w14:paraId="228C22C1" w14:textId="77777777" w:rsidR="0045142E" w:rsidRDefault="0045142E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40DB10EF" w14:textId="77777777" w:rsidR="0045142E" w:rsidRDefault="0045142E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397EC80B" w14:textId="04E30A83" w:rsidR="00193F23" w:rsidRDefault="001F6CB7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SALFORD PRIORS</w:t>
      </w:r>
      <w:r w:rsidR="00B275FE">
        <w:rPr>
          <w:rFonts w:ascii="Arial" w:hAnsi="Arial" w:cs="Arial"/>
          <w:b/>
        </w:rPr>
        <w:t xml:space="preserve"> </w:t>
      </w:r>
      <w:r w:rsidR="000876FF">
        <w:rPr>
          <w:rFonts w:ascii="Arial" w:hAnsi="Arial" w:cs="Arial"/>
          <w:b/>
        </w:rPr>
        <w:t>WELCOMES</w:t>
      </w:r>
      <w:r w:rsidR="0067339E">
        <w:rPr>
          <w:rFonts w:ascii="Arial" w:hAnsi="Arial" w:cs="Arial"/>
          <w:b/>
        </w:rPr>
        <w:t xml:space="preserve"> </w:t>
      </w:r>
      <w:r w:rsidR="00B275FE">
        <w:rPr>
          <w:rFonts w:ascii="Arial" w:hAnsi="Arial" w:cs="Arial"/>
          <w:b/>
        </w:rPr>
        <w:t>ITS NEW WARM HUB!</w:t>
      </w:r>
    </w:p>
    <w:p w14:paraId="70E57C54" w14:textId="2EDF8DBD" w:rsidR="00D63B6E" w:rsidRDefault="00D63B6E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67476524" w14:textId="1DDA8BD8" w:rsidR="00A002D1" w:rsidRDefault="00AA4166" w:rsidP="00E30748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There was </w:t>
      </w:r>
      <w:r w:rsidR="00B37E7B">
        <w:rPr>
          <w:rFonts w:ascii="Arial" w:hAnsi="Arial" w:cs="Arial"/>
          <w:noProof/>
          <w:lang w:eastAsia="en-GB"/>
        </w:rPr>
        <w:t>plenty</w:t>
      </w:r>
      <w:r>
        <w:rPr>
          <w:rFonts w:ascii="Arial" w:hAnsi="Arial" w:cs="Arial"/>
          <w:noProof/>
          <w:lang w:eastAsia="en-GB"/>
        </w:rPr>
        <w:t xml:space="preserve"> of cake</w:t>
      </w:r>
      <w:r w:rsidR="00B37E7B">
        <w:rPr>
          <w:rFonts w:ascii="Arial" w:hAnsi="Arial" w:cs="Arial"/>
          <w:noProof/>
          <w:lang w:eastAsia="en-GB"/>
        </w:rPr>
        <w:t xml:space="preserve">, </w:t>
      </w:r>
      <w:r>
        <w:rPr>
          <w:rFonts w:ascii="Arial" w:hAnsi="Arial" w:cs="Arial"/>
          <w:noProof/>
          <w:lang w:eastAsia="en-GB"/>
        </w:rPr>
        <w:t xml:space="preserve">chat </w:t>
      </w:r>
      <w:r w:rsidR="00B37E7B">
        <w:rPr>
          <w:rFonts w:ascii="Arial" w:hAnsi="Arial" w:cs="Arial"/>
          <w:noProof/>
          <w:lang w:eastAsia="en-GB"/>
        </w:rPr>
        <w:t xml:space="preserve">and community spirit at Salford Priors Memorial Hall last Thursday, when </w:t>
      </w:r>
      <w:r w:rsidR="0075692A">
        <w:rPr>
          <w:rFonts w:ascii="Arial" w:hAnsi="Arial" w:cs="Arial"/>
          <w:noProof/>
          <w:lang w:eastAsia="en-GB"/>
        </w:rPr>
        <w:t>the Parish Council and rural charity WRCC came together to officially launch the village’s</w:t>
      </w:r>
      <w:r w:rsidR="000345DE">
        <w:rPr>
          <w:rFonts w:ascii="Arial" w:hAnsi="Arial" w:cs="Arial"/>
          <w:noProof/>
          <w:lang w:eastAsia="en-GB"/>
        </w:rPr>
        <w:t xml:space="preserve"> </w:t>
      </w:r>
      <w:r>
        <w:rPr>
          <w:rFonts w:ascii="Arial" w:hAnsi="Arial" w:cs="Arial"/>
          <w:noProof/>
          <w:lang w:eastAsia="en-GB"/>
        </w:rPr>
        <w:t>Warm Hub</w:t>
      </w:r>
      <w:r w:rsidR="0075692A">
        <w:rPr>
          <w:rFonts w:ascii="Arial" w:hAnsi="Arial" w:cs="Arial"/>
          <w:noProof/>
          <w:lang w:eastAsia="en-GB"/>
        </w:rPr>
        <w:t>.</w:t>
      </w:r>
      <w:r w:rsidR="00375491">
        <w:rPr>
          <w:rFonts w:ascii="Arial" w:hAnsi="Arial" w:cs="Arial"/>
          <w:noProof/>
          <w:lang w:eastAsia="en-GB"/>
        </w:rPr>
        <w:t xml:space="preserve">  </w:t>
      </w:r>
      <w:r w:rsidR="0075692A">
        <w:rPr>
          <w:rFonts w:ascii="Arial" w:hAnsi="Arial" w:cs="Arial"/>
          <w:noProof/>
          <w:lang w:eastAsia="en-GB"/>
        </w:rPr>
        <w:t xml:space="preserve">The </w:t>
      </w:r>
      <w:r w:rsidR="00FD14F9">
        <w:rPr>
          <w:rFonts w:ascii="Arial" w:hAnsi="Arial" w:cs="Arial"/>
          <w:noProof/>
          <w:lang w:eastAsia="en-GB"/>
        </w:rPr>
        <w:t xml:space="preserve">free </w:t>
      </w:r>
      <w:r w:rsidR="0075692A">
        <w:rPr>
          <w:rFonts w:ascii="Arial" w:hAnsi="Arial" w:cs="Arial"/>
          <w:noProof/>
          <w:lang w:eastAsia="en-GB"/>
        </w:rPr>
        <w:t>community cafe</w:t>
      </w:r>
      <w:r>
        <w:rPr>
          <w:rFonts w:ascii="Arial" w:hAnsi="Arial" w:cs="Arial"/>
          <w:noProof/>
          <w:lang w:eastAsia="en-GB"/>
        </w:rPr>
        <w:t xml:space="preserve"> </w:t>
      </w:r>
      <w:r w:rsidR="0075692A">
        <w:rPr>
          <w:rFonts w:ascii="Arial" w:hAnsi="Arial" w:cs="Arial"/>
          <w:noProof/>
          <w:lang w:eastAsia="en-GB"/>
        </w:rPr>
        <w:t>will run at the hall every Thursday from 10.00am – 12.00 noon</w:t>
      </w:r>
      <w:r w:rsidR="00E30748">
        <w:rPr>
          <w:rFonts w:ascii="Arial" w:hAnsi="Arial" w:cs="Arial"/>
          <w:noProof/>
          <w:lang w:eastAsia="en-GB"/>
        </w:rPr>
        <w:t xml:space="preserve">, supported by </w:t>
      </w:r>
      <w:r w:rsidR="00FC2079">
        <w:rPr>
          <w:rFonts w:ascii="Arial" w:hAnsi="Arial" w:cs="Arial"/>
          <w:noProof/>
          <w:lang w:eastAsia="en-GB"/>
        </w:rPr>
        <w:t>the</w:t>
      </w:r>
      <w:r w:rsidR="00E30748">
        <w:rPr>
          <w:rFonts w:ascii="Arial" w:hAnsi="Arial" w:cs="Arial"/>
          <w:noProof/>
          <w:lang w:eastAsia="en-GB"/>
        </w:rPr>
        <w:t xml:space="preserve"> Parish Council and local volunteers.</w:t>
      </w:r>
      <w:r w:rsidR="0075692A">
        <w:rPr>
          <w:rFonts w:ascii="Arial" w:hAnsi="Arial" w:cs="Arial"/>
          <w:noProof/>
          <w:lang w:eastAsia="en-GB"/>
        </w:rPr>
        <w:t xml:space="preserve"> </w:t>
      </w:r>
    </w:p>
    <w:p w14:paraId="1B1E542D" w14:textId="108A9AF3" w:rsidR="00007294" w:rsidRDefault="00E30748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This new</w:t>
      </w:r>
      <w:r w:rsidR="002E5C73">
        <w:rPr>
          <w:rFonts w:ascii="Arial" w:hAnsi="Arial" w:cs="Arial"/>
          <w:noProof/>
          <w:lang w:eastAsia="en-GB"/>
        </w:rPr>
        <w:t xml:space="preserve"> </w:t>
      </w:r>
      <w:r>
        <w:rPr>
          <w:rFonts w:ascii="Arial" w:hAnsi="Arial" w:cs="Arial"/>
          <w:noProof/>
          <w:lang w:eastAsia="en-GB"/>
        </w:rPr>
        <w:t xml:space="preserve">community event </w:t>
      </w:r>
      <w:r w:rsidR="003D31DF">
        <w:rPr>
          <w:rFonts w:ascii="Arial" w:hAnsi="Arial" w:cs="Arial"/>
          <w:noProof/>
          <w:lang w:eastAsia="en-GB"/>
        </w:rPr>
        <w:t xml:space="preserve">provides </w:t>
      </w:r>
      <w:r w:rsidR="00CD26F3">
        <w:rPr>
          <w:rFonts w:ascii="Arial" w:hAnsi="Arial" w:cs="Arial"/>
          <w:noProof/>
          <w:lang w:eastAsia="en-GB"/>
        </w:rPr>
        <w:t>residents</w:t>
      </w:r>
      <w:r w:rsidR="003D31DF">
        <w:rPr>
          <w:rFonts w:ascii="Arial" w:hAnsi="Arial" w:cs="Arial"/>
          <w:noProof/>
          <w:lang w:eastAsia="en-GB"/>
        </w:rPr>
        <w:t xml:space="preserve"> with </w:t>
      </w:r>
      <w:r w:rsidR="00CC667D">
        <w:rPr>
          <w:rFonts w:ascii="Arial" w:hAnsi="Arial" w:cs="Arial"/>
          <w:noProof/>
          <w:lang w:eastAsia="en-GB"/>
        </w:rPr>
        <w:t>a warm</w:t>
      </w:r>
      <w:r w:rsidR="003D31DF">
        <w:rPr>
          <w:rFonts w:ascii="Arial" w:hAnsi="Arial" w:cs="Arial"/>
          <w:noProof/>
          <w:lang w:eastAsia="en-GB"/>
        </w:rPr>
        <w:t xml:space="preserve">, </w:t>
      </w:r>
      <w:r w:rsidR="00CC667D">
        <w:rPr>
          <w:rFonts w:ascii="Arial" w:hAnsi="Arial" w:cs="Arial"/>
          <w:noProof/>
          <w:lang w:eastAsia="en-GB"/>
        </w:rPr>
        <w:t xml:space="preserve">welcoming place to come together and meet new people or catch up with old friends.  </w:t>
      </w:r>
      <w:r w:rsidR="00007294">
        <w:rPr>
          <w:rFonts w:ascii="Arial" w:hAnsi="Arial" w:cs="Arial"/>
          <w:noProof/>
          <w:lang w:eastAsia="en-GB"/>
        </w:rPr>
        <w:t xml:space="preserve">As well as enjoying </w:t>
      </w:r>
      <w:r w:rsidR="00687787">
        <w:rPr>
          <w:rFonts w:ascii="Arial" w:hAnsi="Arial" w:cs="Arial"/>
          <w:noProof/>
          <w:lang w:eastAsia="en-GB"/>
        </w:rPr>
        <w:t xml:space="preserve">a good chat over </w:t>
      </w:r>
      <w:r w:rsidR="00FD14F9">
        <w:rPr>
          <w:rFonts w:ascii="Arial" w:hAnsi="Arial" w:cs="Arial"/>
          <w:noProof/>
          <w:lang w:eastAsia="en-GB"/>
        </w:rPr>
        <w:t xml:space="preserve">free </w:t>
      </w:r>
      <w:r w:rsidR="00687787">
        <w:rPr>
          <w:rFonts w:ascii="Arial" w:hAnsi="Arial" w:cs="Arial"/>
          <w:noProof/>
          <w:lang w:eastAsia="en-GB"/>
        </w:rPr>
        <w:t xml:space="preserve">refreshments </w:t>
      </w:r>
      <w:r w:rsidR="00007294">
        <w:rPr>
          <w:rFonts w:ascii="Arial" w:hAnsi="Arial" w:cs="Arial"/>
          <w:noProof/>
          <w:lang w:eastAsia="en-GB"/>
        </w:rPr>
        <w:t xml:space="preserve">at the community café, people can play cards, dominoes or board games, or </w:t>
      </w:r>
      <w:r w:rsidR="005B421E">
        <w:rPr>
          <w:rFonts w:ascii="Arial" w:hAnsi="Arial" w:cs="Arial"/>
          <w:noProof/>
          <w:lang w:eastAsia="en-GB"/>
        </w:rPr>
        <w:t xml:space="preserve">maybe </w:t>
      </w:r>
      <w:r w:rsidR="00007294">
        <w:rPr>
          <w:rFonts w:ascii="Arial" w:hAnsi="Arial" w:cs="Arial"/>
          <w:noProof/>
          <w:lang w:eastAsia="en-GB"/>
        </w:rPr>
        <w:t>dip into a good book courtesy of the Mobile Library</w:t>
      </w:r>
      <w:r w:rsidR="0047707C">
        <w:rPr>
          <w:rFonts w:ascii="Arial" w:hAnsi="Arial" w:cs="Arial"/>
          <w:noProof/>
          <w:lang w:eastAsia="en-GB"/>
        </w:rPr>
        <w:t xml:space="preserve">, whose team </w:t>
      </w:r>
      <w:r w:rsidR="00E13DBE">
        <w:rPr>
          <w:rFonts w:ascii="Arial" w:hAnsi="Arial" w:cs="Arial"/>
          <w:noProof/>
          <w:lang w:eastAsia="en-GB"/>
        </w:rPr>
        <w:t>attended Thursday’s event</w:t>
      </w:r>
      <w:r w:rsidR="00EF1550">
        <w:rPr>
          <w:rFonts w:ascii="Arial" w:hAnsi="Arial" w:cs="Arial"/>
          <w:noProof/>
          <w:lang w:eastAsia="en-GB"/>
        </w:rPr>
        <w:t xml:space="preserve">.  And toast, teacakes and crumpets are </w:t>
      </w:r>
      <w:r w:rsidR="00864B8B">
        <w:rPr>
          <w:rFonts w:ascii="Arial" w:hAnsi="Arial" w:cs="Arial"/>
          <w:noProof/>
          <w:lang w:eastAsia="en-GB"/>
        </w:rPr>
        <w:t xml:space="preserve">now </w:t>
      </w:r>
      <w:r w:rsidR="00EF1550">
        <w:rPr>
          <w:rFonts w:ascii="Arial" w:hAnsi="Arial" w:cs="Arial"/>
          <w:noProof/>
          <w:lang w:eastAsia="en-GB"/>
        </w:rPr>
        <w:t>on the menu for next week!</w:t>
      </w:r>
    </w:p>
    <w:p w14:paraId="5ED7090E" w14:textId="1F36C556" w:rsidR="00F90B19" w:rsidRDefault="00101FAC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Local resident </w:t>
      </w:r>
      <w:r w:rsidR="001F6FED">
        <w:rPr>
          <w:rFonts w:ascii="Arial" w:hAnsi="Arial" w:cs="Arial"/>
          <w:noProof/>
          <w:lang w:eastAsia="en-GB"/>
        </w:rPr>
        <w:t>Yvette ha</w:t>
      </w:r>
      <w:r w:rsidR="004C6B0C">
        <w:rPr>
          <w:rFonts w:ascii="Arial" w:hAnsi="Arial" w:cs="Arial"/>
          <w:noProof/>
          <w:lang w:eastAsia="en-GB"/>
        </w:rPr>
        <w:t>d</w:t>
      </w:r>
      <w:r w:rsidR="001F6FED">
        <w:rPr>
          <w:rFonts w:ascii="Arial" w:hAnsi="Arial" w:cs="Arial"/>
          <w:noProof/>
          <w:lang w:eastAsia="en-GB"/>
        </w:rPr>
        <w:t xml:space="preserve"> </w:t>
      </w:r>
      <w:r w:rsidR="00864B8B">
        <w:rPr>
          <w:rFonts w:ascii="Arial" w:hAnsi="Arial" w:cs="Arial"/>
          <w:noProof/>
          <w:lang w:eastAsia="en-GB"/>
        </w:rPr>
        <w:t xml:space="preserve">already </w:t>
      </w:r>
      <w:r w:rsidR="001F6FED">
        <w:rPr>
          <w:rFonts w:ascii="Arial" w:hAnsi="Arial" w:cs="Arial"/>
          <w:noProof/>
          <w:lang w:eastAsia="en-GB"/>
        </w:rPr>
        <w:t xml:space="preserve">been to a couple of earlier events and </w:t>
      </w:r>
      <w:r w:rsidR="004C6B0C">
        <w:rPr>
          <w:rFonts w:ascii="Arial" w:hAnsi="Arial" w:cs="Arial"/>
          <w:noProof/>
          <w:lang w:eastAsia="en-GB"/>
        </w:rPr>
        <w:t>was</w:t>
      </w:r>
      <w:r w:rsidR="001F6FED">
        <w:rPr>
          <w:rFonts w:ascii="Arial" w:hAnsi="Arial" w:cs="Arial"/>
          <w:noProof/>
          <w:lang w:eastAsia="en-GB"/>
        </w:rPr>
        <w:t xml:space="preserve"> a firm fan of the Warm Hub</w:t>
      </w:r>
      <w:r w:rsidR="00DC4302">
        <w:rPr>
          <w:rFonts w:ascii="Arial" w:hAnsi="Arial" w:cs="Arial"/>
          <w:noProof/>
          <w:lang w:eastAsia="en-GB"/>
        </w:rPr>
        <w:t xml:space="preserve">. </w:t>
      </w:r>
      <w:r w:rsidR="00007294">
        <w:rPr>
          <w:rFonts w:ascii="Arial" w:hAnsi="Arial" w:cs="Arial"/>
          <w:noProof/>
          <w:lang w:eastAsia="en-GB"/>
        </w:rPr>
        <w:t xml:space="preserve"> </w:t>
      </w:r>
      <w:r w:rsidR="00DC4302">
        <w:rPr>
          <w:rFonts w:ascii="Arial" w:hAnsi="Arial" w:cs="Arial"/>
          <w:noProof/>
          <w:lang w:eastAsia="en-GB"/>
        </w:rPr>
        <w:t>She said:</w:t>
      </w:r>
      <w:r w:rsidR="00300389">
        <w:rPr>
          <w:rFonts w:ascii="Arial" w:hAnsi="Arial" w:cs="Arial"/>
          <w:noProof/>
          <w:lang w:eastAsia="en-GB"/>
        </w:rPr>
        <w:t xml:space="preserve"> </w:t>
      </w:r>
      <w:r w:rsidR="00F90B19">
        <w:rPr>
          <w:rFonts w:ascii="Arial" w:hAnsi="Arial" w:cs="Arial"/>
          <w:noProof/>
          <w:lang w:eastAsia="en-GB"/>
        </w:rPr>
        <w:t xml:space="preserve">“Everyone’s so friendly!  I have MS and </w:t>
      </w:r>
      <w:r w:rsidR="00600CBE">
        <w:rPr>
          <w:rFonts w:ascii="Arial" w:hAnsi="Arial" w:cs="Arial"/>
          <w:noProof/>
          <w:lang w:eastAsia="en-GB"/>
        </w:rPr>
        <w:t xml:space="preserve">can be a bit housebound, so this is a </w:t>
      </w:r>
      <w:r w:rsidR="002C5CB1">
        <w:rPr>
          <w:rFonts w:ascii="Arial" w:hAnsi="Arial" w:cs="Arial"/>
          <w:noProof/>
          <w:lang w:eastAsia="en-GB"/>
        </w:rPr>
        <w:t xml:space="preserve">great </w:t>
      </w:r>
      <w:r w:rsidR="00600CBE">
        <w:rPr>
          <w:rFonts w:ascii="Arial" w:hAnsi="Arial" w:cs="Arial"/>
          <w:noProof/>
          <w:lang w:eastAsia="en-GB"/>
        </w:rPr>
        <w:t xml:space="preserve">way for me to </w:t>
      </w:r>
      <w:r w:rsidR="002C5CB1">
        <w:rPr>
          <w:rFonts w:ascii="Arial" w:hAnsi="Arial" w:cs="Arial"/>
          <w:noProof/>
          <w:lang w:eastAsia="en-GB"/>
        </w:rPr>
        <w:t xml:space="preserve">get out and meet new people.  I </w:t>
      </w:r>
      <w:r w:rsidR="00617306">
        <w:rPr>
          <w:rFonts w:ascii="Arial" w:hAnsi="Arial" w:cs="Arial"/>
          <w:noProof/>
          <w:lang w:eastAsia="en-GB"/>
        </w:rPr>
        <w:t xml:space="preserve">also </w:t>
      </w:r>
      <w:r w:rsidR="002C5CB1">
        <w:rPr>
          <w:rFonts w:ascii="Arial" w:hAnsi="Arial" w:cs="Arial"/>
          <w:noProof/>
          <w:lang w:eastAsia="en-GB"/>
        </w:rPr>
        <w:t>think</w:t>
      </w:r>
      <w:r w:rsidR="00A554C2">
        <w:rPr>
          <w:rFonts w:ascii="Arial" w:hAnsi="Arial" w:cs="Arial"/>
          <w:noProof/>
          <w:lang w:eastAsia="en-GB"/>
        </w:rPr>
        <w:t xml:space="preserve"> socialising with others is really </w:t>
      </w:r>
      <w:r w:rsidR="00012D34">
        <w:rPr>
          <w:rFonts w:ascii="Arial" w:hAnsi="Arial" w:cs="Arial"/>
          <w:noProof/>
          <w:lang w:eastAsia="en-GB"/>
        </w:rPr>
        <w:t>important</w:t>
      </w:r>
      <w:r w:rsidR="00A554C2">
        <w:rPr>
          <w:rFonts w:ascii="Arial" w:hAnsi="Arial" w:cs="Arial"/>
          <w:noProof/>
          <w:lang w:eastAsia="en-GB"/>
        </w:rPr>
        <w:t xml:space="preserve"> for everyone’s mental health.”</w:t>
      </w:r>
    </w:p>
    <w:p w14:paraId="0BAE2426" w14:textId="77777777" w:rsidR="005C1969" w:rsidRDefault="005C1969" w:rsidP="00E330BC">
      <w:pPr>
        <w:rPr>
          <w:rFonts w:ascii="Arial" w:hAnsi="Arial" w:cs="Arial"/>
          <w:noProof/>
          <w:lang w:eastAsia="en-GB"/>
        </w:rPr>
      </w:pPr>
    </w:p>
    <w:p w14:paraId="76A1F5EB" w14:textId="77777777" w:rsidR="00C25C31" w:rsidRDefault="00C25C31" w:rsidP="00E330BC">
      <w:pPr>
        <w:rPr>
          <w:rFonts w:ascii="Arial" w:hAnsi="Arial" w:cs="Arial"/>
          <w:noProof/>
          <w:lang w:eastAsia="en-GB"/>
        </w:rPr>
      </w:pPr>
    </w:p>
    <w:p w14:paraId="66DFC380" w14:textId="77777777" w:rsidR="00B92D3C" w:rsidRDefault="00B92D3C" w:rsidP="00E330BC">
      <w:pPr>
        <w:rPr>
          <w:rFonts w:ascii="Arial" w:hAnsi="Arial" w:cs="Arial"/>
          <w:noProof/>
          <w:lang w:eastAsia="en-GB"/>
        </w:rPr>
      </w:pPr>
    </w:p>
    <w:p w14:paraId="67928906" w14:textId="4653CE52" w:rsidR="00012D34" w:rsidRDefault="00C25C31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John, a </w:t>
      </w:r>
      <w:r w:rsidR="00B92D3C">
        <w:rPr>
          <w:rFonts w:ascii="Arial" w:hAnsi="Arial" w:cs="Arial"/>
          <w:noProof/>
          <w:lang w:eastAsia="en-GB"/>
        </w:rPr>
        <w:t xml:space="preserve">member of the Memorial </w:t>
      </w:r>
      <w:r>
        <w:rPr>
          <w:rFonts w:ascii="Arial" w:hAnsi="Arial" w:cs="Arial"/>
          <w:noProof/>
          <w:lang w:eastAsia="en-GB"/>
        </w:rPr>
        <w:t xml:space="preserve">Hall </w:t>
      </w:r>
      <w:r w:rsidR="00B92D3C">
        <w:rPr>
          <w:rFonts w:ascii="Arial" w:hAnsi="Arial" w:cs="Arial"/>
          <w:noProof/>
          <w:lang w:eastAsia="en-GB"/>
        </w:rPr>
        <w:t>c</w:t>
      </w:r>
      <w:r>
        <w:rPr>
          <w:rFonts w:ascii="Arial" w:hAnsi="Arial" w:cs="Arial"/>
          <w:noProof/>
          <w:lang w:eastAsia="en-GB"/>
        </w:rPr>
        <w:t>ommittee</w:t>
      </w:r>
      <w:r w:rsidR="008C3051">
        <w:rPr>
          <w:rFonts w:ascii="Arial" w:hAnsi="Arial" w:cs="Arial"/>
          <w:noProof/>
          <w:lang w:eastAsia="en-GB"/>
        </w:rPr>
        <w:t>,</w:t>
      </w:r>
      <w:r w:rsidR="000926FA">
        <w:rPr>
          <w:rFonts w:ascii="Arial" w:hAnsi="Arial" w:cs="Arial"/>
          <w:noProof/>
          <w:lang w:eastAsia="en-GB"/>
        </w:rPr>
        <w:t xml:space="preserve"> was </w:t>
      </w:r>
      <w:r w:rsidR="00E44E59">
        <w:rPr>
          <w:rFonts w:ascii="Arial" w:hAnsi="Arial" w:cs="Arial"/>
          <w:noProof/>
          <w:lang w:eastAsia="en-GB"/>
        </w:rPr>
        <w:t>pleased to see such a “brillant community event”</w:t>
      </w:r>
      <w:r w:rsidR="00245A0F">
        <w:rPr>
          <w:rFonts w:ascii="Arial" w:hAnsi="Arial" w:cs="Arial"/>
          <w:noProof/>
          <w:lang w:eastAsia="en-GB"/>
        </w:rPr>
        <w:t>.  “It’s a wonderful initiative</w:t>
      </w:r>
      <w:r w:rsidR="00E44E59">
        <w:rPr>
          <w:rFonts w:ascii="Arial" w:hAnsi="Arial" w:cs="Arial"/>
          <w:noProof/>
          <w:lang w:eastAsia="en-GB"/>
        </w:rPr>
        <w:t>,</w:t>
      </w:r>
      <w:r w:rsidR="00245A0F">
        <w:rPr>
          <w:rFonts w:ascii="Arial" w:hAnsi="Arial" w:cs="Arial"/>
          <w:noProof/>
          <w:lang w:eastAsia="en-GB"/>
        </w:rPr>
        <w:t>” a</w:t>
      </w:r>
      <w:r w:rsidR="00271D5E">
        <w:rPr>
          <w:rFonts w:ascii="Arial" w:hAnsi="Arial" w:cs="Arial"/>
          <w:noProof/>
          <w:lang w:eastAsia="en-GB"/>
        </w:rPr>
        <w:t>greed</w:t>
      </w:r>
      <w:r w:rsidR="00245A0F">
        <w:rPr>
          <w:rFonts w:ascii="Arial" w:hAnsi="Arial" w:cs="Arial"/>
          <w:noProof/>
          <w:lang w:eastAsia="en-GB"/>
        </w:rPr>
        <w:t xml:space="preserve"> his wife, Penny,”</w:t>
      </w:r>
      <w:r w:rsidR="00E44E59">
        <w:rPr>
          <w:rFonts w:ascii="Arial" w:hAnsi="Arial" w:cs="Arial"/>
          <w:noProof/>
          <w:lang w:eastAsia="en-GB"/>
        </w:rPr>
        <w:t xml:space="preserve"> and </w:t>
      </w:r>
      <w:r w:rsidR="00EA6D5B">
        <w:rPr>
          <w:rFonts w:ascii="Arial" w:hAnsi="Arial" w:cs="Arial"/>
          <w:noProof/>
          <w:lang w:eastAsia="en-GB"/>
        </w:rPr>
        <w:t>I hope it goes from strength to strength!”</w:t>
      </w:r>
      <w:r w:rsidR="00245A0F">
        <w:rPr>
          <w:rFonts w:ascii="Arial" w:hAnsi="Arial" w:cs="Arial"/>
          <w:noProof/>
          <w:lang w:eastAsia="en-GB"/>
        </w:rPr>
        <w:t xml:space="preserve"> </w:t>
      </w:r>
    </w:p>
    <w:p w14:paraId="178E76C6" w14:textId="07625B01" w:rsidR="003A7E54" w:rsidRDefault="00675FE8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Kim James, </w:t>
      </w:r>
      <w:r w:rsidR="00271D5E">
        <w:rPr>
          <w:rFonts w:ascii="Arial" w:hAnsi="Arial" w:cs="Arial"/>
          <w:noProof/>
          <w:lang w:eastAsia="en-GB"/>
        </w:rPr>
        <w:t xml:space="preserve">Parish Council </w:t>
      </w:r>
      <w:r w:rsidR="00764F50">
        <w:rPr>
          <w:rFonts w:ascii="Arial" w:hAnsi="Arial" w:cs="Arial"/>
          <w:noProof/>
          <w:lang w:eastAsia="en-GB"/>
        </w:rPr>
        <w:t xml:space="preserve">Vice </w:t>
      </w:r>
      <w:r w:rsidR="0064331A">
        <w:rPr>
          <w:rFonts w:ascii="Arial" w:hAnsi="Arial" w:cs="Arial"/>
          <w:noProof/>
          <w:lang w:eastAsia="en-GB"/>
        </w:rPr>
        <w:t>Cha</w:t>
      </w:r>
      <w:r>
        <w:rPr>
          <w:rFonts w:ascii="Arial" w:hAnsi="Arial" w:cs="Arial"/>
          <w:noProof/>
          <w:lang w:eastAsia="en-GB"/>
        </w:rPr>
        <w:t>ir</w:t>
      </w:r>
      <w:r w:rsidR="0004192D">
        <w:rPr>
          <w:rFonts w:ascii="Arial" w:hAnsi="Arial" w:cs="Arial"/>
          <w:noProof/>
          <w:lang w:eastAsia="en-GB"/>
        </w:rPr>
        <w:t xml:space="preserve">, </w:t>
      </w:r>
      <w:r w:rsidR="00DE3850">
        <w:rPr>
          <w:rFonts w:ascii="Arial" w:hAnsi="Arial" w:cs="Arial"/>
          <w:noProof/>
          <w:lang w:eastAsia="en-GB"/>
        </w:rPr>
        <w:t>explained why the</w:t>
      </w:r>
      <w:r w:rsidR="00271D5E">
        <w:rPr>
          <w:rFonts w:ascii="Arial" w:hAnsi="Arial" w:cs="Arial"/>
          <w:noProof/>
          <w:lang w:eastAsia="en-GB"/>
        </w:rPr>
        <w:t xml:space="preserve">y had </w:t>
      </w:r>
      <w:r w:rsidR="00915D12">
        <w:rPr>
          <w:rFonts w:ascii="Arial" w:hAnsi="Arial" w:cs="Arial"/>
          <w:noProof/>
          <w:lang w:eastAsia="en-GB"/>
        </w:rPr>
        <w:t xml:space="preserve">wanted to </w:t>
      </w:r>
      <w:r w:rsidR="00DE3850">
        <w:rPr>
          <w:rFonts w:ascii="Arial" w:hAnsi="Arial" w:cs="Arial"/>
          <w:noProof/>
          <w:lang w:eastAsia="en-GB"/>
        </w:rPr>
        <w:t xml:space="preserve">set up </w:t>
      </w:r>
      <w:r w:rsidR="00DB7651">
        <w:rPr>
          <w:rFonts w:ascii="Arial" w:hAnsi="Arial" w:cs="Arial"/>
          <w:noProof/>
          <w:lang w:eastAsia="en-GB"/>
        </w:rPr>
        <w:t>a Warm Hub</w:t>
      </w:r>
      <w:r w:rsidR="00D535EE">
        <w:rPr>
          <w:rFonts w:ascii="Arial" w:hAnsi="Arial" w:cs="Arial"/>
          <w:noProof/>
          <w:lang w:eastAsia="en-GB"/>
        </w:rPr>
        <w:t>:</w:t>
      </w:r>
    </w:p>
    <w:p w14:paraId="17DCFE08" w14:textId="089D6F6C" w:rsidR="008E7C38" w:rsidRPr="008E7C38" w:rsidRDefault="00334F81" w:rsidP="008E7C3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t>“</w:t>
      </w:r>
      <w:r w:rsidR="00632D75">
        <w:rPr>
          <w:rFonts w:ascii="Arial" w:hAnsi="Arial" w:cs="Arial"/>
          <w:noProof/>
          <w:lang w:eastAsia="en-GB"/>
        </w:rPr>
        <w:t xml:space="preserve">We </w:t>
      </w:r>
      <w:r w:rsidR="00915D12">
        <w:rPr>
          <w:rFonts w:ascii="Arial" w:hAnsi="Arial" w:cs="Arial"/>
          <w:noProof/>
          <w:lang w:eastAsia="en-GB"/>
        </w:rPr>
        <w:t xml:space="preserve">thought it was important </w:t>
      </w:r>
      <w:r w:rsidR="00632D75">
        <w:rPr>
          <w:rFonts w:ascii="Arial" w:hAnsi="Arial" w:cs="Arial"/>
          <w:noProof/>
          <w:lang w:eastAsia="en-GB"/>
        </w:rPr>
        <w:t xml:space="preserve">to </w:t>
      </w:r>
      <w:r w:rsidR="00140310">
        <w:rPr>
          <w:rFonts w:ascii="Arial" w:hAnsi="Arial" w:cs="Arial"/>
          <w:noProof/>
          <w:lang w:eastAsia="en-GB"/>
        </w:rPr>
        <w:t>c</w:t>
      </w:r>
      <w:r w:rsidR="00E4672D">
        <w:rPr>
          <w:rFonts w:ascii="Arial" w:hAnsi="Arial" w:cs="Arial"/>
          <w:noProof/>
          <w:lang w:eastAsia="en-GB"/>
        </w:rPr>
        <w:t xml:space="preserve">reate a warm, friendly </w:t>
      </w:r>
      <w:r w:rsidR="003A4A50">
        <w:rPr>
          <w:rFonts w:ascii="Arial" w:hAnsi="Arial" w:cs="Arial"/>
          <w:noProof/>
          <w:lang w:eastAsia="en-GB"/>
        </w:rPr>
        <w:t>space</w:t>
      </w:r>
      <w:r w:rsidR="00E4672D">
        <w:rPr>
          <w:rFonts w:ascii="Arial" w:hAnsi="Arial" w:cs="Arial"/>
          <w:noProof/>
          <w:lang w:eastAsia="en-GB"/>
        </w:rPr>
        <w:t xml:space="preserve"> where people</w:t>
      </w:r>
      <w:r w:rsidR="008E06AE">
        <w:rPr>
          <w:rFonts w:ascii="Arial" w:hAnsi="Arial" w:cs="Arial"/>
          <w:noProof/>
          <w:lang w:eastAsia="en-GB"/>
        </w:rPr>
        <w:t xml:space="preserve"> </w:t>
      </w:r>
      <w:r w:rsidR="005E2A7D">
        <w:rPr>
          <w:rFonts w:ascii="Arial" w:hAnsi="Arial" w:cs="Arial"/>
          <w:noProof/>
          <w:lang w:eastAsia="en-GB"/>
        </w:rPr>
        <w:t>could feel</w:t>
      </w:r>
      <w:r w:rsidR="008E06AE">
        <w:rPr>
          <w:rFonts w:ascii="Arial" w:hAnsi="Arial" w:cs="Arial"/>
          <w:noProof/>
          <w:lang w:eastAsia="en-GB"/>
        </w:rPr>
        <w:t xml:space="preserve"> at hom</w:t>
      </w:r>
      <w:r w:rsidR="005E2A7D">
        <w:rPr>
          <w:rFonts w:ascii="Arial" w:hAnsi="Arial" w:cs="Arial"/>
          <w:noProof/>
          <w:lang w:eastAsia="en-GB"/>
        </w:rPr>
        <w:t>e</w:t>
      </w:r>
      <w:r w:rsidR="00DB7651">
        <w:rPr>
          <w:rFonts w:ascii="Arial" w:hAnsi="Arial" w:cs="Arial"/>
          <w:noProof/>
          <w:lang w:eastAsia="en-GB"/>
        </w:rPr>
        <w:t>,</w:t>
      </w:r>
      <w:r w:rsidR="004424E0">
        <w:rPr>
          <w:rFonts w:ascii="Arial" w:hAnsi="Arial" w:cs="Arial"/>
          <w:noProof/>
          <w:lang w:eastAsia="en-GB"/>
        </w:rPr>
        <w:t xml:space="preserve"> </w:t>
      </w:r>
      <w:r w:rsidR="00DB7651">
        <w:rPr>
          <w:rFonts w:ascii="Arial" w:hAnsi="Arial" w:cs="Arial"/>
          <w:noProof/>
          <w:lang w:eastAsia="en-GB"/>
        </w:rPr>
        <w:t xml:space="preserve">especially </w:t>
      </w:r>
      <w:r w:rsidR="00260D6C">
        <w:rPr>
          <w:rFonts w:ascii="Arial" w:hAnsi="Arial" w:cs="Arial"/>
          <w:noProof/>
          <w:lang w:eastAsia="en-GB"/>
        </w:rPr>
        <w:t>with</w:t>
      </w:r>
      <w:r w:rsidR="004107AD">
        <w:rPr>
          <w:rFonts w:ascii="Arial" w:hAnsi="Arial" w:cs="Arial"/>
          <w:noProof/>
          <w:lang w:eastAsia="en-GB"/>
        </w:rPr>
        <w:t xml:space="preserve"> </w:t>
      </w:r>
      <w:r w:rsidR="001821CB">
        <w:rPr>
          <w:rFonts w:ascii="Arial" w:hAnsi="Arial" w:cs="Arial"/>
          <w:noProof/>
          <w:lang w:eastAsia="en-GB"/>
        </w:rPr>
        <w:t xml:space="preserve">winter approaching and </w:t>
      </w:r>
      <w:r w:rsidR="0060550B">
        <w:rPr>
          <w:rFonts w:ascii="Arial" w:hAnsi="Arial" w:cs="Arial"/>
          <w:noProof/>
          <w:lang w:eastAsia="en-GB"/>
        </w:rPr>
        <w:t>the rising costs of living</w:t>
      </w:r>
      <w:r w:rsidR="00BD09F2">
        <w:rPr>
          <w:rFonts w:ascii="Arial" w:hAnsi="Arial" w:cs="Arial"/>
          <w:noProof/>
          <w:lang w:eastAsia="en-GB"/>
        </w:rPr>
        <w:t xml:space="preserve"> affecting everyone</w:t>
      </w:r>
      <w:r w:rsidR="004107AD">
        <w:rPr>
          <w:rFonts w:ascii="Arial" w:hAnsi="Arial" w:cs="Arial"/>
          <w:noProof/>
          <w:lang w:eastAsia="en-GB"/>
        </w:rPr>
        <w:t xml:space="preserve">.  </w:t>
      </w:r>
      <w:r w:rsidR="00CF173E">
        <w:rPr>
          <w:rFonts w:ascii="Arial" w:hAnsi="Arial" w:cs="Arial"/>
          <w:noProof/>
          <w:lang w:eastAsia="en-GB"/>
        </w:rPr>
        <w:t xml:space="preserve">Having </w:t>
      </w:r>
      <w:r w:rsidR="00C5219B">
        <w:rPr>
          <w:rFonts w:ascii="Arial" w:hAnsi="Arial" w:cs="Arial"/>
          <w:noProof/>
          <w:lang w:eastAsia="en-GB"/>
        </w:rPr>
        <w:t xml:space="preserve">visited </w:t>
      </w:r>
      <w:r w:rsidR="0088321B">
        <w:rPr>
          <w:rFonts w:ascii="Arial" w:hAnsi="Arial" w:cs="Arial"/>
          <w:noProof/>
          <w:lang w:eastAsia="en-GB"/>
        </w:rPr>
        <w:t>Bidford</w:t>
      </w:r>
      <w:r w:rsidR="00377CD5">
        <w:rPr>
          <w:rFonts w:ascii="Arial" w:hAnsi="Arial" w:cs="Arial"/>
          <w:noProof/>
          <w:lang w:eastAsia="en-GB"/>
        </w:rPr>
        <w:t xml:space="preserve">’s popular </w:t>
      </w:r>
      <w:r w:rsidR="0088321B">
        <w:rPr>
          <w:rFonts w:ascii="Arial" w:hAnsi="Arial" w:cs="Arial"/>
          <w:noProof/>
          <w:lang w:eastAsia="en-GB"/>
        </w:rPr>
        <w:t>Warm H</w:t>
      </w:r>
      <w:r w:rsidR="002B7B2D">
        <w:rPr>
          <w:rFonts w:ascii="Arial" w:hAnsi="Arial" w:cs="Arial"/>
          <w:noProof/>
          <w:lang w:eastAsia="en-GB"/>
        </w:rPr>
        <w:t>ub</w:t>
      </w:r>
      <w:r w:rsidR="00CF173E">
        <w:rPr>
          <w:rFonts w:ascii="Arial" w:hAnsi="Arial" w:cs="Arial"/>
          <w:noProof/>
          <w:lang w:eastAsia="en-GB"/>
        </w:rPr>
        <w:t>, we decided that</w:t>
      </w:r>
      <w:r w:rsidR="00D13F49">
        <w:rPr>
          <w:rFonts w:ascii="Arial" w:hAnsi="Arial" w:cs="Arial"/>
          <w:noProof/>
          <w:lang w:eastAsia="en-GB"/>
        </w:rPr>
        <w:t xml:space="preserve"> having </w:t>
      </w:r>
      <w:r w:rsidR="003E68C2">
        <w:rPr>
          <w:rFonts w:ascii="Arial" w:hAnsi="Arial" w:cs="Arial"/>
          <w:noProof/>
          <w:lang w:eastAsia="en-GB"/>
        </w:rPr>
        <w:t>our own</w:t>
      </w:r>
      <w:r w:rsidR="00D13F49">
        <w:rPr>
          <w:rFonts w:ascii="Arial" w:hAnsi="Arial" w:cs="Arial"/>
          <w:noProof/>
          <w:lang w:eastAsia="en-GB"/>
        </w:rPr>
        <w:t xml:space="preserve"> Warm Hub in Salford Priors would be a great way to bring people toge</w:t>
      </w:r>
      <w:r w:rsidR="00C5219B">
        <w:rPr>
          <w:rFonts w:ascii="Arial" w:hAnsi="Arial" w:cs="Arial"/>
          <w:noProof/>
          <w:lang w:eastAsia="en-GB"/>
        </w:rPr>
        <w:t>ther</w:t>
      </w:r>
      <w:r w:rsidR="00046856">
        <w:rPr>
          <w:rFonts w:ascii="Arial" w:hAnsi="Arial" w:cs="Arial"/>
          <w:noProof/>
          <w:lang w:eastAsia="en-GB"/>
        </w:rPr>
        <w:t xml:space="preserve">, including those who may be more vulnerable.  </w:t>
      </w:r>
      <w:r w:rsidR="00FB7E27">
        <w:rPr>
          <w:rFonts w:ascii="Arial" w:hAnsi="Arial" w:cs="Arial"/>
          <w:noProof/>
          <w:lang w:eastAsia="en-GB"/>
        </w:rPr>
        <w:t>And if</w:t>
      </w:r>
      <w:r w:rsidR="008E7C38" w:rsidRPr="008E7C38">
        <w:rPr>
          <w:rFonts w:ascii="Arial" w:hAnsi="Arial" w:cs="Arial"/>
          <w:noProof/>
          <w:lang w:eastAsia="en-GB"/>
        </w:rPr>
        <w:t xml:space="preserve"> anyone would like to get more involved, they’re welcome to </w:t>
      </w:r>
      <w:r w:rsidR="00C6182A">
        <w:rPr>
          <w:rFonts w:ascii="Arial" w:hAnsi="Arial" w:cs="Arial"/>
          <w:noProof/>
          <w:lang w:eastAsia="en-GB"/>
        </w:rPr>
        <w:t>join our team of</w:t>
      </w:r>
      <w:r w:rsidR="00804FEF">
        <w:rPr>
          <w:rFonts w:ascii="Arial" w:hAnsi="Arial" w:cs="Arial"/>
          <w:noProof/>
          <w:lang w:eastAsia="en-GB"/>
        </w:rPr>
        <w:t xml:space="preserve"> community café </w:t>
      </w:r>
      <w:r w:rsidR="008E7C38" w:rsidRPr="008E7C38">
        <w:rPr>
          <w:rFonts w:ascii="Arial" w:hAnsi="Arial" w:cs="Arial"/>
          <w:noProof/>
          <w:lang w:eastAsia="en-GB"/>
        </w:rPr>
        <w:t>volunteer</w:t>
      </w:r>
      <w:r w:rsidR="00804FEF">
        <w:rPr>
          <w:rFonts w:ascii="Arial" w:hAnsi="Arial" w:cs="Arial"/>
          <w:noProof/>
          <w:lang w:eastAsia="en-GB"/>
        </w:rPr>
        <w:t>s</w:t>
      </w:r>
      <w:r w:rsidR="008E7C38" w:rsidRPr="008E7C38">
        <w:rPr>
          <w:rFonts w:ascii="Arial" w:hAnsi="Arial" w:cs="Arial"/>
          <w:noProof/>
          <w:lang w:eastAsia="en-GB"/>
        </w:rPr>
        <w:t>!</w:t>
      </w:r>
      <w:r w:rsidR="00823561">
        <w:rPr>
          <w:rFonts w:ascii="Arial" w:hAnsi="Arial" w:cs="Arial"/>
          <w:noProof/>
          <w:lang w:eastAsia="en-GB"/>
        </w:rPr>
        <w:t>”</w:t>
      </w:r>
    </w:p>
    <w:p w14:paraId="55B34199" w14:textId="1C555578" w:rsidR="00177B65" w:rsidRDefault="001B28E3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Jackie Holcroft, </w:t>
      </w:r>
      <w:r w:rsidR="0030278B">
        <w:rPr>
          <w:rFonts w:ascii="Arial" w:hAnsi="Arial" w:cs="Arial"/>
          <w:noProof/>
          <w:lang w:eastAsia="en-GB"/>
        </w:rPr>
        <w:t xml:space="preserve">WRCC </w:t>
      </w:r>
      <w:r>
        <w:rPr>
          <w:rFonts w:ascii="Arial" w:hAnsi="Arial" w:cs="Arial"/>
          <w:noProof/>
          <w:lang w:eastAsia="en-GB"/>
        </w:rPr>
        <w:t xml:space="preserve">Warm Hubs </w:t>
      </w:r>
      <w:r w:rsidR="003B7A91">
        <w:rPr>
          <w:rFonts w:ascii="Arial" w:hAnsi="Arial" w:cs="Arial"/>
          <w:noProof/>
          <w:lang w:eastAsia="en-GB"/>
        </w:rPr>
        <w:t xml:space="preserve">Project </w:t>
      </w:r>
      <w:r>
        <w:rPr>
          <w:rFonts w:ascii="Arial" w:hAnsi="Arial" w:cs="Arial"/>
          <w:noProof/>
          <w:lang w:eastAsia="en-GB"/>
        </w:rPr>
        <w:t>Manager</w:t>
      </w:r>
      <w:r w:rsidR="0030278B">
        <w:rPr>
          <w:rFonts w:ascii="Arial" w:hAnsi="Arial" w:cs="Arial"/>
          <w:noProof/>
          <w:lang w:eastAsia="en-GB"/>
        </w:rPr>
        <w:t xml:space="preserve">, </w:t>
      </w:r>
      <w:r w:rsidR="003A4649">
        <w:rPr>
          <w:rFonts w:ascii="Arial" w:hAnsi="Arial" w:cs="Arial"/>
          <w:noProof/>
          <w:lang w:eastAsia="en-GB"/>
        </w:rPr>
        <w:t>c</w:t>
      </w:r>
      <w:r w:rsidR="003A2642">
        <w:rPr>
          <w:rFonts w:ascii="Arial" w:hAnsi="Arial" w:cs="Arial"/>
          <w:noProof/>
          <w:lang w:eastAsia="en-GB"/>
        </w:rPr>
        <w:t>ommented</w:t>
      </w:r>
      <w:r w:rsidR="003A4649">
        <w:rPr>
          <w:rFonts w:ascii="Arial" w:hAnsi="Arial" w:cs="Arial"/>
          <w:noProof/>
          <w:lang w:eastAsia="en-GB"/>
        </w:rPr>
        <w:t xml:space="preserve">: </w:t>
      </w:r>
    </w:p>
    <w:p w14:paraId="646F0866" w14:textId="276B8898" w:rsidR="001D3E9D" w:rsidRDefault="004C1FFB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“</w:t>
      </w:r>
      <w:r w:rsidR="00567483">
        <w:rPr>
          <w:rFonts w:ascii="Arial" w:hAnsi="Arial" w:cs="Arial"/>
          <w:noProof/>
          <w:lang w:eastAsia="en-GB"/>
        </w:rPr>
        <w:t>C</w:t>
      </w:r>
      <w:r w:rsidR="00B24635">
        <w:rPr>
          <w:rFonts w:ascii="Arial" w:hAnsi="Arial" w:cs="Arial"/>
          <w:noProof/>
          <w:lang w:eastAsia="en-GB"/>
        </w:rPr>
        <w:t>ongratulations to</w:t>
      </w:r>
      <w:r w:rsidR="0030278B">
        <w:rPr>
          <w:rFonts w:ascii="Arial" w:hAnsi="Arial" w:cs="Arial"/>
          <w:noProof/>
          <w:lang w:eastAsia="en-GB"/>
        </w:rPr>
        <w:t xml:space="preserve"> Salford Priors Parish Council</w:t>
      </w:r>
      <w:r w:rsidR="002648CF">
        <w:rPr>
          <w:rFonts w:ascii="Arial" w:hAnsi="Arial" w:cs="Arial"/>
          <w:noProof/>
          <w:lang w:eastAsia="en-GB"/>
        </w:rPr>
        <w:t xml:space="preserve">, the newest member </w:t>
      </w:r>
      <w:r w:rsidR="007B0292">
        <w:rPr>
          <w:rFonts w:ascii="Arial" w:hAnsi="Arial" w:cs="Arial"/>
          <w:noProof/>
          <w:lang w:eastAsia="en-GB"/>
        </w:rPr>
        <w:t xml:space="preserve">of </w:t>
      </w:r>
      <w:r w:rsidR="006E6CDC">
        <w:rPr>
          <w:rFonts w:ascii="Arial" w:hAnsi="Arial" w:cs="Arial"/>
          <w:noProof/>
          <w:lang w:eastAsia="en-GB"/>
        </w:rPr>
        <w:t>WRCC’s</w:t>
      </w:r>
      <w:r w:rsidR="00F17E2D">
        <w:rPr>
          <w:rFonts w:ascii="Arial" w:hAnsi="Arial" w:cs="Arial"/>
          <w:noProof/>
          <w:lang w:eastAsia="en-GB"/>
        </w:rPr>
        <w:t xml:space="preserve"> </w:t>
      </w:r>
      <w:r w:rsidR="00C440C3">
        <w:rPr>
          <w:rFonts w:ascii="Arial" w:hAnsi="Arial" w:cs="Arial"/>
          <w:noProof/>
          <w:lang w:eastAsia="en-GB"/>
        </w:rPr>
        <w:t>growing</w:t>
      </w:r>
      <w:r w:rsidR="00F17E2D">
        <w:rPr>
          <w:rFonts w:ascii="Arial" w:hAnsi="Arial" w:cs="Arial"/>
          <w:noProof/>
          <w:lang w:eastAsia="en-GB"/>
        </w:rPr>
        <w:t xml:space="preserve"> Warm Hubs network!</w:t>
      </w:r>
      <w:r w:rsidR="006251E1">
        <w:rPr>
          <w:rFonts w:ascii="Arial" w:hAnsi="Arial" w:cs="Arial"/>
          <w:noProof/>
          <w:lang w:eastAsia="en-GB"/>
        </w:rPr>
        <w:t xml:space="preserve">  </w:t>
      </w:r>
      <w:r w:rsidR="001B794A">
        <w:rPr>
          <w:rFonts w:ascii="Arial" w:hAnsi="Arial" w:cs="Arial"/>
          <w:noProof/>
          <w:lang w:eastAsia="en-GB"/>
        </w:rPr>
        <w:t xml:space="preserve">We’re delighted that </w:t>
      </w:r>
      <w:r w:rsidR="004D08FD">
        <w:rPr>
          <w:rFonts w:ascii="Arial" w:hAnsi="Arial" w:cs="Arial"/>
          <w:noProof/>
          <w:lang w:eastAsia="en-GB"/>
        </w:rPr>
        <w:t xml:space="preserve">residents </w:t>
      </w:r>
      <w:r w:rsidR="001B794A">
        <w:rPr>
          <w:rFonts w:ascii="Arial" w:hAnsi="Arial" w:cs="Arial"/>
          <w:noProof/>
          <w:lang w:eastAsia="en-GB"/>
        </w:rPr>
        <w:t xml:space="preserve">can </w:t>
      </w:r>
      <w:r w:rsidR="000C50B5">
        <w:rPr>
          <w:rFonts w:ascii="Arial" w:hAnsi="Arial" w:cs="Arial"/>
          <w:noProof/>
          <w:lang w:eastAsia="en-GB"/>
        </w:rPr>
        <w:t xml:space="preserve">now </w:t>
      </w:r>
      <w:r w:rsidR="00C440C3">
        <w:rPr>
          <w:rFonts w:ascii="Arial" w:hAnsi="Arial" w:cs="Arial"/>
          <w:noProof/>
          <w:lang w:eastAsia="en-GB"/>
        </w:rPr>
        <w:t xml:space="preserve">come together </w:t>
      </w:r>
      <w:r w:rsidR="00C12001">
        <w:rPr>
          <w:rFonts w:ascii="Arial" w:hAnsi="Arial" w:cs="Arial"/>
          <w:noProof/>
          <w:lang w:eastAsia="en-GB"/>
        </w:rPr>
        <w:t>in th</w:t>
      </w:r>
      <w:r w:rsidR="003B1996">
        <w:rPr>
          <w:rFonts w:ascii="Arial" w:hAnsi="Arial" w:cs="Arial"/>
          <w:noProof/>
          <w:lang w:eastAsia="en-GB"/>
        </w:rPr>
        <w:t>is lovely</w:t>
      </w:r>
      <w:r w:rsidR="00C12001">
        <w:rPr>
          <w:rFonts w:ascii="Arial" w:hAnsi="Arial" w:cs="Arial"/>
          <w:noProof/>
          <w:lang w:eastAsia="en-GB"/>
        </w:rPr>
        <w:t xml:space="preserve"> hall </w:t>
      </w:r>
      <w:r w:rsidR="00C440C3">
        <w:rPr>
          <w:rFonts w:ascii="Arial" w:hAnsi="Arial" w:cs="Arial"/>
          <w:noProof/>
          <w:lang w:eastAsia="en-GB"/>
        </w:rPr>
        <w:t xml:space="preserve">every Thursday </w:t>
      </w:r>
      <w:r w:rsidR="00D53D57">
        <w:rPr>
          <w:rFonts w:ascii="Arial" w:hAnsi="Arial" w:cs="Arial"/>
          <w:noProof/>
          <w:lang w:eastAsia="en-GB"/>
        </w:rPr>
        <w:t xml:space="preserve">to enjoy </w:t>
      </w:r>
      <w:r w:rsidR="000B4B50">
        <w:rPr>
          <w:rFonts w:ascii="Arial" w:hAnsi="Arial" w:cs="Arial"/>
          <w:noProof/>
          <w:lang w:eastAsia="en-GB"/>
        </w:rPr>
        <w:t xml:space="preserve">free refreshments in a </w:t>
      </w:r>
      <w:r w:rsidR="002650CC">
        <w:rPr>
          <w:rFonts w:ascii="Arial" w:hAnsi="Arial" w:cs="Arial"/>
          <w:noProof/>
          <w:lang w:eastAsia="en-GB"/>
        </w:rPr>
        <w:t>fantastic community atmosphere</w:t>
      </w:r>
      <w:r w:rsidR="00C04748">
        <w:rPr>
          <w:rFonts w:ascii="Arial" w:hAnsi="Arial" w:cs="Arial"/>
          <w:noProof/>
          <w:lang w:eastAsia="en-GB"/>
        </w:rPr>
        <w:t xml:space="preserve">.  </w:t>
      </w:r>
      <w:r w:rsidR="001F541B">
        <w:rPr>
          <w:rFonts w:ascii="Arial" w:hAnsi="Arial" w:cs="Arial"/>
          <w:noProof/>
          <w:lang w:eastAsia="en-GB"/>
        </w:rPr>
        <w:t>We l</w:t>
      </w:r>
      <w:r w:rsidR="004705CC">
        <w:rPr>
          <w:rFonts w:ascii="Arial" w:hAnsi="Arial" w:cs="Arial"/>
          <w:noProof/>
          <w:lang w:eastAsia="en-GB"/>
        </w:rPr>
        <w:t xml:space="preserve">ook forward to </w:t>
      </w:r>
      <w:r w:rsidR="00901138">
        <w:rPr>
          <w:rFonts w:ascii="Arial" w:hAnsi="Arial" w:cs="Arial"/>
          <w:noProof/>
          <w:lang w:eastAsia="en-GB"/>
        </w:rPr>
        <w:t>continuing to collaborate with the Parish Counci</w:t>
      </w:r>
      <w:r w:rsidR="00DB5CB6">
        <w:rPr>
          <w:rFonts w:ascii="Arial" w:hAnsi="Arial" w:cs="Arial"/>
          <w:noProof/>
          <w:lang w:eastAsia="en-GB"/>
        </w:rPr>
        <w:t>l</w:t>
      </w:r>
      <w:r w:rsidR="00875460">
        <w:rPr>
          <w:rFonts w:ascii="Arial" w:hAnsi="Arial" w:cs="Arial"/>
          <w:noProof/>
          <w:lang w:eastAsia="en-GB"/>
        </w:rPr>
        <w:t xml:space="preserve">, </w:t>
      </w:r>
      <w:r w:rsidR="00C16173">
        <w:rPr>
          <w:rFonts w:ascii="Arial" w:hAnsi="Arial" w:cs="Arial"/>
          <w:noProof/>
          <w:lang w:eastAsia="en-GB"/>
        </w:rPr>
        <w:t xml:space="preserve">helping </w:t>
      </w:r>
      <w:r w:rsidR="00941805">
        <w:rPr>
          <w:rFonts w:ascii="Arial" w:hAnsi="Arial" w:cs="Arial"/>
          <w:noProof/>
          <w:lang w:eastAsia="en-GB"/>
        </w:rPr>
        <w:t xml:space="preserve">people </w:t>
      </w:r>
      <w:r w:rsidR="009C3822">
        <w:rPr>
          <w:rFonts w:ascii="Arial" w:hAnsi="Arial" w:cs="Arial"/>
          <w:noProof/>
          <w:lang w:eastAsia="en-GB"/>
        </w:rPr>
        <w:t xml:space="preserve">to </w:t>
      </w:r>
      <w:r w:rsidR="000A2898">
        <w:rPr>
          <w:rFonts w:ascii="Arial" w:hAnsi="Arial" w:cs="Arial"/>
          <w:noProof/>
          <w:lang w:eastAsia="en-GB"/>
        </w:rPr>
        <w:t>access energy saving advice</w:t>
      </w:r>
      <w:r w:rsidR="00875460">
        <w:rPr>
          <w:rFonts w:ascii="Arial" w:hAnsi="Arial" w:cs="Arial"/>
          <w:noProof/>
          <w:lang w:eastAsia="en-GB"/>
        </w:rPr>
        <w:t xml:space="preserve"> and</w:t>
      </w:r>
      <w:r w:rsidR="00D809D0">
        <w:rPr>
          <w:rFonts w:ascii="Arial" w:hAnsi="Arial" w:cs="Arial"/>
          <w:noProof/>
          <w:lang w:eastAsia="en-GB"/>
        </w:rPr>
        <w:t xml:space="preserve"> </w:t>
      </w:r>
      <w:r w:rsidR="000A2898">
        <w:rPr>
          <w:rFonts w:ascii="Arial" w:hAnsi="Arial" w:cs="Arial"/>
          <w:noProof/>
          <w:lang w:eastAsia="en-GB"/>
        </w:rPr>
        <w:t>stay safe and warm at home</w:t>
      </w:r>
      <w:r w:rsidR="00C16173">
        <w:rPr>
          <w:rFonts w:ascii="Arial" w:hAnsi="Arial" w:cs="Arial"/>
          <w:noProof/>
          <w:lang w:eastAsia="en-GB"/>
        </w:rPr>
        <w:t xml:space="preserve">, </w:t>
      </w:r>
      <w:r w:rsidR="00941805">
        <w:rPr>
          <w:rFonts w:ascii="Arial" w:hAnsi="Arial" w:cs="Arial"/>
          <w:noProof/>
          <w:lang w:eastAsia="en-GB"/>
        </w:rPr>
        <w:t xml:space="preserve">and </w:t>
      </w:r>
      <w:r w:rsidR="00C16173">
        <w:rPr>
          <w:rFonts w:ascii="Arial" w:hAnsi="Arial" w:cs="Arial"/>
          <w:noProof/>
          <w:lang w:eastAsia="en-GB"/>
        </w:rPr>
        <w:t>signposting to other community support services.”</w:t>
      </w:r>
    </w:p>
    <w:p w14:paraId="7C7A265C" w14:textId="3784A7BF" w:rsidR="00AD3A7A" w:rsidRPr="00B355C5" w:rsidRDefault="002B7B2D" w:rsidP="008D4239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Salford Priors’</w:t>
      </w:r>
      <w:r w:rsidR="00231B7D" w:rsidRPr="00F954A7">
        <w:rPr>
          <w:rFonts w:ascii="Arial" w:hAnsi="Arial" w:cs="Arial"/>
          <w:i/>
          <w:iCs/>
        </w:rPr>
        <w:t xml:space="preserve"> Warm Hub</w:t>
      </w:r>
      <w:r w:rsidR="00772D7D" w:rsidRPr="00F954A7">
        <w:rPr>
          <w:rFonts w:ascii="Arial" w:hAnsi="Arial" w:cs="Arial"/>
          <w:i/>
          <w:iCs/>
        </w:rPr>
        <w:t xml:space="preserve"> </w:t>
      </w:r>
      <w:r w:rsidR="003A7E54">
        <w:rPr>
          <w:rFonts w:ascii="Arial" w:hAnsi="Arial" w:cs="Arial"/>
          <w:i/>
          <w:iCs/>
        </w:rPr>
        <w:t xml:space="preserve">community café </w:t>
      </w:r>
      <w:r w:rsidR="003B0687" w:rsidRPr="00F954A7">
        <w:rPr>
          <w:rFonts w:ascii="Arial" w:hAnsi="Arial" w:cs="Arial"/>
          <w:i/>
          <w:iCs/>
        </w:rPr>
        <w:t>runs every</w:t>
      </w:r>
      <w:r w:rsidR="005C42B5" w:rsidRPr="00F954A7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Thur</w:t>
      </w:r>
      <w:r w:rsidR="005C42B5" w:rsidRPr="00F954A7">
        <w:rPr>
          <w:rFonts w:ascii="Arial" w:hAnsi="Arial" w:cs="Arial"/>
          <w:i/>
          <w:iCs/>
        </w:rPr>
        <w:t xml:space="preserve">sday from 10.00am – 12.00 noon </w:t>
      </w:r>
      <w:r w:rsidR="009D5135">
        <w:rPr>
          <w:rFonts w:ascii="Arial" w:hAnsi="Arial" w:cs="Arial"/>
          <w:i/>
          <w:iCs/>
        </w:rPr>
        <w:t>at</w:t>
      </w:r>
      <w:r w:rsidR="005C42B5" w:rsidRPr="00F954A7">
        <w:rPr>
          <w:rFonts w:ascii="Arial" w:hAnsi="Arial" w:cs="Arial"/>
          <w:i/>
          <w:iCs/>
        </w:rPr>
        <w:t xml:space="preserve"> </w:t>
      </w:r>
      <w:r w:rsidR="00C43B69" w:rsidRPr="00F954A7">
        <w:rPr>
          <w:rFonts w:ascii="Arial" w:hAnsi="Arial" w:cs="Arial"/>
          <w:i/>
          <w:iCs/>
        </w:rPr>
        <w:t>T</w:t>
      </w:r>
      <w:r w:rsidR="00B15AE1" w:rsidRPr="00F954A7">
        <w:rPr>
          <w:rFonts w:ascii="Arial" w:hAnsi="Arial" w:cs="Arial"/>
          <w:i/>
          <w:iCs/>
        </w:rPr>
        <w:t xml:space="preserve">he </w:t>
      </w:r>
      <w:r>
        <w:rPr>
          <w:rFonts w:ascii="Arial" w:hAnsi="Arial" w:cs="Arial"/>
          <w:i/>
          <w:iCs/>
        </w:rPr>
        <w:t xml:space="preserve">Salford Priors </w:t>
      </w:r>
      <w:r w:rsidR="00B15AE1" w:rsidRPr="00F954A7">
        <w:rPr>
          <w:rFonts w:ascii="Arial" w:hAnsi="Arial" w:cs="Arial"/>
          <w:i/>
          <w:iCs/>
        </w:rPr>
        <w:t>Memorial</w:t>
      </w:r>
      <w:r w:rsidR="00327E6F">
        <w:rPr>
          <w:rFonts w:ascii="Arial" w:hAnsi="Arial" w:cs="Arial"/>
          <w:i/>
          <w:iCs/>
        </w:rPr>
        <w:t xml:space="preserve"> </w:t>
      </w:r>
      <w:r w:rsidR="00B15AE1" w:rsidRPr="00F954A7">
        <w:rPr>
          <w:rFonts w:ascii="Arial" w:hAnsi="Arial" w:cs="Arial"/>
          <w:i/>
          <w:iCs/>
        </w:rPr>
        <w:t>Hall</w:t>
      </w:r>
      <w:r w:rsidR="00FB052E" w:rsidRPr="00F954A7">
        <w:rPr>
          <w:rFonts w:ascii="Arial" w:hAnsi="Arial" w:cs="Arial"/>
          <w:i/>
          <w:iCs/>
        </w:rPr>
        <w:t>,</w:t>
      </w:r>
      <w:r w:rsidR="00327E6F">
        <w:rPr>
          <w:rFonts w:ascii="Arial" w:hAnsi="Arial" w:cs="Arial"/>
          <w:i/>
          <w:iCs/>
        </w:rPr>
        <w:t xml:space="preserve"> School Road, Salford </w:t>
      </w:r>
      <w:r w:rsidR="00B42482">
        <w:rPr>
          <w:rFonts w:ascii="Arial" w:hAnsi="Arial" w:cs="Arial"/>
          <w:i/>
          <w:iCs/>
        </w:rPr>
        <w:t xml:space="preserve">Priors </w:t>
      </w:r>
      <w:r w:rsidR="00327E6F">
        <w:rPr>
          <w:rFonts w:ascii="Arial" w:hAnsi="Arial" w:cs="Arial"/>
          <w:i/>
          <w:iCs/>
        </w:rPr>
        <w:t>WR1</w:t>
      </w:r>
      <w:r w:rsidR="00B42482">
        <w:rPr>
          <w:rFonts w:ascii="Arial" w:hAnsi="Arial" w:cs="Arial"/>
          <w:i/>
          <w:iCs/>
        </w:rPr>
        <w:t xml:space="preserve">1 </w:t>
      </w:r>
      <w:r w:rsidR="00A02363">
        <w:rPr>
          <w:rFonts w:ascii="Arial" w:hAnsi="Arial" w:cs="Arial"/>
          <w:i/>
          <w:iCs/>
        </w:rPr>
        <w:t>8XD.</w:t>
      </w:r>
      <w:r w:rsidR="00B355C5">
        <w:rPr>
          <w:rFonts w:ascii="Arial" w:hAnsi="Arial" w:cs="Arial"/>
          <w:i/>
          <w:iCs/>
        </w:rPr>
        <w:t xml:space="preserve">  </w:t>
      </w:r>
    </w:p>
    <w:p w14:paraId="249E6E28" w14:textId="0D64A900" w:rsidR="00405975" w:rsidRPr="00F954A7" w:rsidRDefault="007B6CBC" w:rsidP="00F954A7">
      <w:pPr>
        <w:rPr>
          <w:rFonts w:ascii="Arial" w:hAnsi="Arial" w:cs="Arial"/>
        </w:rPr>
      </w:pPr>
      <w:r w:rsidRPr="00A801CA">
        <w:rPr>
          <w:rFonts w:ascii="Arial" w:hAnsi="Arial" w:cs="Arial"/>
          <w:b/>
          <w:bCs/>
          <w:noProof/>
          <w:lang w:eastAsia="en-GB"/>
        </w:rPr>
        <w:t>Warm Hub</w:t>
      </w:r>
      <w:r w:rsidR="00700C71" w:rsidRPr="00A801CA">
        <w:rPr>
          <w:rFonts w:ascii="Arial" w:hAnsi="Arial" w:cs="Arial"/>
          <w:b/>
          <w:bCs/>
          <w:noProof/>
          <w:lang w:eastAsia="en-GB"/>
        </w:rPr>
        <w:t>s</w:t>
      </w:r>
      <w:r>
        <w:rPr>
          <w:rFonts w:ascii="Arial" w:hAnsi="Arial" w:cs="Arial"/>
          <w:noProof/>
          <w:lang w:eastAsia="en-GB"/>
        </w:rPr>
        <w:t xml:space="preserve"> are </w:t>
      </w:r>
      <w:r w:rsidR="0037261E">
        <w:rPr>
          <w:rFonts w:ascii="Arial" w:hAnsi="Arial" w:cs="Arial"/>
          <w:noProof/>
          <w:lang w:eastAsia="en-GB"/>
        </w:rPr>
        <w:t xml:space="preserve">community events </w:t>
      </w:r>
      <w:r>
        <w:rPr>
          <w:rFonts w:ascii="Arial" w:hAnsi="Arial" w:cs="Arial"/>
          <w:noProof/>
          <w:lang w:eastAsia="en-GB"/>
        </w:rPr>
        <w:t xml:space="preserve">set up </w:t>
      </w:r>
      <w:r w:rsidR="00700C71">
        <w:rPr>
          <w:rFonts w:ascii="Arial" w:hAnsi="Arial" w:cs="Arial"/>
          <w:noProof/>
          <w:lang w:eastAsia="en-GB"/>
        </w:rPr>
        <w:t xml:space="preserve">in safe, </w:t>
      </w:r>
      <w:r w:rsidR="004E6BEC">
        <w:rPr>
          <w:rFonts w:ascii="Arial" w:hAnsi="Arial" w:cs="Arial"/>
          <w:noProof/>
          <w:lang w:eastAsia="en-GB"/>
        </w:rPr>
        <w:t>warm</w:t>
      </w:r>
      <w:r w:rsidR="00700C71">
        <w:rPr>
          <w:rFonts w:ascii="Arial" w:hAnsi="Arial" w:cs="Arial"/>
          <w:noProof/>
          <w:lang w:eastAsia="en-GB"/>
        </w:rPr>
        <w:t xml:space="preserve"> places </w:t>
      </w:r>
      <w:r>
        <w:rPr>
          <w:rFonts w:ascii="Arial" w:hAnsi="Arial" w:cs="Arial"/>
          <w:noProof/>
          <w:lang w:eastAsia="en-GB"/>
        </w:rPr>
        <w:t xml:space="preserve">to </w:t>
      </w:r>
      <w:r w:rsidR="00D40865">
        <w:rPr>
          <w:rFonts w:ascii="Arial" w:hAnsi="Arial" w:cs="Arial"/>
          <w:noProof/>
          <w:lang w:eastAsia="en-GB"/>
        </w:rPr>
        <w:t xml:space="preserve">bring people together </w:t>
      </w:r>
      <w:r w:rsidR="00250984">
        <w:rPr>
          <w:rFonts w:ascii="Arial" w:hAnsi="Arial" w:cs="Arial"/>
          <w:noProof/>
          <w:lang w:eastAsia="en-GB"/>
        </w:rPr>
        <w:t>for company</w:t>
      </w:r>
      <w:r w:rsidR="00EB2A89">
        <w:rPr>
          <w:rFonts w:ascii="Arial" w:hAnsi="Arial" w:cs="Arial"/>
          <w:noProof/>
          <w:lang w:eastAsia="en-GB"/>
        </w:rPr>
        <w:t xml:space="preserve">, </w:t>
      </w:r>
      <w:r w:rsidR="007909D3">
        <w:rPr>
          <w:rFonts w:ascii="Arial" w:hAnsi="Arial" w:cs="Arial"/>
          <w:noProof/>
          <w:lang w:eastAsia="en-GB"/>
        </w:rPr>
        <w:t xml:space="preserve">which </w:t>
      </w:r>
      <w:r w:rsidR="007D322B">
        <w:rPr>
          <w:rFonts w:ascii="Arial" w:hAnsi="Arial" w:cs="Arial"/>
          <w:noProof/>
          <w:lang w:eastAsia="en-GB"/>
        </w:rPr>
        <w:t xml:space="preserve">can </w:t>
      </w:r>
      <w:r w:rsidR="007909D3">
        <w:rPr>
          <w:rFonts w:ascii="Arial" w:hAnsi="Arial" w:cs="Arial"/>
          <w:noProof/>
          <w:lang w:eastAsia="en-GB"/>
        </w:rPr>
        <w:t>also offer</w:t>
      </w:r>
      <w:r>
        <w:rPr>
          <w:rFonts w:ascii="Arial" w:hAnsi="Arial" w:cs="Arial"/>
          <w:noProof/>
          <w:lang w:eastAsia="en-GB"/>
        </w:rPr>
        <w:t xml:space="preserve"> </w:t>
      </w:r>
      <w:r w:rsidR="00987147">
        <w:rPr>
          <w:rFonts w:ascii="Arial" w:hAnsi="Arial" w:cs="Arial"/>
          <w:noProof/>
          <w:lang w:eastAsia="en-GB"/>
        </w:rPr>
        <w:t xml:space="preserve">information </w:t>
      </w:r>
      <w:r w:rsidR="0037261E">
        <w:rPr>
          <w:rFonts w:ascii="Arial" w:hAnsi="Arial" w:cs="Arial"/>
          <w:noProof/>
          <w:lang w:eastAsia="en-GB"/>
        </w:rPr>
        <w:t>and advice on</w:t>
      </w:r>
      <w:r w:rsidR="009F4AAB">
        <w:rPr>
          <w:rFonts w:ascii="Arial" w:hAnsi="Arial" w:cs="Arial"/>
          <w:noProof/>
          <w:lang w:eastAsia="en-GB"/>
        </w:rPr>
        <w:t xml:space="preserve"> </w:t>
      </w:r>
      <w:r w:rsidR="00C144F8">
        <w:rPr>
          <w:rFonts w:ascii="Arial" w:hAnsi="Arial" w:cs="Arial"/>
          <w:noProof/>
          <w:lang w:eastAsia="en-GB"/>
        </w:rPr>
        <w:t>energy costs</w:t>
      </w:r>
      <w:r w:rsidR="008E6CC8">
        <w:rPr>
          <w:rFonts w:ascii="Arial" w:hAnsi="Arial" w:cs="Arial"/>
          <w:noProof/>
          <w:lang w:eastAsia="en-GB"/>
        </w:rPr>
        <w:t xml:space="preserve">, </w:t>
      </w:r>
      <w:r w:rsidR="00C708D8">
        <w:rPr>
          <w:rFonts w:ascii="Arial" w:hAnsi="Arial" w:cs="Arial"/>
          <w:noProof/>
          <w:lang w:eastAsia="en-GB"/>
        </w:rPr>
        <w:t>the rising cost</w:t>
      </w:r>
      <w:r w:rsidR="009C3822">
        <w:rPr>
          <w:rFonts w:ascii="Arial" w:hAnsi="Arial" w:cs="Arial"/>
          <w:noProof/>
          <w:lang w:eastAsia="en-GB"/>
        </w:rPr>
        <w:t>s</w:t>
      </w:r>
      <w:r w:rsidR="00C708D8">
        <w:rPr>
          <w:rFonts w:ascii="Arial" w:hAnsi="Arial" w:cs="Arial"/>
          <w:noProof/>
          <w:lang w:eastAsia="en-GB"/>
        </w:rPr>
        <w:t xml:space="preserve"> of living, home safety, and </w:t>
      </w:r>
      <w:r w:rsidR="00743946">
        <w:rPr>
          <w:rFonts w:ascii="Arial" w:hAnsi="Arial" w:cs="Arial"/>
          <w:noProof/>
          <w:lang w:eastAsia="en-GB"/>
        </w:rPr>
        <w:t>access</w:t>
      </w:r>
      <w:r w:rsidR="00975E01">
        <w:rPr>
          <w:rFonts w:ascii="Arial" w:hAnsi="Arial" w:cs="Arial"/>
          <w:noProof/>
          <w:lang w:eastAsia="en-GB"/>
        </w:rPr>
        <w:t xml:space="preserve"> to </w:t>
      </w:r>
      <w:r>
        <w:rPr>
          <w:rFonts w:ascii="Arial" w:hAnsi="Arial" w:cs="Arial"/>
          <w:noProof/>
          <w:lang w:eastAsia="en-GB"/>
        </w:rPr>
        <w:t>additional community support.</w:t>
      </w:r>
      <w:r w:rsidR="00F954A7">
        <w:rPr>
          <w:rFonts w:ascii="Arial" w:hAnsi="Arial" w:cs="Arial"/>
          <w:noProof/>
          <w:lang w:eastAsia="en-GB"/>
        </w:rPr>
        <w:t xml:space="preserve"> </w:t>
      </w:r>
      <w:r w:rsidR="00EB2A89">
        <w:rPr>
          <w:rFonts w:ascii="Arial" w:hAnsi="Arial" w:cs="Arial"/>
          <w:noProof/>
          <w:lang w:eastAsia="en-GB"/>
        </w:rPr>
        <w:t xml:space="preserve"> </w:t>
      </w:r>
      <w:r w:rsidR="007307A9">
        <w:rPr>
          <w:rFonts w:ascii="Arial" w:hAnsi="Arial" w:cs="Arial"/>
          <w:noProof/>
          <w:lang w:eastAsia="en-GB"/>
        </w:rPr>
        <w:t>WRCC’s</w:t>
      </w:r>
      <w:r w:rsidR="00BC0680">
        <w:rPr>
          <w:rFonts w:ascii="Arial" w:hAnsi="Arial" w:cs="Arial"/>
          <w:noProof/>
          <w:lang w:eastAsia="en-GB"/>
        </w:rPr>
        <w:t xml:space="preserve"> Warm Hubs project, supported by Cadent</w:t>
      </w:r>
      <w:r w:rsidR="004A12AC">
        <w:rPr>
          <w:rFonts w:ascii="Arial" w:hAnsi="Arial" w:cs="Arial"/>
          <w:noProof/>
          <w:lang w:eastAsia="en-GB"/>
        </w:rPr>
        <w:t xml:space="preserve"> Gas</w:t>
      </w:r>
      <w:r w:rsidR="00BC0680">
        <w:rPr>
          <w:rFonts w:ascii="Arial" w:hAnsi="Arial" w:cs="Arial"/>
          <w:noProof/>
          <w:lang w:eastAsia="en-GB"/>
        </w:rPr>
        <w:t xml:space="preserve">, </w:t>
      </w:r>
      <w:r w:rsidR="00FF4E4B">
        <w:rPr>
          <w:rFonts w:ascii="Arial" w:hAnsi="Arial" w:cs="Arial"/>
          <w:noProof/>
          <w:lang w:eastAsia="en-GB"/>
        </w:rPr>
        <w:t>connects communities</w:t>
      </w:r>
      <w:r w:rsidR="003734A9">
        <w:rPr>
          <w:rFonts w:ascii="Arial" w:hAnsi="Arial" w:cs="Arial"/>
          <w:noProof/>
          <w:lang w:eastAsia="en-GB"/>
        </w:rPr>
        <w:t xml:space="preserve"> </w:t>
      </w:r>
      <w:r w:rsidR="009D5135">
        <w:rPr>
          <w:rFonts w:ascii="Arial" w:hAnsi="Arial" w:cs="Arial"/>
          <w:noProof/>
          <w:lang w:eastAsia="en-GB"/>
        </w:rPr>
        <w:t>throughout</w:t>
      </w:r>
      <w:r w:rsidR="003734A9">
        <w:rPr>
          <w:rFonts w:ascii="Arial" w:hAnsi="Arial" w:cs="Arial"/>
          <w:noProof/>
          <w:lang w:eastAsia="en-GB"/>
        </w:rPr>
        <w:t xml:space="preserve"> Warwickshire and Solihull. </w:t>
      </w:r>
      <w:r w:rsidR="00EB2A89">
        <w:rPr>
          <w:rFonts w:ascii="Arial" w:hAnsi="Arial" w:cs="Arial"/>
          <w:noProof/>
          <w:lang w:eastAsia="en-GB"/>
        </w:rPr>
        <w:t xml:space="preserve"> </w:t>
      </w:r>
      <w:r w:rsidR="00921A45" w:rsidRPr="00F954A7">
        <w:rPr>
          <w:rFonts w:ascii="Arial" w:hAnsi="Arial" w:cs="Arial"/>
        </w:rPr>
        <w:t xml:space="preserve">To find </w:t>
      </w:r>
      <w:r w:rsidR="007B247F">
        <w:rPr>
          <w:rFonts w:ascii="Arial" w:hAnsi="Arial" w:cs="Arial"/>
        </w:rPr>
        <w:t>your local Warm Hub or discover how you can set up a</w:t>
      </w:r>
      <w:r w:rsidR="00921A45" w:rsidRPr="00F954A7">
        <w:rPr>
          <w:rFonts w:ascii="Arial" w:hAnsi="Arial" w:cs="Arial"/>
        </w:rPr>
        <w:t xml:space="preserve"> Warm Hub</w:t>
      </w:r>
      <w:r w:rsidR="000347C6" w:rsidRPr="00F954A7">
        <w:rPr>
          <w:rFonts w:ascii="Arial" w:hAnsi="Arial" w:cs="Arial"/>
        </w:rPr>
        <w:t xml:space="preserve"> (a limited number of WRCC set up</w:t>
      </w:r>
      <w:r w:rsidR="00465209">
        <w:rPr>
          <w:rFonts w:ascii="Arial" w:hAnsi="Arial" w:cs="Arial"/>
        </w:rPr>
        <w:t xml:space="preserve"> winter</w:t>
      </w:r>
      <w:r w:rsidR="000347C6" w:rsidRPr="00F954A7">
        <w:rPr>
          <w:rFonts w:ascii="Arial" w:hAnsi="Arial" w:cs="Arial"/>
        </w:rPr>
        <w:t xml:space="preserve"> grants are currently available)</w:t>
      </w:r>
      <w:r w:rsidR="00D96001" w:rsidRPr="00F954A7">
        <w:rPr>
          <w:rFonts w:ascii="Arial" w:hAnsi="Arial" w:cs="Arial"/>
        </w:rPr>
        <w:t xml:space="preserve">, </w:t>
      </w:r>
      <w:r w:rsidR="00671C72" w:rsidRPr="00F954A7">
        <w:rPr>
          <w:rFonts w:ascii="Arial" w:hAnsi="Arial" w:cs="Arial"/>
        </w:rPr>
        <w:t xml:space="preserve">visit </w:t>
      </w:r>
      <w:hyperlink r:id="rId11" w:history="1">
        <w:r w:rsidR="00D344A5" w:rsidRPr="00F954A7">
          <w:rPr>
            <w:rStyle w:val="Hyperlink"/>
            <w:rFonts w:ascii="Arial" w:hAnsi="Arial" w:cs="Arial"/>
          </w:rPr>
          <w:t>www.wrccrural.org.uk/wrcc-warm-hubs</w:t>
        </w:r>
      </w:hyperlink>
      <w:r w:rsidR="00671C72" w:rsidRPr="00F954A7">
        <w:rPr>
          <w:rFonts w:ascii="Arial" w:hAnsi="Arial" w:cs="Arial"/>
        </w:rPr>
        <w:t>.</w:t>
      </w:r>
      <w:r w:rsidR="00BF23E8" w:rsidRPr="00F954A7">
        <w:rPr>
          <w:rFonts w:ascii="Arial" w:hAnsi="Arial" w:cs="Arial"/>
        </w:rPr>
        <w:t xml:space="preserve">  </w:t>
      </w:r>
    </w:p>
    <w:p w14:paraId="4223D0CA" w14:textId="77777777" w:rsidR="00EA0EDD" w:rsidRDefault="00EA0EDD" w:rsidP="006566B6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lk58593695"/>
    </w:p>
    <w:p w14:paraId="4D4D2F2C" w14:textId="7FD5A4E5" w:rsidR="006566B6" w:rsidRDefault="006566B6" w:rsidP="006566B6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ENDS</w:t>
      </w:r>
    </w:p>
    <w:p w14:paraId="7B2791FB" w14:textId="1E963372" w:rsidR="0056649F" w:rsidRDefault="0056649F" w:rsidP="006566B6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230FAEFE" w14:textId="5A57AEB0" w:rsidR="0056649F" w:rsidRDefault="0056649F" w:rsidP="006566B6">
      <w:pPr>
        <w:pStyle w:val="NoSpacing"/>
        <w:rPr>
          <w:rFonts w:ascii="Arial" w:hAnsi="Arial" w:cs="Arial"/>
          <w:b/>
          <w:sz w:val="20"/>
          <w:szCs w:val="20"/>
        </w:rPr>
      </w:pPr>
    </w:p>
    <w:p w14:paraId="12D18D4B" w14:textId="6E583D75" w:rsidR="007D322B" w:rsidRDefault="007D322B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ADDITIONAL PHOTOS</w:t>
      </w:r>
    </w:p>
    <w:p w14:paraId="4A3A9B27" w14:textId="3FD31D24" w:rsidR="007D322B" w:rsidRDefault="007D322B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429A2E3" wp14:editId="525F21EA">
            <wp:extent cx="2820572" cy="2217045"/>
            <wp:effectExtent l="0" t="0" r="0" b="0"/>
            <wp:docPr id="7" name="Picture 7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in a room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1980" cy="22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F4EF6B8" wp14:editId="7D6C4CBC">
            <wp:extent cx="3014592" cy="2218885"/>
            <wp:effectExtent l="0" t="0" r="0" b="0"/>
            <wp:docPr id="10" name="Picture 10" descr="A group of old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old people sitting around a 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104" cy="2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CC30" w14:textId="74F0D8E4" w:rsidR="007D322B" w:rsidRDefault="007D322B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64B519E" w14:textId="7B04D0FF" w:rsidR="0056649F" w:rsidRPr="0056649F" w:rsidRDefault="0056649F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649F">
        <w:rPr>
          <w:rFonts w:ascii="Arial" w:hAnsi="Arial" w:cs="Arial"/>
          <w:b/>
          <w:bCs/>
          <w:sz w:val="24"/>
          <w:szCs w:val="24"/>
        </w:rPr>
        <w:t>NOTES TO EDITORS</w:t>
      </w:r>
    </w:p>
    <w:p w14:paraId="6FF1C6A4" w14:textId="77777777" w:rsidR="00CA571F" w:rsidRDefault="00CA571F" w:rsidP="00B709B2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</w:p>
    <w:p w14:paraId="4D591965" w14:textId="7FE7854D" w:rsidR="00D1638F" w:rsidRDefault="00516E64" w:rsidP="00B709B2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  <w:r w:rsidRPr="00516E64">
        <w:rPr>
          <w:rFonts w:ascii="Arial" w:eastAsia="Times New Roman" w:hAnsi="Arial" w:cs="Arial"/>
          <w:b/>
          <w:bCs/>
          <w:color w:val="262C2A"/>
          <w:lang w:eastAsia="en-GB"/>
        </w:rPr>
        <w:t xml:space="preserve">WARM HUBS </w:t>
      </w:r>
      <w:r w:rsidR="00D1638F">
        <w:rPr>
          <w:rFonts w:ascii="Arial" w:eastAsia="Times New Roman" w:hAnsi="Arial" w:cs="Arial"/>
          <w:b/>
          <w:bCs/>
          <w:color w:val="262C2A"/>
          <w:lang w:eastAsia="en-GB"/>
        </w:rPr>
        <w:t xml:space="preserve">PROJECT </w:t>
      </w:r>
    </w:p>
    <w:p w14:paraId="41A70E3F" w14:textId="77777777" w:rsidR="003734A9" w:rsidRDefault="003734A9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7D458A20" w14:textId="639DF93A" w:rsidR="00FF4AA6" w:rsidRDefault="00FE6D0F" w:rsidP="00FF4AA6">
      <w:pPr>
        <w:pStyle w:val="inview"/>
        <w:spacing w:before="0" w:beforeAutospacing="0" w:after="0" w:afterAutospacing="0"/>
        <w:rPr>
          <w:rStyle w:val="jsgrdq"/>
          <w:rFonts w:ascii="Arial" w:hAnsi="Arial" w:cs="Arial"/>
          <w:color w:val="262C2A"/>
          <w:sz w:val="22"/>
          <w:szCs w:val="22"/>
        </w:rPr>
      </w:pPr>
      <w:r w:rsidRPr="00FE6D0F">
        <w:rPr>
          <w:rFonts w:ascii="Arial" w:hAnsi="Arial" w:cs="Arial"/>
          <w:color w:val="262C2A"/>
          <w:sz w:val="22"/>
          <w:szCs w:val="22"/>
        </w:rPr>
        <w:t>WRCC’s Warm Hubs project</w:t>
      </w:r>
      <w:r w:rsidR="0048440C">
        <w:rPr>
          <w:rFonts w:ascii="Arial" w:hAnsi="Arial" w:cs="Arial"/>
          <w:color w:val="262C2A"/>
          <w:sz w:val="22"/>
          <w:szCs w:val="22"/>
        </w:rPr>
        <w:t xml:space="preserve">, supported by </w:t>
      </w:r>
      <w:hyperlink r:id="rId14" w:history="1">
        <w:r w:rsidR="0048440C" w:rsidRPr="002A46BD">
          <w:rPr>
            <w:rStyle w:val="Hyperlink"/>
            <w:rFonts w:ascii="Arial" w:hAnsi="Arial" w:cs="Arial"/>
            <w:sz w:val="22"/>
            <w:szCs w:val="22"/>
          </w:rPr>
          <w:t>Cadent</w:t>
        </w:r>
      </w:hyperlink>
      <w:r w:rsidR="0048440C">
        <w:rPr>
          <w:rFonts w:ascii="Arial" w:hAnsi="Arial" w:cs="Arial"/>
          <w:color w:val="262C2A"/>
          <w:sz w:val="22"/>
          <w:szCs w:val="22"/>
        </w:rPr>
        <w:t>,</w:t>
      </w:r>
      <w:r w:rsidRPr="00FE6D0F">
        <w:rPr>
          <w:rFonts w:ascii="Arial" w:hAnsi="Arial" w:cs="Arial"/>
          <w:color w:val="262C2A"/>
          <w:sz w:val="22"/>
          <w:szCs w:val="22"/>
        </w:rPr>
        <w:t xml:space="preserve"> brings residents together and </w:t>
      </w:r>
      <w:r w:rsidR="00CA571F">
        <w:rPr>
          <w:rFonts w:ascii="Arial" w:hAnsi="Arial" w:cs="Arial"/>
          <w:color w:val="262C2A"/>
          <w:sz w:val="22"/>
          <w:szCs w:val="22"/>
        </w:rPr>
        <w:t xml:space="preserve">helps </w:t>
      </w:r>
      <w:r w:rsidRPr="00FE6D0F">
        <w:rPr>
          <w:rFonts w:ascii="Arial" w:hAnsi="Arial" w:cs="Arial"/>
          <w:color w:val="262C2A"/>
          <w:sz w:val="22"/>
          <w:szCs w:val="22"/>
        </w:rPr>
        <w:t>communities to tackle social isolation and fuel poverty throughout Warwickshire and Solihull. Our charity works with parish councils, village hall committees and other community groups to create </w:t>
      </w:r>
      <w:r w:rsidRPr="00FE6D0F">
        <w:rPr>
          <w:rStyle w:val="jsgrdq"/>
          <w:rFonts w:ascii="Arial" w:hAnsi="Arial" w:cs="Arial"/>
          <w:color w:val="262C2A"/>
          <w:sz w:val="22"/>
          <w:szCs w:val="22"/>
        </w:rPr>
        <w:t>inclusive, community led Warm Hubs, running activities that encourage people to come together in safe, warm, welcoming places.</w:t>
      </w:r>
    </w:p>
    <w:p w14:paraId="47BF82B0" w14:textId="77777777" w:rsidR="007D322B" w:rsidRDefault="007D322B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43D71111" w14:textId="5C0F0855" w:rsidR="00FE6D0F" w:rsidRDefault="00FE6D0F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  <w:r w:rsidRPr="00FE6D0F">
        <w:rPr>
          <w:rFonts w:ascii="Arial" w:hAnsi="Arial" w:cs="Arial"/>
          <w:color w:val="262C2A"/>
          <w:sz w:val="22"/>
          <w:szCs w:val="22"/>
        </w:rPr>
        <w:t>We organise energy themed events, promote energy efficient and cost saving measures to help people stay safe and warm at home – including free energy information packs and carbon monoxide alarms – and are developing additional resources to help residents and venues (see below). Our charity provides support via our expanding network of Warm Hubs run by local community volunteers</w:t>
      </w:r>
      <w:r w:rsidR="0057105D">
        <w:rPr>
          <w:rFonts w:ascii="Arial" w:hAnsi="Arial" w:cs="Arial"/>
          <w:color w:val="262C2A"/>
          <w:sz w:val="22"/>
          <w:szCs w:val="22"/>
        </w:rPr>
        <w:t>, including our new Winter Warm Hub opportunities,</w:t>
      </w:r>
      <w:r w:rsidRPr="00FE6D0F">
        <w:rPr>
          <w:rFonts w:ascii="Arial" w:hAnsi="Arial" w:cs="Arial"/>
          <w:color w:val="262C2A"/>
          <w:sz w:val="22"/>
          <w:szCs w:val="22"/>
        </w:rPr>
        <w:t xml:space="preserve"> and our own Mobile Warm Hub service which runs free community cafes and supports local Foodbanks and Community Pantries.</w:t>
      </w:r>
    </w:p>
    <w:p w14:paraId="26595F75" w14:textId="77777777" w:rsidR="003734A9" w:rsidRPr="00FE6D0F" w:rsidRDefault="003734A9" w:rsidP="00FF4AA6">
      <w:pPr>
        <w:pStyle w:val="inview"/>
        <w:spacing w:before="0" w:beforeAutospacing="0" w:after="0" w:afterAutospacing="0"/>
        <w:rPr>
          <w:rFonts w:ascii="Arial" w:hAnsi="Arial" w:cs="Arial"/>
          <w:color w:val="262C2A"/>
          <w:sz w:val="22"/>
          <w:szCs w:val="22"/>
        </w:rPr>
      </w:pPr>
    </w:p>
    <w:p w14:paraId="3E56539E" w14:textId="69516181" w:rsidR="0049235C" w:rsidRDefault="00B709B2" w:rsidP="001B151B">
      <w:pPr>
        <w:jc w:val="both"/>
        <w:rPr>
          <w:rFonts w:ascii="Arial" w:hAnsi="Arial" w:cs="Arial"/>
        </w:rPr>
      </w:pPr>
      <w:r w:rsidRPr="001B151B">
        <w:rPr>
          <w:rFonts w:ascii="Arial" w:hAnsi="Arial" w:cs="Arial"/>
        </w:rPr>
        <w:t>To find out more about</w:t>
      </w:r>
      <w:r w:rsidR="003734A9">
        <w:t xml:space="preserve"> the</w:t>
      </w:r>
      <w:r w:rsidR="00956646">
        <w:rPr>
          <w:rFonts w:ascii="Arial" w:hAnsi="Arial" w:cs="Arial"/>
        </w:rPr>
        <w:t xml:space="preserve"> Warm Hubs and </w:t>
      </w:r>
      <w:r w:rsidRPr="001B151B">
        <w:rPr>
          <w:rFonts w:ascii="Arial" w:hAnsi="Arial" w:cs="Arial"/>
        </w:rPr>
        <w:t xml:space="preserve">the Mobile Warm Hub service, please </w:t>
      </w:r>
      <w:hyperlink r:id="rId15" w:history="1">
        <w:r w:rsidR="007C6762" w:rsidRPr="00FD3D0C">
          <w:rPr>
            <w:rStyle w:val="Hyperlink"/>
            <w:rFonts w:ascii="Arial" w:hAnsi="Arial" w:cs="Arial"/>
          </w:rPr>
          <w:t xml:space="preserve">visit </w:t>
        </w:r>
        <w:r w:rsidR="00FD3D0C" w:rsidRPr="00FD3D0C">
          <w:rPr>
            <w:rStyle w:val="Hyperlink"/>
            <w:rFonts w:ascii="Arial" w:hAnsi="Arial" w:cs="Arial"/>
          </w:rPr>
          <w:t>our website</w:t>
        </w:r>
      </w:hyperlink>
      <w:r w:rsidR="00FD3D0C">
        <w:rPr>
          <w:rFonts w:ascii="Arial" w:hAnsi="Arial" w:cs="Arial"/>
        </w:rPr>
        <w:t xml:space="preserve">. </w:t>
      </w:r>
      <w:r w:rsidR="00BA198D">
        <w:rPr>
          <w:rFonts w:ascii="Arial" w:hAnsi="Arial" w:cs="Arial"/>
        </w:rPr>
        <w:t xml:space="preserve">Or </w:t>
      </w:r>
      <w:r w:rsidR="00050E18">
        <w:rPr>
          <w:rFonts w:ascii="Arial" w:hAnsi="Arial" w:cs="Arial"/>
        </w:rPr>
        <w:t>contact</w:t>
      </w:r>
      <w:r w:rsidR="00C97DA7">
        <w:rPr>
          <w:rFonts w:ascii="Arial" w:hAnsi="Arial" w:cs="Arial"/>
        </w:rPr>
        <w:t xml:space="preserve"> </w:t>
      </w:r>
      <w:r w:rsidR="00956646">
        <w:rPr>
          <w:rFonts w:ascii="Arial" w:hAnsi="Arial" w:cs="Arial"/>
        </w:rPr>
        <w:t>Jackie Holcroft</w:t>
      </w:r>
      <w:r w:rsidR="00050E18">
        <w:rPr>
          <w:rFonts w:ascii="Arial" w:hAnsi="Arial" w:cs="Arial"/>
        </w:rPr>
        <w:t xml:space="preserve">, WRCC </w:t>
      </w:r>
      <w:r w:rsidR="00FF4AA6">
        <w:rPr>
          <w:rFonts w:ascii="Arial" w:hAnsi="Arial" w:cs="Arial"/>
        </w:rPr>
        <w:t xml:space="preserve">Energy, Sustainability and Warm Hubs </w:t>
      </w:r>
      <w:r w:rsidR="0048440C">
        <w:rPr>
          <w:rFonts w:ascii="Arial" w:hAnsi="Arial" w:cs="Arial"/>
        </w:rPr>
        <w:t xml:space="preserve">Project </w:t>
      </w:r>
      <w:r w:rsidR="00FF4AA6">
        <w:rPr>
          <w:rFonts w:ascii="Arial" w:hAnsi="Arial" w:cs="Arial"/>
        </w:rPr>
        <w:t>Manager</w:t>
      </w:r>
      <w:r w:rsidR="00BA198D">
        <w:rPr>
          <w:rFonts w:ascii="Arial" w:hAnsi="Arial" w:cs="Arial"/>
        </w:rPr>
        <w:t xml:space="preserve">, on </w:t>
      </w:r>
      <w:r w:rsidRPr="001B151B">
        <w:rPr>
          <w:rFonts w:ascii="Arial" w:hAnsi="Arial" w:cs="Arial"/>
        </w:rPr>
        <w:t>01789 842182</w:t>
      </w:r>
      <w:r w:rsidR="00956646">
        <w:rPr>
          <w:rFonts w:ascii="Arial" w:hAnsi="Arial" w:cs="Arial"/>
        </w:rPr>
        <w:t>/07523</w:t>
      </w:r>
      <w:r w:rsidR="00CC047C">
        <w:rPr>
          <w:rFonts w:ascii="Arial" w:hAnsi="Arial" w:cs="Arial"/>
        </w:rPr>
        <w:t xml:space="preserve"> 911394</w:t>
      </w:r>
      <w:r w:rsidR="00956646">
        <w:rPr>
          <w:rFonts w:ascii="Arial" w:hAnsi="Arial" w:cs="Arial"/>
        </w:rPr>
        <w:t xml:space="preserve"> </w:t>
      </w:r>
      <w:r w:rsidR="006352CC">
        <w:rPr>
          <w:rFonts w:ascii="Arial" w:hAnsi="Arial" w:cs="Arial"/>
        </w:rPr>
        <w:t>or</w:t>
      </w:r>
      <w:r w:rsidR="00CC047C">
        <w:rPr>
          <w:rFonts w:ascii="Arial" w:hAnsi="Arial" w:cs="Arial"/>
        </w:rPr>
        <w:t xml:space="preserve"> </w:t>
      </w:r>
      <w:r w:rsidR="00BA198D">
        <w:rPr>
          <w:rFonts w:ascii="Arial" w:hAnsi="Arial" w:cs="Arial"/>
        </w:rPr>
        <w:t>via email:</w:t>
      </w:r>
      <w:r w:rsidR="00EB495F">
        <w:rPr>
          <w:rFonts w:ascii="Arial" w:hAnsi="Arial" w:cs="Arial"/>
        </w:rPr>
        <w:t xml:space="preserve"> </w:t>
      </w:r>
      <w:hyperlink r:id="rId16" w:history="1">
        <w:r w:rsidR="00EB495F" w:rsidRPr="00F807C9">
          <w:rPr>
            <w:rStyle w:val="Hyperlink"/>
            <w:rFonts w:ascii="Arial" w:hAnsi="Arial" w:cs="Arial"/>
          </w:rPr>
          <w:t>jackieh@wrccrural.org.uk</w:t>
        </w:r>
      </w:hyperlink>
      <w:bookmarkEnd w:id="0"/>
      <w:r w:rsidR="00C97DA7">
        <w:rPr>
          <w:rFonts w:ascii="Arial" w:hAnsi="Arial" w:cs="Arial"/>
        </w:rPr>
        <w:t xml:space="preserve"> </w:t>
      </w:r>
    </w:p>
    <w:p w14:paraId="72FB6C16" w14:textId="77777777" w:rsidR="007C6762" w:rsidRDefault="007C6762" w:rsidP="007F3570">
      <w:pPr>
        <w:spacing w:after="0"/>
        <w:rPr>
          <w:rFonts w:ascii="Arial" w:eastAsia="Times New Roman" w:hAnsi="Arial" w:cs="Arial"/>
          <w:b/>
          <w:color w:val="000000"/>
          <w:lang w:eastAsia="en-GB"/>
        </w:rPr>
      </w:pPr>
    </w:p>
    <w:p w14:paraId="6DF2ACAC" w14:textId="77777777" w:rsidR="007C6762" w:rsidRPr="00CE53C7" w:rsidRDefault="007C6762" w:rsidP="007C6762">
      <w:pPr>
        <w:jc w:val="both"/>
        <w:rPr>
          <w:rFonts w:ascii="Arial" w:hAnsi="Arial" w:cs="Arial"/>
          <w:b/>
          <w:bCs/>
        </w:rPr>
      </w:pPr>
      <w:r w:rsidRPr="00CE53C7">
        <w:rPr>
          <w:rFonts w:ascii="Arial" w:hAnsi="Arial" w:cs="Arial"/>
          <w:b/>
          <w:bCs/>
        </w:rPr>
        <w:t>WRCC</w:t>
      </w:r>
    </w:p>
    <w:p w14:paraId="11D72D43" w14:textId="2A1C87BF" w:rsidR="007C6762" w:rsidRDefault="007C6762" w:rsidP="007C6762">
      <w:pPr>
        <w:jc w:val="both"/>
        <w:rPr>
          <w:rFonts w:ascii="Arial" w:eastAsia="Times New Roman" w:hAnsi="Arial" w:cs="Arial"/>
          <w:color w:val="262C2A"/>
          <w:lang w:eastAsia="en-GB"/>
        </w:rPr>
      </w:pPr>
      <w:r w:rsidRPr="00CE53C7">
        <w:rPr>
          <w:rFonts w:ascii="Arial" w:hAnsi="Arial" w:cs="Arial"/>
        </w:rPr>
        <w:t xml:space="preserve">WRCC </w:t>
      </w:r>
      <w:r>
        <w:rPr>
          <w:rFonts w:ascii="Arial" w:hAnsi="Arial" w:cs="Arial"/>
        </w:rPr>
        <w:t xml:space="preserve">(Warwickshire Rural Community Council) is a charity which </w:t>
      </w:r>
      <w:r w:rsidRPr="00CE53C7">
        <w:rPr>
          <w:rFonts w:ascii="Arial" w:hAnsi="Arial" w:cs="Arial"/>
        </w:rPr>
        <w:t xml:space="preserve">has been working to support vital villages in Warwickshire for </w:t>
      </w:r>
      <w:r>
        <w:rPr>
          <w:rFonts w:ascii="Arial" w:hAnsi="Arial" w:cs="Arial"/>
        </w:rPr>
        <w:t xml:space="preserve">85 </w:t>
      </w:r>
      <w:r w:rsidRPr="00CE53C7">
        <w:rPr>
          <w:rFonts w:ascii="Arial" w:hAnsi="Arial" w:cs="Arial"/>
        </w:rPr>
        <w:t>years.  The charity</w:t>
      </w:r>
      <w:r>
        <w:rPr>
          <w:rFonts w:ascii="Arial" w:hAnsi="Arial" w:cs="Arial"/>
        </w:rPr>
        <w:t>’s mission is to</w:t>
      </w:r>
      <w:r w:rsidRPr="00CE53C7">
        <w:rPr>
          <w:rFonts w:ascii="Arial" w:hAnsi="Arial" w:cs="Arial"/>
        </w:rPr>
        <w:t xml:space="preserve"> help rural communities 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become thriving, </w:t>
      </w:r>
      <w:proofErr w:type="gramStart"/>
      <w:r w:rsidRPr="00CE53C7">
        <w:rPr>
          <w:rFonts w:ascii="Arial" w:eastAsia="Times New Roman" w:hAnsi="Arial" w:cs="Arial"/>
          <w:color w:val="262C2A"/>
          <w:lang w:eastAsia="en-GB"/>
        </w:rPr>
        <w:t>vibrant</w:t>
      </w:r>
      <w:proofErr w:type="gramEnd"/>
      <w:r w:rsidRPr="00CE53C7">
        <w:rPr>
          <w:rFonts w:ascii="Arial" w:eastAsia="Times New Roman" w:hAnsi="Arial" w:cs="Arial"/>
          <w:color w:val="262C2A"/>
          <w:lang w:eastAsia="en-GB"/>
        </w:rPr>
        <w:t xml:space="preserve"> and sustainable places where people want to live and work.  </w:t>
      </w:r>
      <w:r>
        <w:rPr>
          <w:rFonts w:ascii="Arial" w:eastAsia="Times New Roman" w:hAnsi="Arial" w:cs="Arial"/>
          <w:color w:val="262C2A"/>
          <w:lang w:eastAsia="en-GB"/>
        </w:rPr>
        <w:t>The charity’s core services include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</w:t>
      </w:r>
      <w:r>
        <w:rPr>
          <w:rFonts w:ascii="Arial" w:eastAsia="Times New Roman" w:hAnsi="Arial" w:cs="Arial"/>
          <w:color w:val="262C2A"/>
          <w:lang w:eastAsia="en-GB"/>
        </w:rPr>
        <w:t>running its Back&amp;4</w:t>
      </w:r>
      <w:r w:rsidRPr="0061772B">
        <w:rPr>
          <w:rFonts w:ascii="Arial" w:eastAsia="Times New Roman" w:hAnsi="Arial" w:cs="Arial"/>
          <w:color w:val="262C2A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262C2A"/>
          <w:lang w:eastAsia="en-GB"/>
        </w:rPr>
        <w:t xml:space="preserve"> community transport service, </w:t>
      </w:r>
      <w:r w:rsidRPr="00CE53C7">
        <w:rPr>
          <w:rFonts w:ascii="Arial" w:eastAsia="Times New Roman" w:hAnsi="Arial" w:cs="Arial"/>
          <w:color w:val="262C2A"/>
          <w:lang w:eastAsia="en-GB"/>
        </w:rPr>
        <w:t>advising village hall</w:t>
      </w:r>
      <w:r>
        <w:rPr>
          <w:rFonts w:ascii="Arial" w:eastAsia="Times New Roman" w:hAnsi="Arial" w:cs="Arial"/>
          <w:color w:val="262C2A"/>
          <w:lang w:eastAsia="en-GB"/>
        </w:rPr>
        <w:t xml:space="preserve"> committees, managing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a </w:t>
      </w:r>
      <w:r>
        <w:rPr>
          <w:rFonts w:ascii="Arial" w:eastAsia="Times New Roman" w:hAnsi="Arial" w:cs="Arial"/>
          <w:color w:val="262C2A"/>
          <w:lang w:eastAsia="en-GB"/>
        </w:rPr>
        <w:t>Warwickshire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energy </w:t>
      </w:r>
      <w:proofErr w:type="gramStart"/>
      <w:r w:rsidRPr="00CE53C7">
        <w:rPr>
          <w:rFonts w:ascii="Arial" w:eastAsia="Times New Roman" w:hAnsi="Arial" w:cs="Arial"/>
          <w:color w:val="262C2A"/>
          <w:lang w:eastAsia="en-GB"/>
        </w:rPr>
        <w:t>consortium</w:t>
      </w:r>
      <w:proofErr w:type="gramEnd"/>
      <w:r>
        <w:rPr>
          <w:rFonts w:ascii="Arial" w:eastAsia="Times New Roman" w:hAnsi="Arial" w:cs="Arial"/>
          <w:color w:val="262C2A"/>
          <w:lang w:eastAsia="en-GB"/>
        </w:rPr>
        <w:t xml:space="preserve"> and </w:t>
      </w:r>
      <w:r w:rsidRPr="00CE53C7">
        <w:rPr>
          <w:rFonts w:ascii="Arial" w:eastAsia="Times New Roman" w:hAnsi="Arial" w:cs="Arial"/>
          <w:color w:val="262C2A"/>
          <w:lang w:eastAsia="en-GB"/>
        </w:rPr>
        <w:t>supporting affordable housing projects</w:t>
      </w:r>
      <w:r>
        <w:rPr>
          <w:rFonts w:ascii="Arial" w:eastAsia="Times New Roman" w:hAnsi="Arial" w:cs="Arial"/>
          <w:color w:val="262C2A"/>
          <w:lang w:eastAsia="en-GB"/>
        </w:rPr>
        <w:t xml:space="preserve">.  </w:t>
      </w:r>
      <w:r w:rsidRPr="00CE53C7">
        <w:rPr>
          <w:rFonts w:ascii="Arial" w:eastAsia="Times New Roman" w:hAnsi="Arial" w:cs="Arial"/>
          <w:color w:val="262C2A"/>
          <w:lang w:eastAsia="en-GB"/>
        </w:rPr>
        <w:t>WRCC is a</w:t>
      </w:r>
      <w:r>
        <w:rPr>
          <w:rFonts w:ascii="Arial" w:eastAsia="Times New Roman" w:hAnsi="Arial" w:cs="Arial"/>
          <w:color w:val="262C2A"/>
          <w:lang w:eastAsia="en-GB"/>
        </w:rPr>
        <w:t>lso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member of the ACRE Network (Action with Communities in Rural England). </w:t>
      </w:r>
    </w:p>
    <w:p w14:paraId="1119F7AC" w14:textId="77777777" w:rsidR="007C6762" w:rsidRDefault="007C6762" w:rsidP="007F3570">
      <w:pPr>
        <w:spacing w:after="0"/>
        <w:rPr>
          <w:rFonts w:ascii="Arial" w:eastAsia="Times New Roman" w:hAnsi="Arial" w:cs="Arial"/>
          <w:b/>
          <w:color w:val="000000"/>
          <w:lang w:eastAsia="en-GB"/>
        </w:rPr>
      </w:pPr>
    </w:p>
    <w:p w14:paraId="4195E64D" w14:textId="2EB0FCAD" w:rsidR="00516E64" w:rsidRDefault="00516E64" w:rsidP="001B151B">
      <w:pPr>
        <w:jc w:val="both"/>
        <w:rPr>
          <w:rFonts w:ascii="Arial" w:hAnsi="Arial" w:cs="Arial"/>
        </w:rPr>
      </w:pPr>
    </w:p>
    <w:p w14:paraId="41DD1DE3" w14:textId="77777777" w:rsidR="007F3570" w:rsidRDefault="007F3570" w:rsidP="001B151B">
      <w:pPr>
        <w:jc w:val="both"/>
        <w:rPr>
          <w:rFonts w:ascii="Arial" w:hAnsi="Arial" w:cs="Arial"/>
        </w:rPr>
      </w:pPr>
    </w:p>
    <w:p w14:paraId="2891B10C" w14:textId="77777777" w:rsidR="007D322B" w:rsidRDefault="007D322B" w:rsidP="001B151B">
      <w:pPr>
        <w:jc w:val="both"/>
        <w:rPr>
          <w:rFonts w:ascii="Arial" w:hAnsi="Arial" w:cs="Arial"/>
        </w:rPr>
      </w:pPr>
    </w:p>
    <w:p w14:paraId="7B0B22F3" w14:textId="77777777" w:rsidR="005833CF" w:rsidRDefault="005833CF" w:rsidP="0070491B">
      <w:pPr>
        <w:jc w:val="both"/>
        <w:rPr>
          <w:rFonts w:ascii="Arial" w:hAnsi="Arial" w:cs="Arial"/>
          <w:sz w:val="20"/>
          <w:szCs w:val="20"/>
        </w:rPr>
      </w:pPr>
    </w:p>
    <w:p w14:paraId="4BAAF467" w14:textId="23792EF5" w:rsidR="002250E1" w:rsidRPr="00901061" w:rsidRDefault="00A70131" w:rsidP="0070491B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-------</w:t>
      </w:r>
      <w:r w:rsidR="002250E1">
        <w:rPr>
          <w:rFonts w:ascii="Arial" w:hAnsi="Arial" w:cs="Arial"/>
          <w:sz w:val="20"/>
          <w:szCs w:val="20"/>
        </w:rPr>
        <w:t>-------------------------------------------------------------------------------------------------</w:t>
      </w:r>
      <w:r w:rsidR="0049235C">
        <w:rPr>
          <w:rFonts w:ascii="Arial" w:hAnsi="Arial" w:cs="Arial"/>
          <w:sz w:val="20"/>
          <w:szCs w:val="20"/>
        </w:rPr>
        <w:t>---------------------------------------</w:t>
      </w:r>
      <w:r w:rsidR="002250E1">
        <w:rPr>
          <w:rFonts w:ascii="Arial" w:hAnsi="Arial" w:cs="Arial"/>
          <w:sz w:val="20"/>
          <w:szCs w:val="20"/>
        </w:rPr>
        <w:t>-</w:t>
      </w:r>
    </w:p>
    <w:p w14:paraId="786F01C9" w14:textId="77777777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 w:rsidRPr="00DB2178">
        <w:rPr>
          <w:rFonts w:ascii="Arial" w:hAnsi="Arial" w:cs="Arial"/>
          <w:color w:val="262C2A"/>
          <w:sz w:val="20"/>
          <w:szCs w:val="20"/>
        </w:rPr>
        <w:t>WRCC, Warwick Enterprise Park, Wellesbourne, Warwick CV35 9EF</w:t>
      </w:r>
    </w:p>
    <w:p w14:paraId="55A46B36" w14:textId="51C22C08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>
        <w:rPr>
          <w:rFonts w:ascii="Arial" w:hAnsi="Arial" w:cs="Arial"/>
          <w:color w:val="262C2A"/>
          <w:sz w:val="20"/>
          <w:szCs w:val="20"/>
        </w:rPr>
        <w:t xml:space="preserve">Tel: 01789 842182          </w:t>
      </w:r>
      <w:hyperlink r:id="rId17" w:history="1">
        <w:r w:rsidR="00FF66D8" w:rsidRPr="00F478D9">
          <w:rPr>
            <w:rStyle w:val="Hyperlink"/>
          </w:rPr>
          <w:t>warmhubs@wrccrural.org.uk</w:t>
        </w:r>
      </w:hyperlink>
      <w:r w:rsidR="00FF66D8">
        <w:t xml:space="preserve">         </w:t>
      </w:r>
      <w:r>
        <w:rPr>
          <w:rFonts w:ascii="Arial" w:hAnsi="Arial" w:cs="Arial"/>
          <w:color w:val="262C2A"/>
          <w:sz w:val="20"/>
          <w:szCs w:val="20"/>
        </w:rPr>
        <w:t xml:space="preserve">     </w:t>
      </w:r>
      <w:hyperlink r:id="rId18" w:history="1">
        <w:r w:rsidRPr="006411C3">
          <w:rPr>
            <w:rStyle w:val="Hyperlink"/>
            <w:rFonts w:ascii="Arial" w:hAnsi="Arial" w:cs="Arial"/>
            <w:sz w:val="20"/>
            <w:szCs w:val="20"/>
          </w:rPr>
          <w:t>www.wrccrural.org.uk</w:t>
        </w:r>
      </w:hyperlink>
    </w:p>
    <w:p w14:paraId="1FB1E5BD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 xml:space="preserve"> </w:t>
      </w:r>
    </w:p>
    <w:p w14:paraId="06C74573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WRCC (Warwickshire Rural Community Council</w:t>
      </w:r>
      <w:r>
        <w:rPr>
          <w:rFonts w:ascii="Arial" w:hAnsi="Arial" w:cs="Arial"/>
          <w:sz w:val="20"/>
          <w:szCs w:val="20"/>
        </w:rPr>
        <w:t>)</w:t>
      </w:r>
      <w:r w:rsidRPr="00DB2178">
        <w:rPr>
          <w:rFonts w:ascii="Arial" w:hAnsi="Arial" w:cs="Arial"/>
          <w:sz w:val="20"/>
          <w:szCs w:val="20"/>
        </w:rPr>
        <w:t xml:space="preserve"> is a registered charity No.1081017 </w:t>
      </w:r>
    </w:p>
    <w:p w14:paraId="288D3159" w14:textId="39B2ED0F" w:rsidR="002250E1" w:rsidRPr="00C2780A" w:rsidRDefault="002250E1" w:rsidP="00D22E4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and a Company Limited by Guarantee in England and Wales No. 3930819</w:t>
      </w:r>
    </w:p>
    <w:sectPr w:rsidR="002250E1" w:rsidRPr="00C2780A" w:rsidSect="00097189">
      <w:headerReference w:type="default" r:id="rId19"/>
      <w:footerReference w:type="default" r:id="rId20"/>
      <w:pgSz w:w="11906" w:h="16838"/>
      <w:pgMar w:top="1440" w:right="1077" w:bottom="1440" w:left="12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89B39" w14:textId="77777777" w:rsidR="00035386" w:rsidRDefault="00035386" w:rsidP="00097189">
      <w:pPr>
        <w:spacing w:after="0" w:line="240" w:lineRule="auto"/>
      </w:pPr>
      <w:r>
        <w:separator/>
      </w:r>
    </w:p>
  </w:endnote>
  <w:endnote w:type="continuationSeparator" w:id="0">
    <w:p w14:paraId="2FCA64A9" w14:textId="77777777" w:rsidR="00035386" w:rsidRDefault="00035386" w:rsidP="00097189">
      <w:pPr>
        <w:spacing w:after="0" w:line="240" w:lineRule="auto"/>
      </w:pPr>
      <w:r>
        <w:continuationSeparator/>
      </w:r>
    </w:p>
  </w:endnote>
  <w:endnote w:type="continuationNotice" w:id="1">
    <w:p w14:paraId="2E4524A7" w14:textId="77777777" w:rsidR="00035386" w:rsidRDefault="000353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532A4" w14:textId="77777777" w:rsidR="00B03AF3" w:rsidRDefault="00B03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68304" w14:textId="77777777" w:rsidR="00035386" w:rsidRDefault="00035386" w:rsidP="00097189">
      <w:pPr>
        <w:spacing w:after="0" w:line="240" w:lineRule="auto"/>
      </w:pPr>
      <w:r>
        <w:separator/>
      </w:r>
    </w:p>
  </w:footnote>
  <w:footnote w:type="continuationSeparator" w:id="0">
    <w:p w14:paraId="3C16BB74" w14:textId="77777777" w:rsidR="00035386" w:rsidRDefault="00035386" w:rsidP="00097189">
      <w:pPr>
        <w:spacing w:after="0" w:line="240" w:lineRule="auto"/>
      </w:pPr>
      <w:r>
        <w:continuationSeparator/>
      </w:r>
    </w:p>
  </w:footnote>
  <w:footnote w:type="continuationNotice" w:id="1">
    <w:p w14:paraId="6B1A24E6" w14:textId="77777777" w:rsidR="00035386" w:rsidRDefault="000353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44E7" w14:textId="107071DA" w:rsidR="00B03AF3" w:rsidRDefault="006E7E1F" w:rsidP="006E7E1F">
    <w:pPr>
      <w:pStyle w:val="Header"/>
      <w:jc w:val="center"/>
    </w:pPr>
    <w:r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74955083" wp14:editId="3DDA690A">
          <wp:extent cx="1612900" cy="40132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RCC log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147" cy="416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609"/>
    <w:multiLevelType w:val="hybridMultilevel"/>
    <w:tmpl w:val="5DAAC7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10D"/>
    <w:multiLevelType w:val="hybridMultilevel"/>
    <w:tmpl w:val="BA34D9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70F80"/>
    <w:multiLevelType w:val="hybridMultilevel"/>
    <w:tmpl w:val="93468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444EA"/>
    <w:multiLevelType w:val="hybridMultilevel"/>
    <w:tmpl w:val="EC9CA8A2"/>
    <w:lvl w:ilvl="0" w:tplc="F38269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241E"/>
    <w:multiLevelType w:val="hybridMultilevel"/>
    <w:tmpl w:val="3DE85E44"/>
    <w:lvl w:ilvl="0" w:tplc="2DD49D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C0957"/>
    <w:multiLevelType w:val="hybridMultilevel"/>
    <w:tmpl w:val="FD460DF0"/>
    <w:lvl w:ilvl="0" w:tplc="FFFFFFFF">
      <w:start w:val="1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81918"/>
    <w:multiLevelType w:val="multilevel"/>
    <w:tmpl w:val="A53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DA3CCC"/>
    <w:multiLevelType w:val="hybridMultilevel"/>
    <w:tmpl w:val="29E80506"/>
    <w:lvl w:ilvl="0" w:tplc="FB6C0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0E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60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8BC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08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823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8BF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609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B63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34D12"/>
    <w:multiLevelType w:val="hybridMultilevel"/>
    <w:tmpl w:val="07385A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0828F7"/>
    <w:multiLevelType w:val="hybridMultilevel"/>
    <w:tmpl w:val="911EA35A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CE574A7"/>
    <w:multiLevelType w:val="hybridMultilevel"/>
    <w:tmpl w:val="62468E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D5BF1"/>
    <w:multiLevelType w:val="hybridMultilevel"/>
    <w:tmpl w:val="E7C61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93FD8"/>
    <w:multiLevelType w:val="hybridMultilevel"/>
    <w:tmpl w:val="265C15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BE9000F"/>
    <w:multiLevelType w:val="hybridMultilevel"/>
    <w:tmpl w:val="D6364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01728">
    <w:abstractNumId w:val="7"/>
  </w:num>
  <w:num w:numId="2" w16cid:durableId="890119724">
    <w:abstractNumId w:val="2"/>
  </w:num>
  <w:num w:numId="3" w16cid:durableId="2009366174">
    <w:abstractNumId w:val="10"/>
  </w:num>
  <w:num w:numId="4" w16cid:durableId="176888960">
    <w:abstractNumId w:val="4"/>
  </w:num>
  <w:num w:numId="5" w16cid:durableId="385761356">
    <w:abstractNumId w:val="3"/>
  </w:num>
  <w:num w:numId="6" w16cid:durableId="946697058">
    <w:abstractNumId w:val="0"/>
  </w:num>
  <w:num w:numId="7" w16cid:durableId="899052892">
    <w:abstractNumId w:val="5"/>
  </w:num>
  <w:num w:numId="8" w16cid:durableId="34356826">
    <w:abstractNumId w:val="12"/>
  </w:num>
  <w:num w:numId="9" w16cid:durableId="1058892209">
    <w:abstractNumId w:val="1"/>
  </w:num>
  <w:num w:numId="10" w16cid:durableId="1514035152">
    <w:abstractNumId w:val="8"/>
  </w:num>
  <w:num w:numId="11" w16cid:durableId="1027216706">
    <w:abstractNumId w:val="9"/>
  </w:num>
  <w:num w:numId="12" w16cid:durableId="687365701">
    <w:abstractNumId w:val="8"/>
  </w:num>
  <w:num w:numId="13" w16cid:durableId="1390494061">
    <w:abstractNumId w:val="1"/>
  </w:num>
  <w:num w:numId="14" w16cid:durableId="1082139938">
    <w:abstractNumId w:val="13"/>
  </w:num>
  <w:num w:numId="15" w16cid:durableId="665596161">
    <w:abstractNumId w:val="11"/>
  </w:num>
  <w:num w:numId="16" w16cid:durableId="5204387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89"/>
    <w:rsid w:val="00001F2A"/>
    <w:rsid w:val="00002AE5"/>
    <w:rsid w:val="00002DD8"/>
    <w:rsid w:val="00003CFE"/>
    <w:rsid w:val="00004472"/>
    <w:rsid w:val="00005EEA"/>
    <w:rsid w:val="0000627E"/>
    <w:rsid w:val="000067F4"/>
    <w:rsid w:val="00007294"/>
    <w:rsid w:val="000073FC"/>
    <w:rsid w:val="0000743F"/>
    <w:rsid w:val="0001207F"/>
    <w:rsid w:val="00012D34"/>
    <w:rsid w:val="00013E76"/>
    <w:rsid w:val="00014500"/>
    <w:rsid w:val="0001484A"/>
    <w:rsid w:val="000166B4"/>
    <w:rsid w:val="00016AF0"/>
    <w:rsid w:val="0002146E"/>
    <w:rsid w:val="00022707"/>
    <w:rsid w:val="00022A24"/>
    <w:rsid w:val="000259B7"/>
    <w:rsid w:val="00026520"/>
    <w:rsid w:val="000272C4"/>
    <w:rsid w:val="00027BBD"/>
    <w:rsid w:val="00031052"/>
    <w:rsid w:val="00032B89"/>
    <w:rsid w:val="00033DFE"/>
    <w:rsid w:val="000345DE"/>
    <w:rsid w:val="000347C6"/>
    <w:rsid w:val="00035386"/>
    <w:rsid w:val="000359D1"/>
    <w:rsid w:val="00036BCA"/>
    <w:rsid w:val="000417A3"/>
    <w:rsid w:val="0004192D"/>
    <w:rsid w:val="00044D0B"/>
    <w:rsid w:val="00046856"/>
    <w:rsid w:val="00050E18"/>
    <w:rsid w:val="00053109"/>
    <w:rsid w:val="0005312F"/>
    <w:rsid w:val="00053BE7"/>
    <w:rsid w:val="00054822"/>
    <w:rsid w:val="0005494B"/>
    <w:rsid w:val="00057118"/>
    <w:rsid w:val="0006034A"/>
    <w:rsid w:val="000610F8"/>
    <w:rsid w:val="00061844"/>
    <w:rsid w:val="00061EB4"/>
    <w:rsid w:val="00062562"/>
    <w:rsid w:val="00062806"/>
    <w:rsid w:val="000655E6"/>
    <w:rsid w:val="000738E3"/>
    <w:rsid w:val="00076621"/>
    <w:rsid w:val="000775C3"/>
    <w:rsid w:val="0007767A"/>
    <w:rsid w:val="00077D7D"/>
    <w:rsid w:val="000829AC"/>
    <w:rsid w:val="00083E79"/>
    <w:rsid w:val="00084B26"/>
    <w:rsid w:val="00085308"/>
    <w:rsid w:val="000855D2"/>
    <w:rsid w:val="00085E6A"/>
    <w:rsid w:val="000876FF"/>
    <w:rsid w:val="0009085D"/>
    <w:rsid w:val="000909A9"/>
    <w:rsid w:val="0009107E"/>
    <w:rsid w:val="00091677"/>
    <w:rsid w:val="00091F67"/>
    <w:rsid w:val="000926FA"/>
    <w:rsid w:val="00093FEB"/>
    <w:rsid w:val="00094308"/>
    <w:rsid w:val="000964DA"/>
    <w:rsid w:val="00096B17"/>
    <w:rsid w:val="00097189"/>
    <w:rsid w:val="000971B4"/>
    <w:rsid w:val="00097D7D"/>
    <w:rsid w:val="000A0E25"/>
    <w:rsid w:val="000A169F"/>
    <w:rsid w:val="000A1F82"/>
    <w:rsid w:val="000A210B"/>
    <w:rsid w:val="000A26E8"/>
    <w:rsid w:val="000A2898"/>
    <w:rsid w:val="000A2B9C"/>
    <w:rsid w:val="000A2E24"/>
    <w:rsid w:val="000A32AE"/>
    <w:rsid w:val="000A32FF"/>
    <w:rsid w:val="000A5402"/>
    <w:rsid w:val="000A558F"/>
    <w:rsid w:val="000A7E4E"/>
    <w:rsid w:val="000A7FA7"/>
    <w:rsid w:val="000B13B8"/>
    <w:rsid w:val="000B1F47"/>
    <w:rsid w:val="000B2CE6"/>
    <w:rsid w:val="000B4B50"/>
    <w:rsid w:val="000B5022"/>
    <w:rsid w:val="000B5E74"/>
    <w:rsid w:val="000B6DC7"/>
    <w:rsid w:val="000C0689"/>
    <w:rsid w:val="000C0DEE"/>
    <w:rsid w:val="000C2469"/>
    <w:rsid w:val="000C32EC"/>
    <w:rsid w:val="000C4F4A"/>
    <w:rsid w:val="000C50B5"/>
    <w:rsid w:val="000C5DC6"/>
    <w:rsid w:val="000C7472"/>
    <w:rsid w:val="000D02D2"/>
    <w:rsid w:val="000D229E"/>
    <w:rsid w:val="000D334C"/>
    <w:rsid w:val="000D3546"/>
    <w:rsid w:val="000D4081"/>
    <w:rsid w:val="000D5B58"/>
    <w:rsid w:val="000D5CD5"/>
    <w:rsid w:val="000D6E15"/>
    <w:rsid w:val="000D77A1"/>
    <w:rsid w:val="000D7CBF"/>
    <w:rsid w:val="000E2599"/>
    <w:rsid w:val="000E3AF8"/>
    <w:rsid w:val="000E47B2"/>
    <w:rsid w:val="000E48B8"/>
    <w:rsid w:val="000E4E4F"/>
    <w:rsid w:val="000E7048"/>
    <w:rsid w:val="000F0828"/>
    <w:rsid w:val="000F16DA"/>
    <w:rsid w:val="000F2EDD"/>
    <w:rsid w:val="000F3920"/>
    <w:rsid w:val="000F3D38"/>
    <w:rsid w:val="000F52FC"/>
    <w:rsid w:val="000F63A9"/>
    <w:rsid w:val="000F7F22"/>
    <w:rsid w:val="00101191"/>
    <w:rsid w:val="001019A1"/>
    <w:rsid w:val="00101FAC"/>
    <w:rsid w:val="00102D10"/>
    <w:rsid w:val="001044F5"/>
    <w:rsid w:val="0010666D"/>
    <w:rsid w:val="00110A9C"/>
    <w:rsid w:val="00110FD4"/>
    <w:rsid w:val="001120A6"/>
    <w:rsid w:val="001121F7"/>
    <w:rsid w:val="0011328A"/>
    <w:rsid w:val="00114719"/>
    <w:rsid w:val="00115526"/>
    <w:rsid w:val="00116429"/>
    <w:rsid w:val="001178E6"/>
    <w:rsid w:val="00120755"/>
    <w:rsid w:val="00121CEC"/>
    <w:rsid w:val="00121DC6"/>
    <w:rsid w:val="00122144"/>
    <w:rsid w:val="0012328B"/>
    <w:rsid w:val="00126872"/>
    <w:rsid w:val="00127506"/>
    <w:rsid w:val="00127604"/>
    <w:rsid w:val="00131829"/>
    <w:rsid w:val="001318FD"/>
    <w:rsid w:val="00131C31"/>
    <w:rsid w:val="00135B41"/>
    <w:rsid w:val="00135D78"/>
    <w:rsid w:val="00136F0C"/>
    <w:rsid w:val="00136F66"/>
    <w:rsid w:val="00140158"/>
    <w:rsid w:val="001402C6"/>
    <w:rsid w:val="00140310"/>
    <w:rsid w:val="00140A09"/>
    <w:rsid w:val="001426D7"/>
    <w:rsid w:val="00142972"/>
    <w:rsid w:val="00143DCD"/>
    <w:rsid w:val="0014685A"/>
    <w:rsid w:val="00147BF8"/>
    <w:rsid w:val="00152CCA"/>
    <w:rsid w:val="00153E82"/>
    <w:rsid w:val="00154306"/>
    <w:rsid w:val="0015447E"/>
    <w:rsid w:val="001544F8"/>
    <w:rsid w:val="00155260"/>
    <w:rsid w:val="001567A1"/>
    <w:rsid w:val="00160E49"/>
    <w:rsid w:val="0016185D"/>
    <w:rsid w:val="00161FA7"/>
    <w:rsid w:val="001627A0"/>
    <w:rsid w:val="00163B24"/>
    <w:rsid w:val="001641A2"/>
    <w:rsid w:val="001648B0"/>
    <w:rsid w:val="00164EDB"/>
    <w:rsid w:val="0016630F"/>
    <w:rsid w:val="001665B6"/>
    <w:rsid w:val="00167BEA"/>
    <w:rsid w:val="00170AA1"/>
    <w:rsid w:val="00170BE5"/>
    <w:rsid w:val="0017230A"/>
    <w:rsid w:val="00172A40"/>
    <w:rsid w:val="00172D1A"/>
    <w:rsid w:val="00173562"/>
    <w:rsid w:val="001754FB"/>
    <w:rsid w:val="001758C5"/>
    <w:rsid w:val="0017631D"/>
    <w:rsid w:val="00176E58"/>
    <w:rsid w:val="00177B65"/>
    <w:rsid w:val="001802C8"/>
    <w:rsid w:val="001808C0"/>
    <w:rsid w:val="001810F0"/>
    <w:rsid w:val="0018119E"/>
    <w:rsid w:val="00181D4F"/>
    <w:rsid w:val="001821CB"/>
    <w:rsid w:val="0018293C"/>
    <w:rsid w:val="00184EB8"/>
    <w:rsid w:val="001864C1"/>
    <w:rsid w:val="00186DEA"/>
    <w:rsid w:val="001877E8"/>
    <w:rsid w:val="0018793A"/>
    <w:rsid w:val="00187D42"/>
    <w:rsid w:val="00190A79"/>
    <w:rsid w:val="00191B68"/>
    <w:rsid w:val="001926A5"/>
    <w:rsid w:val="00192ADA"/>
    <w:rsid w:val="00192E69"/>
    <w:rsid w:val="00193F23"/>
    <w:rsid w:val="00194CBC"/>
    <w:rsid w:val="00195D3C"/>
    <w:rsid w:val="00195D7E"/>
    <w:rsid w:val="00196232"/>
    <w:rsid w:val="001A0AEA"/>
    <w:rsid w:val="001A0C90"/>
    <w:rsid w:val="001A1070"/>
    <w:rsid w:val="001A1A59"/>
    <w:rsid w:val="001A4BB2"/>
    <w:rsid w:val="001A4CA3"/>
    <w:rsid w:val="001A5C4A"/>
    <w:rsid w:val="001A602C"/>
    <w:rsid w:val="001B151B"/>
    <w:rsid w:val="001B18A5"/>
    <w:rsid w:val="001B28E3"/>
    <w:rsid w:val="001B6FB5"/>
    <w:rsid w:val="001B6FE5"/>
    <w:rsid w:val="001B7176"/>
    <w:rsid w:val="001B75DC"/>
    <w:rsid w:val="001B794A"/>
    <w:rsid w:val="001B7FA9"/>
    <w:rsid w:val="001C1534"/>
    <w:rsid w:val="001C1FA8"/>
    <w:rsid w:val="001C210A"/>
    <w:rsid w:val="001C22B3"/>
    <w:rsid w:val="001C33A0"/>
    <w:rsid w:val="001C6CA6"/>
    <w:rsid w:val="001C7BCE"/>
    <w:rsid w:val="001C7C24"/>
    <w:rsid w:val="001C7E02"/>
    <w:rsid w:val="001D059A"/>
    <w:rsid w:val="001D29C7"/>
    <w:rsid w:val="001D3087"/>
    <w:rsid w:val="001D3212"/>
    <w:rsid w:val="001D3572"/>
    <w:rsid w:val="001D3B7B"/>
    <w:rsid w:val="001D3C7F"/>
    <w:rsid w:val="001D3E9D"/>
    <w:rsid w:val="001D4053"/>
    <w:rsid w:val="001D5294"/>
    <w:rsid w:val="001D598A"/>
    <w:rsid w:val="001D5D00"/>
    <w:rsid w:val="001D76EC"/>
    <w:rsid w:val="001D7B7E"/>
    <w:rsid w:val="001E062B"/>
    <w:rsid w:val="001E0C60"/>
    <w:rsid w:val="001E288A"/>
    <w:rsid w:val="001E31AB"/>
    <w:rsid w:val="001E5A0F"/>
    <w:rsid w:val="001E6AF4"/>
    <w:rsid w:val="001E7382"/>
    <w:rsid w:val="001F17F0"/>
    <w:rsid w:val="001F27CB"/>
    <w:rsid w:val="001F35AB"/>
    <w:rsid w:val="001F3F97"/>
    <w:rsid w:val="001F41A9"/>
    <w:rsid w:val="001F49D1"/>
    <w:rsid w:val="001F541B"/>
    <w:rsid w:val="001F5D68"/>
    <w:rsid w:val="001F6CB7"/>
    <w:rsid w:val="001F6E7A"/>
    <w:rsid w:val="001F6FED"/>
    <w:rsid w:val="001F7D31"/>
    <w:rsid w:val="00201AC5"/>
    <w:rsid w:val="00202463"/>
    <w:rsid w:val="00202C62"/>
    <w:rsid w:val="00203639"/>
    <w:rsid w:val="00203B3F"/>
    <w:rsid w:val="00204BF2"/>
    <w:rsid w:val="00204C9A"/>
    <w:rsid w:val="00205CAA"/>
    <w:rsid w:val="00206147"/>
    <w:rsid w:val="00206C27"/>
    <w:rsid w:val="00206F09"/>
    <w:rsid w:val="0021004A"/>
    <w:rsid w:val="00210BE9"/>
    <w:rsid w:val="00211AAF"/>
    <w:rsid w:val="00211C7F"/>
    <w:rsid w:val="00213AB0"/>
    <w:rsid w:val="00215D9D"/>
    <w:rsid w:val="00216310"/>
    <w:rsid w:val="002173FE"/>
    <w:rsid w:val="0021780E"/>
    <w:rsid w:val="00220AA6"/>
    <w:rsid w:val="00221241"/>
    <w:rsid w:val="00221C88"/>
    <w:rsid w:val="0022356C"/>
    <w:rsid w:val="002243C1"/>
    <w:rsid w:val="002250E1"/>
    <w:rsid w:val="00227048"/>
    <w:rsid w:val="00230434"/>
    <w:rsid w:val="00230CDB"/>
    <w:rsid w:val="002310FE"/>
    <w:rsid w:val="00231189"/>
    <w:rsid w:val="002314DC"/>
    <w:rsid w:val="00231B7D"/>
    <w:rsid w:val="00233B11"/>
    <w:rsid w:val="002345F1"/>
    <w:rsid w:val="00234F66"/>
    <w:rsid w:val="002369DF"/>
    <w:rsid w:val="0023768B"/>
    <w:rsid w:val="00237E47"/>
    <w:rsid w:val="00241014"/>
    <w:rsid w:val="00241CBE"/>
    <w:rsid w:val="00243962"/>
    <w:rsid w:val="00243E49"/>
    <w:rsid w:val="00244199"/>
    <w:rsid w:val="00245A0F"/>
    <w:rsid w:val="00246323"/>
    <w:rsid w:val="0024634B"/>
    <w:rsid w:val="00246957"/>
    <w:rsid w:val="00247CD2"/>
    <w:rsid w:val="00250984"/>
    <w:rsid w:val="00251C54"/>
    <w:rsid w:val="00253250"/>
    <w:rsid w:val="00253942"/>
    <w:rsid w:val="00254029"/>
    <w:rsid w:val="00255B5B"/>
    <w:rsid w:val="00256373"/>
    <w:rsid w:val="002569FE"/>
    <w:rsid w:val="0025763C"/>
    <w:rsid w:val="00257CCB"/>
    <w:rsid w:val="002604A3"/>
    <w:rsid w:val="00260682"/>
    <w:rsid w:val="00260D6C"/>
    <w:rsid w:val="00261962"/>
    <w:rsid w:val="0026352D"/>
    <w:rsid w:val="00263C41"/>
    <w:rsid w:val="00264345"/>
    <w:rsid w:val="002648CF"/>
    <w:rsid w:val="002650CC"/>
    <w:rsid w:val="002670C7"/>
    <w:rsid w:val="0026757F"/>
    <w:rsid w:val="00271D5E"/>
    <w:rsid w:val="00272E83"/>
    <w:rsid w:val="0027505E"/>
    <w:rsid w:val="00275C38"/>
    <w:rsid w:val="002760B5"/>
    <w:rsid w:val="002777B5"/>
    <w:rsid w:val="00277919"/>
    <w:rsid w:val="00280758"/>
    <w:rsid w:val="00281836"/>
    <w:rsid w:val="002837D9"/>
    <w:rsid w:val="0028417D"/>
    <w:rsid w:val="002843B3"/>
    <w:rsid w:val="0028586A"/>
    <w:rsid w:val="00292E13"/>
    <w:rsid w:val="0029453D"/>
    <w:rsid w:val="0029508B"/>
    <w:rsid w:val="0029510D"/>
    <w:rsid w:val="00295EA5"/>
    <w:rsid w:val="00296042"/>
    <w:rsid w:val="002977E1"/>
    <w:rsid w:val="002A239D"/>
    <w:rsid w:val="002A46BD"/>
    <w:rsid w:val="002A4806"/>
    <w:rsid w:val="002A49A4"/>
    <w:rsid w:val="002A68C5"/>
    <w:rsid w:val="002A7068"/>
    <w:rsid w:val="002A772A"/>
    <w:rsid w:val="002B0448"/>
    <w:rsid w:val="002B0505"/>
    <w:rsid w:val="002B05A7"/>
    <w:rsid w:val="002B1B2B"/>
    <w:rsid w:val="002B2115"/>
    <w:rsid w:val="002B40AF"/>
    <w:rsid w:val="002B4D92"/>
    <w:rsid w:val="002B5A3D"/>
    <w:rsid w:val="002B5D1C"/>
    <w:rsid w:val="002B6061"/>
    <w:rsid w:val="002B7B2D"/>
    <w:rsid w:val="002C0293"/>
    <w:rsid w:val="002C0373"/>
    <w:rsid w:val="002C096C"/>
    <w:rsid w:val="002C162D"/>
    <w:rsid w:val="002C2021"/>
    <w:rsid w:val="002C3FDE"/>
    <w:rsid w:val="002C5CB1"/>
    <w:rsid w:val="002D2F12"/>
    <w:rsid w:val="002D43D0"/>
    <w:rsid w:val="002D5344"/>
    <w:rsid w:val="002D6D2F"/>
    <w:rsid w:val="002D7367"/>
    <w:rsid w:val="002E0AD9"/>
    <w:rsid w:val="002E2347"/>
    <w:rsid w:val="002E41BC"/>
    <w:rsid w:val="002E43D6"/>
    <w:rsid w:val="002E537E"/>
    <w:rsid w:val="002E5C73"/>
    <w:rsid w:val="002E6570"/>
    <w:rsid w:val="002E6578"/>
    <w:rsid w:val="002E7CA0"/>
    <w:rsid w:val="002E7DE8"/>
    <w:rsid w:val="002F54CB"/>
    <w:rsid w:val="002F5A7B"/>
    <w:rsid w:val="002F5ED5"/>
    <w:rsid w:val="002F6400"/>
    <w:rsid w:val="002F6BCF"/>
    <w:rsid w:val="002F78BE"/>
    <w:rsid w:val="002F7E2F"/>
    <w:rsid w:val="00300389"/>
    <w:rsid w:val="003021B9"/>
    <w:rsid w:val="0030278B"/>
    <w:rsid w:val="00304EED"/>
    <w:rsid w:val="003055FF"/>
    <w:rsid w:val="0030748E"/>
    <w:rsid w:val="00310219"/>
    <w:rsid w:val="003110F2"/>
    <w:rsid w:val="00312B26"/>
    <w:rsid w:val="00314B8E"/>
    <w:rsid w:val="003155A7"/>
    <w:rsid w:val="00315C7B"/>
    <w:rsid w:val="00317338"/>
    <w:rsid w:val="00317C6F"/>
    <w:rsid w:val="00320DD4"/>
    <w:rsid w:val="00321F35"/>
    <w:rsid w:val="0032203B"/>
    <w:rsid w:val="003224A6"/>
    <w:rsid w:val="00322902"/>
    <w:rsid w:val="00322DF8"/>
    <w:rsid w:val="00324268"/>
    <w:rsid w:val="00324634"/>
    <w:rsid w:val="003248E6"/>
    <w:rsid w:val="0032575F"/>
    <w:rsid w:val="00326431"/>
    <w:rsid w:val="003265D0"/>
    <w:rsid w:val="00327E6F"/>
    <w:rsid w:val="00332740"/>
    <w:rsid w:val="00334F81"/>
    <w:rsid w:val="00337176"/>
    <w:rsid w:val="00337A07"/>
    <w:rsid w:val="00340A6C"/>
    <w:rsid w:val="00340ECB"/>
    <w:rsid w:val="00341254"/>
    <w:rsid w:val="00342142"/>
    <w:rsid w:val="0034259F"/>
    <w:rsid w:val="00342E2E"/>
    <w:rsid w:val="003434BF"/>
    <w:rsid w:val="00343FD2"/>
    <w:rsid w:val="00344076"/>
    <w:rsid w:val="003443BA"/>
    <w:rsid w:val="00345338"/>
    <w:rsid w:val="00347636"/>
    <w:rsid w:val="00347FAE"/>
    <w:rsid w:val="0035030D"/>
    <w:rsid w:val="0035244C"/>
    <w:rsid w:val="0035699D"/>
    <w:rsid w:val="00360D53"/>
    <w:rsid w:val="0036204F"/>
    <w:rsid w:val="0036453A"/>
    <w:rsid w:val="00364999"/>
    <w:rsid w:val="0036527C"/>
    <w:rsid w:val="0036750B"/>
    <w:rsid w:val="00367E35"/>
    <w:rsid w:val="00370008"/>
    <w:rsid w:val="00371558"/>
    <w:rsid w:val="00371AFD"/>
    <w:rsid w:val="0037261E"/>
    <w:rsid w:val="003734A9"/>
    <w:rsid w:val="0037356C"/>
    <w:rsid w:val="00375491"/>
    <w:rsid w:val="00377CD5"/>
    <w:rsid w:val="003812DC"/>
    <w:rsid w:val="0038179A"/>
    <w:rsid w:val="00381A43"/>
    <w:rsid w:val="003833D9"/>
    <w:rsid w:val="00383465"/>
    <w:rsid w:val="0038403B"/>
    <w:rsid w:val="00386216"/>
    <w:rsid w:val="00387706"/>
    <w:rsid w:val="00390610"/>
    <w:rsid w:val="00390DBA"/>
    <w:rsid w:val="003915E8"/>
    <w:rsid w:val="00393218"/>
    <w:rsid w:val="00393AEE"/>
    <w:rsid w:val="0039627B"/>
    <w:rsid w:val="0039680C"/>
    <w:rsid w:val="00397034"/>
    <w:rsid w:val="003A08AD"/>
    <w:rsid w:val="003A0A20"/>
    <w:rsid w:val="003A0A73"/>
    <w:rsid w:val="003A0C5E"/>
    <w:rsid w:val="003A0FBC"/>
    <w:rsid w:val="003A10DC"/>
    <w:rsid w:val="003A2642"/>
    <w:rsid w:val="003A4554"/>
    <w:rsid w:val="003A4649"/>
    <w:rsid w:val="003A4947"/>
    <w:rsid w:val="003A49A9"/>
    <w:rsid w:val="003A4A50"/>
    <w:rsid w:val="003A5A65"/>
    <w:rsid w:val="003A6219"/>
    <w:rsid w:val="003A688B"/>
    <w:rsid w:val="003A7E54"/>
    <w:rsid w:val="003B0687"/>
    <w:rsid w:val="003B0E40"/>
    <w:rsid w:val="003B1996"/>
    <w:rsid w:val="003B29FC"/>
    <w:rsid w:val="003B2F91"/>
    <w:rsid w:val="003B31B9"/>
    <w:rsid w:val="003B3AB9"/>
    <w:rsid w:val="003B3F46"/>
    <w:rsid w:val="003B5F60"/>
    <w:rsid w:val="003B60D0"/>
    <w:rsid w:val="003B7A91"/>
    <w:rsid w:val="003C0BDD"/>
    <w:rsid w:val="003C2CA3"/>
    <w:rsid w:val="003C3418"/>
    <w:rsid w:val="003C3CAE"/>
    <w:rsid w:val="003C4609"/>
    <w:rsid w:val="003C592D"/>
    <w:rsid w:val="003C5D91"/>
    <w:rsid w:val="003C5EE1"/>
    <w:rsid w:val="003C6438"/>
    <w:rsid w:val="003C6D96"/>
    <w:rsid w:val="003D001C"/>
    <w:rsid w:val="003D0055"/>
    <w:rsid w:val="003D31DF"/>
    <w:rsid w:val="003D35A2"/>
    <w:rsid w:val="003D460A"/>
    <w:rsid w:val="003D68C9"/>
    <w:rsid w:val="003D7273"/>
    <w:rsid w:val="003D7557"/>
    <w:rsid w:val="003D79A5"/>
    <w:rsid w:val="003E0348"/>
    <w:rsid w:val="003E0B73"/>
    <w:rsid w:val="003E170A"/>
    <w:rsid w:val="003E30A2"/>
    <w:rsid w:val="003E320F"/>
    <w:rsid w:val="003E3489"/>
    <w:rsid w:val="003E492B"/>
    <w:rsid w:val="003E4B2D"/>
    <w:rsid w:val="003E4B50"/>
    <w:rsid w:val="003E573E"/>
    <w:rsid w:val="003E68C2"/>
    <w:rsid w:val="003F1AB2"/>
    <w:rsid w:val="003F26ED"/>
    <w:rsid w:val="003F2B34"/>
    <w:rsid w:val="003F35EB"/>
    <w:rsid w:val="003F398F"/>
    <w:rsid w:val="003F3E78"/>
    <w:rsid w:val="003F3F62"/>
    <w:rsid w:val="003F5067"/>
    <w:rsid w:val="003F623C"/>
    <w:rsid w:val="00400290"/>
    <w:rsid w:val="0040121B"/>
    <w:rsid w:val="00404C85"/>
    <w:rsid w:val="00405975"/>
    <w:rsid w:val="00406765"/>
    <w:rsid w:val="0040703E"/>
    <w:rsid w:val="004107AD"/>
    <w:rsid w:val="00410862"/>
    <w:rsid w:val="00412146"/>
    <w:rsid w:val="00413897"/>
    <w:rsid w:val="004153DB"/>
    <w:rsid w:val="00423925"/>
    <w:rsid w:val="00423A60"/>
    <w:rsid w:val="00426E37"/>
    <w:rsid w:val="00426EE5"/>
    <w:rsid w:val="00427682"/>
    <w:rsid w:val="004322FA"/>
    <w:rsid w:val="004323F9"/>
    <w:rsid w:val="00432D53"/>
    <w:rsid w:val="00434A2B"/>
    <w:rsid w:val="00435F2B"/>
    <w:rsid w:val="00437AF7"/>
    <w:rsid w:val="00437BD8"/>
    <w:rsid w:val="00437C6D"/>
    <w:rsid w:val="00440909"/>
    <w:rsid w:val="00441314"/>
    <w:rsid w:val="004424E0"/>
    <w:rsid w:val="004453A3"/>
    <w:rsid w:val="00447480"/>
    <w:rsid w:val="004477B2"/>
    <w:rsid w:val="00447FDA"/>
    <w:rsid w:val="004509CC"/>
    <w:rsid w:val="00450F0E"/>
    <w:rsid w:val="0045103D"/>
    <w:rsid w:val="0045142E"/>
    <w:rsid w:val="00451F8F"/>
    <w:rsid w:val="004522A5"/>
    <w:rsid w:val="00453246"/>
    <w:rsid w:val="00454555"/>
    <w:rsid w:val="00455196"/>
    <w:rsid w:val="0045627C"/>
    <w:rsid w:val="00456468"/>
    <w:rsid w:val="00456B6C"/>
    <w:rsid w:val="00457082"/>
    <w:rsid w:val="004570FB"/>
    <w:rsid w:val="00460B51"/>
    <w:rsid w:val="0046121B"/>
    <w:rsid w:val="004630F5"/>
    <w:rsid w:val="00463888"/>
    <w:rsid w:val="00463AA8"/>
    <w:rsid w:val="00464125"/>
    <w:rsid w:val="004645BC"/>
    <w:rsid w:val="00464E0E"/>
    <w:rsid w:val="00465209"/>
    <w:rsid w:val="0046588E"/>
    <w:rsid w:val="00465CDA"/>
    <w:rsid w:val="00467633"/>
    <w:rsid w:val="004705CC"/>
    <w:rsid w:val="00471387"/>
    <w:rsid w:val="00471559"/>
    <w:rsid w:val="00473E09"/>
    <w:rsid w:val="004748C8"/>
    <w:rsid w:val="0047707C"/>
    <w:rsid w:val="00477E67"/>
    <w:rsid w:val="00482B69"/>
    <w:rsid w:val="00482BC7"/>
    <w:rsid w:val="0048440C"/>
    <w:rsid w:val="004848B7"/>
    <w:rsid w:val="00485121"/>
    <w:rsid w:val="00485949"/>
    <w:rsid w:val="00487FC2"/>
    <w:rsid w:val="00491C9C"/>
    <w:rsid w:val="0049203C"/>
    <w:rsid w:val="0049235C"/>
    <w:rsid w:val="00492E08"/>
    <w:rsid w:val="0049471A"/>
    <w:rsid w:val="004949CA"/>
    <w:rsid w:val="00495549"/>
    <w:rsid w:val="004958BC"/>
    <w:rsid w:val="00496F36"/>
    <w:rsid w:val="00497CA8"/>
    <w:rsid w:val="00497E2E"/>
    <w:rsid w:val="004A12AC"/>
    <w:rsid w:val="004A28AD"/>
    <w:rsid w:val="004A2E37"/>
    <w:rsid w:val="004A5EE0"/>
    <w:rsid w:val="004A604B"/>
    <w:rsid w:val="004A73B4"/>
    <w:rsid w:val="004A7F16"/>
    <w:rsid w:val="004B021D"/>
    <w:rsid w:val="004B0A76"/>
    <w:rsid w:val="004B194E"/>
    <w:rsid w:val="004B1B75"/>
    <w:rsid w:val="004B3CFD"/>
    <w:rsid w:val="004B4146"/>
    <w:rsid w:val="004B459F"/>
    <w:rsid w:val="004B5E91"/>
    <w:rsid w:val="004B6123"/>
    <w:rsid w:val="004B68C5"/>
    <w:rsid w:val="004C1B4C"/>
    <w:rsid w:val="004C1FFB"/>
    <w:rsid w:val="004C39FE"/>
    <w:rsid w:val="004C4A27"/>
    <w:rsid w:val="004C5CD9"/>
    <w:rsid w:val="004C60E1"/>
    <w:rsid w:val="004C6B0C"/>
    <w:rsid w:val="004C74C2"/>
    <w:rsid w:val="004D0281"/>
    <w:rsid w:val="004D08FD"/>
    <w:rsid w:val="004D0E39"/>
    <w:rsid w:val="004D37C3"/>
    <w:rsid w:val="004D4029"/>
    <w:rsid w:val="004D414E"/>
    <w:rsid w:val="004D71E9"/>
    <w:rsid w:val="004D7A84"/>
    <w:rsid w:val="004E0888"/>
    <w:rsid w:val="004E1AC5"/>
    <w:rsid w:val="004E3BED"/>
    <w:rsid w:val="004E6BEC"/>
    <w:rsid w:val="004E7098"/>
    <w:rsid w:val="004F2AD5"/>
    <w:rsid w:val="004F3741"/>
    <w:rsid w:val="004F793C"/>
    <w:rsid w:val="00500DF1"/>
    <w:rsid w:val="005023A3"/>
    <w:rsid w:val="00502E8B"/>
    <w:rsid w:val="005047FD"/>
    <w:rsid w:val="00504C8D"/>
    <w:rsid w:val="00505228"/>
    <w:rsid w:val="00505774"/>
    <w:rsid w:val="00505F21"/>
    <w:rsid w:val="00506E84"/>
    <w:rsid w:val="005105F9"/>
    <w:rsid w:val="00510661"/>
    <w:rsid w:val="00511BAE"/>
    <w:rsid w:val="0051259E"/>
    <w:rsid w:val="0051406F"/>
    <w:rsid w:val="00515002"/>
    <w:rsid w:val="00515113"/>
    <w:rsid w:val="00516E64"/>
    <w:rsid w:val="0051786B"/>
    <w:rsid w:val="00520668"/>
    <w:rsid w:val="005220BA"/>
    <w:rsid w:val="00523974"/>
    <w:rsid w:val="00523B7A"/>
    <w:rsid w:val="005243B6"/>
    <w:rsid w:val="0052591C"/>
    <w:rsid w:val="005269AE"/>
    <w:rsid w:val="0052712D"/>
    <w:rsid w:val="005305CF"/>
    <w:rsid w:val="00532304"/>
    <w:rsid w:val="00532B72"/>
    <w:rsid w:val="005330CB"/>
    <w:rsid w:val="005332D1"/>
    <w:rsid w:val="00533C76"/>
    <w:rsid w:val="005340BA"/>
    <w:rsid w:val="00534D7E"/>
    <w:rsid w:val="0053661E"/>
    <w:rsid w:val="00536F43"/>
    <w:rsid w:val="00540419"/>
    <w:rsid w:val="00540CA2"/>
    <w:rsid w:val="00540F06"/>
    <w:rsid w:val="005410A4"/>
    <w:rsid w:val="00541F91"/>
    <w:rsid w:val="00542009"/>
    <w:rsid w:val="00542641"/>
    <w:rsid w:val="005426FA"/>
    <w:rsid w:val="005429CD"/>
    <w:rsid w:val="005432F6"/>
    <w:rsid w:val="0054390D"/>
    <w:rsid w:val="00544543"/>
    <w:rsid w:val="00544E7A"/>
    <w:rsid w:val="00544EDB"/>
    <w:rsid w:val="00545369"/>
    <w:rsid w:val="005507B0"/>
    <w:rsid w:val="005509C0"/>
    <w:rsid w:val="00553A3F"/>
    <w:rsid w:val="005548AF"/>
    <w:rsid w:val="00555F69"/>
    <w:rsid w:val="00556491"/>
    <w:rsid w:val="005603B8"/>
    <w:rsid w:val="00562B3E"/>
    <w:rsid w:val="00562D8B"/>
    <w:rsid w:val="00565601"/>
    <w:rsid w:val="0056649F"/>
    <w:rsid w:val="0056685C"/>
    <w:rsid w:val="00566897"/>
    <w:rsid w:val="00566B49"/>
    <w:rsid w:val="00567483"/>
    <w:rsid w:val="005675D4"/>
    <w:rsid w:val="0057105D"/>
    <w:rsid w:val="005721E9"/>
    <w:rsid w:val="005777F8"/>
    <w:rsid w:val="00580293"/>
    <w:rsid w:val="005806C1"/>
    <w:rsid w:val="00581E35"/>
    <w:rsid w:val="005831FA"/>
    <w:rsid w:val="005833CF"/>
    <w:rsid w:val="00584B1B"/>
    <w:rsid w:val="00585EB6"/>
    <w:rsid w:val="005860CE"/>
    <w:rsid w:val="00590D34"/>
    <w:rsid w:val="00593702"/>
    <w:rsid w:val="005944C4"/>
    <w:rsid w:val="00594B8E"/>
    <w:rsid w:val="00595FBD"/>
    <w:rsid w:val="0059689D"/>
    <w:rsid w:val="005A0BEA"/>
    <w:rsid w:val="005A0E8A"/>
    <w:rsid w:val="005A19D1"/>
    <w:rsid w:val="005A3CCC"/>
    <w:rsid w:val="005A46C1"/>
    <w:rsid w:val="005A4753"/>
    <w:rsid w:val="005A779A"/>
    <w:rsid w:val="005A7B7C"/>
    <w:rsid w:val="005A7C84"/>
    <w:rsid w:val="005B002F"/>
    <w:rsid w:val="005B0D53"/>
    <w:rsid w:val="005B0EF9"/>
    <w:rsid w:val="005B106D"/>
    <w:rsid w:val="005B1879"/>
    <w:rsid w:val="005B2EDE"/>
    <w:rsid w:val="005B30E4"/>
    <w:rsid w:val="005B3587"/>
    <w:rsid w:val="005B37B0"/>
    <w:rsid w:val="005B3D80"/>
    <w:rsid w:val="005B421E"/>
    <w:rsid w:val="005B525C"/>
    <w:rsid w:val="005B697F"/>
    <w:rsid w:val="005B6F5A"/>
    <w:rsid w:val="005C0414"/>
    <w:rsid w:val="005C089B"/>
    <w:rsid w:val="005C1584"/>
    <w:rsid w:val="005C1969"/>
    <w:rsid w:val="005C2D01"/>
    <w:rsid w:val="005C42B5"/>
    <w:rsid w:val="005C53F9"/>
    <w:rsid w:val="005C780D"/>
    <w:rsid w:val="005D0BF5"/>
    <w:rsid w:val="005D2987"/>
    <w:rsid w:val="005D2F3D"/>
    <w:rsid w:val="005D361D"/>
    <w:rsid w:val="005D5C0D"/>
    <w:rsid w:val="005D7071"/>
    <w:rsid w:val="005D709D"/>
    <w:rsid w:val="005D783E"/>
    <w:rsid w:val="005E1602"/>
    <w:rsid w:val="005E16E2"/>
    <w:rsid w:val="005E1D07"/>
    <w:rsid w:val="005E2A7D"/>
    <w:rsid w:val="005E2D5E"/>
    <w:rsid w:val="005E2E34"/>
    <w:rsid w:val="005E41C5"/>
    <w:rsid w:val="005E4603"/>
    <w:rsid w:val="005E6141"/>
    <w:rsid w:val="005E6803"/>
    <w:rsid w:val="005E6AD4"/>
    <w:rsid w:val="005E7843"/>
    <w:rsid w:val="005F1F13"/>
    <w:rsid w:val="005F5C89"/>
    <w:rsid w:val="005F73EE"/>
    <w:rsid w:val="00600CBE"/>
    <w:rsid w:val="006028FC"/>
    <w:rsid w:val="00604AC2"/>
    <w:rsid w:val="0060550B"/>
    <w:rsid w:val="00606F68"/>
    <w:rsid w:val="006103A4"/>
    <w:rsid w:val="006116B5"/>
    <w:rsid w:val="00611F28"/>
    <w:rsid w:val="006121EC"/>
    <w:rsid w:val="0061342B"/>
    <w:rsid w:val="00613677"/>
    <w:rsid w:val="00615FCB"/>
    <w:rsid w:val="0061662B"/>
    <w:rsid w:val="00617306"/>
    <w:rsid w:val="0061772B"/>
    <w:rsid w:val="00620030"/>
    <w:rsid w:val="0062050D"/>
    <w:rsid w:val="0062135A"/>
    <w:rsid w:val="00621D12"/>
    <w:rsid w:val="0062290A"/>
    <w:rsid w:val="006247E1"/>
    <w:rsid w:val="006251E1"/>
    <w:rsid w:val="00627FCF"/>
    <w:rsid w:val="006307F5"/>
    <w:rsid w:val="00632D75"/>
    <w:rsid w:val="006330B3"/>
    <w:rsid w:val="006352CC"/>
    <w:rsid w:val="006359FC"/>
    <w:rsid w:val="00635A22"/>
    <w:rsid w:val="00635A5C"/>
    <w:rsid w:val="00635A62"/>
    <w:rsid w:val="00636146"/>
    <w:rsid w:val="00637D57"/>
    <w:rsid w:val="0064056F"/>
    <w:rsid w:val="006406F6"/>
    <w:rsid w:val="00641EBD"/>
    <w:rsid w:val="0064209A"/>
    <w:rsid w:val="00642A27"/>
    <w:rsid w:val="00642C4C"/>
    <w:rsid w:val="0064331A"/>
    <w:rsid w:val="00643DA2"/>
    <w:rsid w:val="00644C2C"/>
    <w:rsid w:val="00644D12"/>
    <w:rsid w:val="00645601"/>
    <w:rsid w:val="006457E6"/>
    <w:rsid w:val="0064603C"/>
    <w:rsid w:val="00646378"/>
    <w:rsid w:val="00646BEA"/>
    <w:rsid w:val="00647A60"/>
    <w:rsid w:val="006507ED"/>
    <w:rsid w:val="00652EB0"/>
    <w:rsid w:val="006538C8"/>
    <w:rsid w:val="00653A27"/>
    <w:rsid w:val="00654272"/>
    <w:rsid w:val="0065551D"/>
    <w:rsid w:val="00655B08"/>
    <w:rsid w:val="00655B0B"/>
    <w:rsid w:val="006566B6"/>
    <w:rsid w:val="00656A5D"/>
    <w:rsid w:val="00657181"/>
    <w:rsid w:val="00657191"/>
    <w:rsid w:val="00660826"/>
    <w:rsid w:val="0066244D"/>
    <w:rsid w:val="00663604"/>
    <w:rsid w:val="00664C21"/>
    <w:rsid w:val="00665399"/>
    <w:rsid w:val="0066614D"/>
    <w:rsid w:val="00666214"/>
    <w:rsid w:val="0066651C"/>
    <w:rsid w:val="0066677F"/>
    <w:rsid w:val="00667F55"/>
    <w:rsid w:val="0067011D"/>
    <w:rsid w:val="006709EB"/>
    <w:rsid w:val="00671C72"/>
    <w:rsid w:val="0067339E"/>
    <w:rsid w:val="00675E74"/>
    <w:rsid w:val="00675FE8"/>
    <w:rsid w:val="006770ED"/>
    <w:rsid w:val="00677AF7"/>
    <w:rsid w:val="00681A55"/>
    <w:rsid w:val="00682FC2"/>
    <w:rsid w:val="006836C1"/>
    <w:rsid w:val="00687787"/>
    <w:rsid w:val="00687AD8"/>
    <w:rsid w:val="00687CD0"/>
    <w:rsid w:val="006902A7"/>
    <w:rsid w:val="0069079D"/>
    <w:rsid w:val="00691BAB"/>
    <w:rsid w:val="00692715"/>
    <w:rsid w:val="006935A7"/>
    <w:rsid w:val="006945B6"/>
    <w:rsid w:val="00695ACE"/>
    <w:rsid w:val="00695EB9"/>
    <w:rsid w:val="006969AE"/>
    <w:rsid w:val="006974F9"/>
    <w:rsid w:val="006A0569"/>
    <w:rsid w:val="006A09C8"/>
    <w:rsid w:val="006A0D10"/>
    <w:rsid w:val="006A15EE"/>
    <w:rsid w:val="006A3483"/>
    <w:rsid w:val="006A41F1"/>
    <w:rsid w:val="006A6263"/>
    <w:rsid w:val="006A74A6"/>
    <w:rsid w:val="006A7F99"/>
    <w:rsid w:val="006B03A4"/>
    <w:rsid w:val="006B0BC8"/>
    <w:rsid w:val="006B12C0"/>
    <w:rsid w:val="006B246D"/>
    <w:rsid w:val="006B2484"/>
    <w:rsid w:val="006B2F56"/>
    <w:rsid w:val="006B31A0"/>
    <w:rsid w:val="006B34A4"/>
    <w:rsid w:val="006B361D"/>
    <w:rsid w:val="006B443C"/>
    <w:rsid w:val="006B5EB1"/>
    <w:rsid w:val="006B6AB6"/>
    <w:rsid w:val="006B762C"/>
    <w:rsid w:val="006B762F"/>
    <w:rsid w:val="006C23EA"/>
    <w:rsid w:val="006C2697"/>
    <w:rsid w:val="006C41D7"/>
    <w:rsid w:val="006C4520"/>
    <w:rsid w:val="006C4763"/>
    <w:rsid w:val="006C4792"/>
    <w:rsid w:val="006C5FA3"/>
    <w:rsid w:val="006C6DB3"/>
    <w:rsid w:val="006C6E07"/>
    <w:rsid w:val="006C79D7"/>
    <w:rsid w:val="006D02FF"/>
    <w:rsid w:val="006D0BE7"/>
    <w:rsid w:val="006D1A17"/>
    <w:rsid w:val="006D22BC"/>
    <w:rsid w:val="006D4C53"/>
    <w:rsid w:val="006D55D5"/>
    <w:rsid w:val="006D5CB4"/>
    <w:rsid w:val="006D5F2D"/>
    <w:rsid w:val="006E08CB"/>
    <w:rsid w:val="006E1AFD"/>
    <w:rsid w:val="006E2693"/>
    <w:rsid w:val="006E2BFA"/>
    <w:rsid w:val="006E36A2"/>
    <w:rsid w:val="006E3BCF"/>
    <w:rsid w:val="006E4061"/>
    <w:rsid w:val="006E4602"/>
    <w:rsid w:val="006E69F9"/>
    <w:rsid w:val="006E6CDC"/>
    <w:rsid w:val="006E7500"/>
    <w:rsid w:val="006E7E1F"/>
    <w:rsid w:val="006F10AF"/>
    <w:rsid w:val="006F17BA"/>
    <w:rsid w:val="006F2A2F"/>
    <w:rsid w:val="006F2DAE"/>
    <w:rsid w:val="006F341E"/>
    <w:rsid w:val="006F5282"/>
    <w:rsid w:val="006F6CAD"/>
    <w:rsid w:val="00700C71"/>
    <w:rsid w:val="0070138B"/>
    <w:rsid w:val="007018A9"/>
    <w:rsid w:val="00701E4C"/>
    <w:rsid w:val="0070239E"/>
    <w:rsid w:val="00702B23"/>
    <w:rsid w:val="0070370A"/>
    <w:rsid w:val="0070491B"/>
    <w:rsid w:val="0070607F"/>
    <w:rsid w:val="007060EE"/>
    <w:rsid w:val="0070683D"/>
    <w:rsid w:val="00711106"/>
    <w:rsid w:val="00712E9E"/>
    <w:rsid w:val="00717C21"/>
    <w:rsid w:val="00720025"/>
    <w:rsid w:val="007201FE"/>
    <w:rsid w:val="00720D4A"/>
    <w:rsid w:val="00721D67"/>
    <w:rsid w:val="0072277A"/>
    <w:rsid w:val="00722DF6"/>
    <w:rsid w:val="00724198"/>
    <w:rsid w:val="00725972"/>
    <w:rsid w:val="0072607F"/>
    <w:rsid w:val="00726448"/>
    <w:rsid w:val="007307A9"/>
    <w:rsid w:val="00732EA5"/>
    <w:rsid w:val="00732EC2"/>
    <w:rsid w:val="00733D6B"/>
    <w:rsid w:val="0073565C"/>
    <w:rsid w:val="00735BE2"/>
    <w:rsid w:val="00736005"/>
    <w:rsid w:val="00736593"/>
    <w:rsid w:val="007365E3"/>
    <w:rsid w:val="0073677A"/>
    <w:rsid w:val="00736A26"/>
    <w:rsid w:val="0073780B"/>
    <w:rsid w:val="00741752"/>
    <w:rsid w:val="00742CBF"/>
    <w:rsid w:val="00743946"/>
    <w:rsid w:val="007452C0"/>
    <w:rsid w:val="0074606A"/>
    <w:rsid w:val="00747DB1"/>
    <w:rsid w:val="007500F7"/>
    <w:rsid w:val="00751ED8"/>
    <w:rsid w:val="0075228C"/>
    <w:rsid w:val="00752892"/>
    <w:rsid w:val="00754391"/>
    <w:rsid w:val="007564FD"/>
    <w:rsid w:val="0075692A"/>
    <w:rsid w:val="007615F0"/>
    <w:rsid w:val="007626BC"/>
    <w:rsid w:val="00763E03"/>
    <w:rsid w:val="007641FC"/>
    <w:rsid w:val="00764CAE"/>
    <w:rsid w:val="00764F50"/>
    <w:rsid w:val="00765562"/>
    <w:rsid w:val="00765943"/>
    <w:rsid w:val="007669B8"/>
    <w:rsid w:val="00766D2E"/>
    <w:rsid w:val="00766FFC"/>
    <w:rsid w:val="00767E6A"/>
    <w:rsid w:val="00770DA4"/>
    <w:rsid w:val="007714D3"/>
    <w:rsid w:val="0077158A"/>
    <w:rsid w:val="007715AA"/>
    <w:rsid w:val="00772D7D"/>
    <w:rsid w:val="007740AB"/>
    <w:rsid w:val="00775976"/>
    <w:rsid w:val="0077641D"/>
    <w:rsid w:val="007769CA"/>
    <w:rsid w:val="0077722F"/>
    <w:rsid w:val="00777ECB"/>
    <w:rsid w:val="00780970"/>
    <w:rsid w:val="00780D6C"/>
    <w:rsid w:val="0078149E"/>
    <w:rsid w:val="00783F27"/>
    <w:rsid w:val="00784AA1"/>
    <w:rsid w:val="00784F71"/>
    <w:rsid w:val="00785D43"/>
    <w:rsid w:val="007909D3"/>
    <w:rsid w:val="00790B6D"/>
    <w:rsid w:val="0079115E"/>
    <w:rsid w:val="0079336D"/>
    <w:rsid w:val="00796CCA"/>
    <w:rsid w:val="007A1731"/>
    <w:rsid w:val="007A1997"/>
    <w:rsid w:val="007A1B0C"/>
    <w:rsid w:val="007A5DF9"/>
    <w:rsid w:val="007A5E28"/>
    <w:rsid w:val="007B0292"/>
    <w:rsid w:val="007B0CD4"/>
    <w:rsid w:val="007B0CF8"/>
    <w:rsid w:val="007B17AB"/>
    <w:rsid w:val="007B1EEC"/>
    <w:rsid w:val="007B247F"/>
    <w:rsid w:val="007B3301"/>
    <w:rsid w:val="007B43BA"/>
    <w:rsid w:val="007B46B7"/>
    <w:rsid w:val="007B6605"/>
    <w:rsid w:val="007B6CBC"/>
    <w:rsid w:val="007B7A23"/>
    <w:rsid w:val="007C3601"/>
    <w:rsid w:val="007C3AD4"/>
    <w:rsid w:val="007C3E19"/>
    <w:rsid w:val="007C4F56"/>
    <w:rsid w:val="007C5B07"/>
    <w:rsid w:val="007C6762"/>
    <w:rsid w:val="007D0A72"/>
    <w:rsid w:val="007D0D1E"/>
    <w:rsid w:val="007D11C7"/>
    <w:rsid w:val="007D179A"/>
    <w:rsid w:val="007D3214"/>
    <w:rsid w:val="007D322B"/>
    <w:rsid w:val="007D47C8"/>
    <w:rsid w:val="007D5540"/>
    <w:rsid w:val="007D5997"/>
    <w:rsid w:val="007D5C7A"/>
    <w:rsid w:val="007D6305"/>
    <w:rsid w:val="007D7DAD"/>
    <w:rsid w:val="007E0644"/>
    <w:rsid w:val="007E08B7"/>
    <w:rsid w:val="007E2264"/>
    <w:rsid w:val="007E283A"/>
    <w:rsid w:val="007E2F98"/>
    <w:rsid w:val="007E3320"/>
    <w:rsid w:val="007E3432"/>
    <w:rsid w:val="007E347A"/>
    <w:rsid w:val="007E5B72"/>
    <w:rsid w:val="007F1763"/>
    <w:rsid w:val="007F34D4"/>
    <w:rsid w:val="007F3570"/>
    <w:rsid w:val="007F5277"/>
    <w:rsid w:val="007F537A"/>
    <w:rsid w:val="007F5BB6"/>
    <w:rsid w:val="00801477"/>
    <w:rsid w:val="00802B4D"/>
    <w:rsid w:val="00803665"/>
    <w:rsid w:val="0080423A"/>
    <w:rsid w:val="00804FEF"/>
    <w:rsid w:val="00805215"/>
    <w:rsid w:val="00806973"/>
    <w:rsid w:val="008115C3"/>
    <w:rsid w:val="008128EA"/>
    <w:rsid w:val="00813F82"/>
    <w:rsid w:val="0081516F"/>
    <w:rsid w:val="00816BB8"/>
    <w:rsid w:val="0082068F"/>
    <w:rsid w:val="008215B0"/>
    <w:rsid w:val="0082243A"/>
    <w:rsid w:val="00822AA0"/>
    <w:rsid w:val="00822CE5"/>
    <w:rsid w:val="00823561"/>
    <w:rsid w:val="00823E78"/>
    <w:rsid w:val="00826ABA"/>
    <w:rsid w:val="00827004"/>
    <w:rsid w:val="008300EB"/>
    <w:rsid w:val="00830137"/>
    <w:rsid w:val="00830F7D"/>
    <w:rsid w:val="008310F7"/>
    <w:rsid w:val="008312E0"/>
    <w:rsid w:val="008319F5"/>
    <w:rsid w:val="00831D06"/>
    <w:rsid w:val="00832240"/>
    <w:rsid w:val="008332D6"/>
    <w:rsid w:val="008338BD"/>
    <w:rsid w:val="00834544"/>
    <w:rsid w:val="008347ED"/>
    <w:rsid w:val="00837585"/>
    <w:rsid w:val="00837E0D"/>
    <w:rsid w:val="00841E48"/>
    <w:rsid w:val="008421A6"/>
    <w:rsid w:val="00842C1E"/>
    <w:rsid w:val="008431F9"/>
    <w:rsid w:val="00843E4C"/>
    <w:rsid w:val="00843EB2"/>
    <w:rsid w:val="00844441"/>
    <w:rsid w:val="00844493"/>
    <w:rsid w:val="008465F8"/>
    <w:rsid w:val="00847DDC"/>
    <w:rsid w:val="00852E17"/>
    <w:rsid w:val="008534CC"/>
    <w:rsid w:val="00853F9C"/>
    <w:rsid w:val="008547D9"/>
    <w:rsid w:val="0085531C"/>
    <w:rsid w:val="0085757D"/>
    <w:rsid w:val="0086159E"/>
    <w:rsid w:val="00861AA8"/>
    <w:rsid w:val="008628D3"/>
    <w:rsid w:val="00862C58"/>
    <w:rsid w:val="00863C4E"/>
    <w:rsid w:val="0086401D"/>
    <w:rsid w:val="00864B8B"/>
    <w:rsid w:val="00864F61"/>
    <w:rsid w:val="00866696"/>
    <w:rsid w:val="00870216"/>
    <w:rsid w:val="00870744"/>
    <w:rsid w:val="00872DF0"/>
    <w:rsid w:val="008749D6"/>
    <w:rsid w:val="00875460"/>
    <w:rsid w:val="00875FEA"/>
    <w:rsid w:val="00876210"/>
    <w:rsid w:val="00876CB2"/>
    <w:rsid w:val="00876E0F"/>
    <w:rsid w:val="008804F4"/>
    <w:rsid w:val="008808DA"/>
    <w:rsid w:val="00880E09"/>
    <w:rsid w:val="00881903"/>
    <w:rsid w:val="0088252B"/>
    <w:rsid w:val="0088321B"/>
    <w:rsid w:val="00883823"/>
    <w:rsid w:val="00885550"/>
    <w:rsid w:val="00885F5A"/>
    <w:rsid w:val="008878CB"/>
    <w:rsid w:val="0089116B"/>
    <w:rsid w:val="00894964"/>
    <w:rsid w:val="00895EAB"/>
    <w:rsid w:val="00896164"/>
    <w:rsid w:val="00896E66"/>
    <w:rsid w:val="00897983"/>
    <w:rsid w:val="008A19D4"/>
    <w:rsid w:val="008A286D"/>
    <w:rsid w:val="008A2DE1"/>
    <w:rsid w:val="008A544F"/>
    <w:rsid w:val="008B112F"/>
    <w:rsid w:val="008B3458"/>
    <w:rsid w:val="008B38FE"/>
    <w:rsid w:val="008B3F7D"/>
    <w:rsid w:val="008B58F4"/>
    <w:rsid w:val="008B6412"/>
    <w:rsid w:val="008B70FF"/>
    <w:rsid w:val="008B72A1"/>
    <w:rsid w:val="008C0A06"/>
    <w:rsid w:val="008C3051"/>
    <w:rsid w:val="008C3E92"/>
    <w:rsid w:val="008C46DD"/>
    <w:rsid w:val="008C5102"/>
    <w:rsid w:val="008C5B0B"/>
    <w:rsid w:val="008C65E8"/>
    <w:rsid w:val="008C6F5C"/>
    <w:rsid w:val="008C6FC6"/>
    <w:rsid w:val="008D3E62"/>
    <w:rsid w:val="008D4239"/>
    <w:rsid w:val="008D5B44"/>
    <w:rsid w:val="008D7996"/>
    <w:rsid w:val="008E0532"/>
    <w:rsid w:val="008E06AE"/>
    <w:rsid w:val="008E0C05"/>
    <w:rsid w:val="008E0CC4"/>
    <w:rsid w:val="008E35D3"/>
    <w:rsid w:val="008E3655"/>
    <w:rsid w:val="008E47D1"/>
    <w:rsid w:val="008E4E79"/>
    <w:rsid w:val="008E6CC8"/>
    <w:rsid w:val="008E7B01"/>
    <w:rsid w:val="008E7C38"/>
    <w:rsid w:val="008F5439"/>
    <w:rsid w:val="008F63F3"/>
    <w:rsid w:val="008F73BA"/>
    <w:rsid w:val="008F7F88"/>
    <w:rsid w:val="00900AF8"/>
    <w:rsid w:val="00901061"/>
    <w:rsid w:val="00901138"/>
    <w:rsid w:val="00901A03"/>
    <w:rsid w:val="00901D7C"/>
    <w:rsid w:val="00901F9D"/>
    <w:rsid w:val="0090390E"/>
    <w:rsid w:val="00904C2A"/>
    <w:rsid w:val="00904CE7"/>
    <w:rsid w:val="00905C92"/>
    <w:rsid w:val="009063AA"/>
    <w:rsid w:val="00907C87"/>
    <w:rsid w:val="00910B45"/>
    <w:rsid w:val="009116DC"/>
    <w:rsid w:val="0091217B"/>
    <w:rsid w:val="009144EA"/>
    <w:rsid w:val="009147EA"/>
    <w:rsid w:val="0091518D"/>
    <w:rsid w:val="00915D12"/>
    <w:rsid w:val="00915ED0"/>
    <w:rsid w:val="009162AD"/>
    <w:rsid w:val="00917B16"/>
    <w:rsid w:val="0092055B"/>
    <w:rsid w:val="0092079A"/>
    <w:rsid w:val="00921110"/>
    <w:rsid w:val="009212B8"/>
    <w:rsid w:val="00921A45"/>
    <w:rsid w:val="00922517"/>
    <w:rsid w:val="00924385"/>
    <w:rsid w:val="00924431"/>
    <w:rsid w:val="009255DA"/>
    <w:rsid w:val="00930712"/>
    <w:rsid w:val="00930FF3"/>
    <w:rsid w:val="00931B8C"/>
    <w:rsid w:val="00932595"/>
    <w:rsid w:val="009337A2"/>
    <w:rsid w:val="00933B98"/>
    <w:rsid w:val="00936C5A"/>
    <w:rsid w:val="00936F55"/>
    <w:rsid w:val="0093776E"/>
    <w:rsid w:val="0094034D"/>
    <w:rsid w:val="00941805"/>
    <w:rsid w:val="009434A7"/>
    <w:rsid w:val="00950DEF"/>
    <w:rsid w:val="00953D36"/>
    <w:rsid w:val="00953E20"/>
    <w:rsid w:val="00954B05"/>
    <w:rsid w:val="00955340"/>
    <w:rsid w:val="00956646"/>
    <w:rsid w:val="00956768"/>
    <w:rsid w:val="00957400"/>
    <w:rsid w:val="009574F4"/>
    <w:rsid w:val="009579EB"/>
    <w:rsid w:val="00960EE0"/>
    <w:rsid w:val="009615E1"/>
    <w:rsid w:val="009654EA"/>
    <w:rsid w:val="00965589"/>
    <w:rsid w:val="00967094"/>
    <w:rsid w:val="00967B2A"/>
    <w:rsid w:val="009704A3"/>
    <w:rsid w:val="00971E2D"/>
    <w:rsid w:val="009726C5"/>
    <w:rsid w:val="00973D8C"/>
    <w:rsid w:val="00975E01"/>
    <w:rsid w:val="009835D6"/>
    <w:rsid w:val="00983841"/>
    <w:rsid w:val="00984A28"/>
    <w:rsid w:val="00984A48"/>
    <w:rsid w:val="009857DF"/>
    <w:rsid w:val="00987147"/>
    <w:rsid w:val="00993077"/>
    <w:rsid w:val="00993753"/>
    <w:rsid w:val="00997115"/>
    <w:rsid w:val="009A07A9"/>
    <w:rsid w:val="009A272D"/>
    <w:rsid w:val="009A2730"/>
    <w:rsid w:val="009A31D2"/>
    <w:rsid w:val="009A3503"/>
    <w:rsid w:val="009A38DC"/>
    <w:rsid w:val="009A49D4"/>
    <w:rsid w:val="009A734A"/>
    <w:rsid w:val="009B26E1"/>
    <w:rsid w:val="009B2BAF"/>
    <w:rsid w:val="009B39EA"/>
    <w:rsid w:val="009B4091"/>
    <w:rsid w:val="009B6B86"/>
    <w:rsid w:val="009C199D"/>
    <w:rsid w:val="009C28B0"/>
    <w:rsid w:val="009C3822"/>
    <w:rsid w:val="009C4024"/>
    <w:rsid w:val="009C43AA"/>
    <w:rsid w:val="009C45B9"/>
    <w:rsid w:val="009C4B07"/>
    <w:rsid w:val="009C7431"/>
    <w:rsid w:val="009D1407"/>
    <w:rsid w:val="009D4493"/>
    <w:rsid w:val="009D4800"/>
    <w:rsid w:val="009D4A72"/>
    <w:rsid w:val="009D4F28"/>
    <w:rsid w:val="009D5135"/>
    <w:rsid w:val="009D5570"/>
    <w:rsid w:val="009D6E47"/>
    <w:rsid w:val="009D74E6"/>
    <w:rsid w:val="009D7C5B"/>
    <w:rsid w:val="009E1253"/>
    <w:rsid w:val="009E23FD"/>
    <w:rsid w:val="009E2E9D"/>
    <w:rsid w:val="009E3D5F"/>
    <w:rsid w:val="009E52F0"/>
    <w:rsid w:val="009E579C"/>
    <w:rsid w:val="009E5F3F"/>
    <w:rsid w:val="009E6699"/>
    <w:rsid w:val="009E6858"/>
    <w:rsid w:val="009E764A"/>
    <w:rsid w:val="009E7E58"/>
    <w:rsid w:val="009F1EE6"/>
    <w:rsid w:val="009F26A8"/>
    <w:rsid w:val="009F4614"/>
    <w:rsid w:val="009F4756"/>
    <w:rsid w:val="009F4AAB"/>
    <w:rsid w:val="009F4DDC"/>
    <w:rsid w:val="009F5D8F"/>
    <w:rsid w:val="009F5DB8"/>
    <w:rsid w:val="009F656B"/>
    <w:rsid w:val="009F68BF"/>
    <w:rsid w:val="00A001F7"/>
    <w:rsid w:val="00A002D1"/>
    <w:rsid w:val="00A0041E"/>
    <w:rsid w:val="00A00773"/>
    <w:rsid w:val="00A01507"/>
    <w:rsid w:val="00A01B28"/>
    <w:rsid w:val="00A02363"/>
    <w:rsid w:val="00A02659"/>
    <w:rsid w:val="00A04E9D"/>
    <w:rsid w:val="00A06C00"/>
    <w:rsid w:val="00A06D0D"/>
    <w:rsid w:val="00A10956"/>
    <w:rsid w:val="00A11BDF"/>
    <w:rsid w:val="00A12432"/>
    <w:rsid w:val="00A151A7"/>
    <w:rsid w:val="00A17217"/>
    <w:rsid w:val="00A17279"/>
    <w:rsid w:val="00A20D5B"/>
    <w:rsid w:val="00A20EE8"/>
    <w:rsid w:val="00A236FF"/>
    <w:rsid w:val="00A243C4"/>
    <w:rsid w:val="00A24BDE"/>
    <w:rsid w:val="00A24CAF"/>
    <w:rsid w:val="00A25213"/>
    <w:rsid w:val="00A26FD1"/>
    <w:rsid w:val="00A27127"/>
    <w:rsid w:val="00A2721D"/>
    <w:rsid w:val="00A274BA"/>
    <w:rsid w:val="00A27B06"/>
    <w:rsid w:val="00A317EA"/>
    <w:rsid w:val="00A318CC"/>
    <w:rsid w:val="00A32A55"/>
    <w:rsid w:val="00A3485C"/>
    <w:rsid w:val="00A350CB"/>
    <w:rsid w:val="00A3552E"/>
    <w:rsid w:val="00A35C09"/>
    <w:rsid w:val="00A419C8"/>
    <w:rsid w:val="00A42E72"/>
    <w:rsid w:val="00A43A69"/>
    <w:rsid w:val="00A44CC8"/>
    <w:rsid w:val="00A45678"/>
    <w:rsid w:val="00A458CA"/>
    <w:rsid w:val="00A45992"/>
    <w:rsid w:val="00A46AD6"/>
    <w:rsid w:val="00A542D2"/>
    <w:rsid w:val="00A54382"/>
    <w:rsid w:val="00A54F02"/>
    <w:rsid w:val="00A554C2"/>
    <w:rsid w:val="00A55F54"/>
    <w:rsid w:val="00A5782F"/>
    <w:rsid w:val="00A6095F"/>
    <w:rsid w:val="00A61A7E"/>
    <w:rsid w:val="00A61F83"/>
    <w:rsid w:val="00A62463"/>
    <w:rsid w:val="00A6482B"/>
    <w:rsid w:val="00A65953"/>
    <w:rsid w:val="00A67C41"/>
    <w:rsid w:val="00A70131"/>
    <w:rsid w:val="00A703AE"/>
    <w:rsid w:val="00A70F76"/>
    <w:rsid w:val="00A72CF8"/>
    <w:rsid w:val="00A745F3"/>
    <w:rsid w:val="00A75F63"/>
    <w:rsid w:val="00A801CA"/>
    <w:rsid w:val="00A80915"/>
    <w:rsid w:val="00A80F82"/>
    <w:rsid w:val="00A87AC7"/>
    <w:rsid w:val="00A87B90"/>
    <w:rsid w:val="00A90995"/>
    <w:rsid w:val="00A9320F"/>
    <w:rsid w:val="00A9590B"/>
    <w:rsid w:val="00AA2E82"/>
    <w:rsid w:val="00AA4166"/>
    <w:rsid w:val="00AA5D70"/>
    <w:rsid w:val="00AA5EA8"/>
    <w:rsid w:val="00AA6474"/>
    <w:rsid w:val="00AA7FAF"/>
    <w:rsid w:val="00AB257E"/>
    <w:rsid w:val="00AB28C6"/>
    <w:rsid w:val="00AB36E6"/>
    <w:rsid w:val="00AB55EA"/>
    <w:rsid w:val="00AB5B87"/>
    <w:rsid w:val="00AB7022"/>
    <w:rsid w:val="00AC09BB"/>
    <w:rsid w:val="00AC1BD0"/>
    <w:rsid w:val="00AC20A9"/>
    <w:rsid w:val="00AC2325"/>
    <w:rsid w:val="00AC45AD"/>
    <w:rsid w:val="00AC7C12"/>
    <w:rsid w:val="00AD16BB"/>
    <w:rsid w:val="00AD206E"/>
    <w:rsid w:val="00AD35E7"/>
    <w:rsid w:val="00AD3A7A"/>
    <w:rsid w:val="00AD473D"/>
    <w:rsid w:val="00AD5557"/>
    <w:rsid w:val="00AD647E"/>
    <w:rsid w:val="00AD6627"/>
    <w:rsid w:val="00AD6F33"/>
    <w:rsid w:val="00AD72FB"/>
    <w:rsid w:val="00AE0C06"/>
    <w:rsid w:val="00AE12DD"/>
    <w:rsid w:val="00AE13D3"/>
    <w:rsid w:val="00AE49A1"/>
    <w:rsid w:val="00AE5773"/>
    <w:rsid w:val="00AE6DEA"/>
    <w:rsid w:val="00AF1056"/>
    <w:rsid w:val="00AF1BCE"/>
    <w:rsid w:val="00AF2DCC"/>
    <w:rsid w:val="00AF41AE"/>
    <w:rsid w:val="00AF6112"/>
    <w:rsid w:val="00AF690B"/>
    <w:rsid w:val="00AF710E"/>
    <w:rsid w:val="00B00CE7"/>
    <w:rsid w:val="00B01EF9"/>
    <w:rsid w:val="00B03AF3"/>
    <w:rsid w:val="00B04B71"/>
    <w:rsid w:val="00B06166"/>
    <w:rsid w:val="00B06E2C"/>
    <w:rsid w:val="00B06F17"/>
    <w:rsid w:val="00B100C7"/>
    <w:rsid w:val="00B1084F"/>
    <w:rsid w:val="00B13422"/>
    <w:rsid w:val="00B136B5"/>
    <w:rsid w:val="00B14897"/>
    <w:rsid w:val="00B14ADD"/>
    <w:rsid w:val="00B15AE1"/>
    <w:rsid w:val="00B16C86"/>
    <w:rsid w:val="00B2343D"/>
    <w:rsid w:val="00B24635"/>
    <w:rsid w:val="00B2623D"/>
    <w:rsid w:val="00B26624"/>
    <w:rsid w:val="00B26EA5"/>
    <w:rsid w:val="00B275FE"/>
    <w:rsid w:val="00B30406"/>
    <w:rsid w:val="00B33FA2"/>
    <w:rsid w:val="00B34465"/>
    <w:rsid w:val="00B349F8"/>
    <w:rsid w:val="00B34FB3"/>
    <w:rsid w:val="00B355C5"/>
    <w:rsid w:val="00B3796A"/>
    <w:rsid w:val="00B37C0B"/>
    <w:rsid w:val="00B37E7B"/>
    <w:rsid w:val="00B40737"/>
    <w:rsid w:val="00B41282"/>
    <w:rsid w:val="00B41920"/>
    <w:rsid w:val="00B42358"/>
    <w:rsid w:val="00B42482"/>
    <w:rsid w:val="00B45928"/>
    <w:rsid w:val="00B46355"/>
    <w:rsid w:val="00B469D3"/>
    <w:rsid w:val="00B50B9F"/>
    <w:rsid w:val="00B50CA6"/>
    <w:rsid w:val="00B51825"/>
    <w:rsid w:val="00B51BD5"/>
    <w:rsid w:val="00B55D02"/>
    <w:rsid w:val="00B57D71"/>
    <w:rsid w:val="00B61AFC"/>
    <w:rsid w:val="00B62168"/>
    <w:rsid w:val="00B62EA6"/>
    <w:rsid w:val="00B63D4B"/>
    <w:rsid w:val="00B656BA"/>
    <w:rsid w:val="00B65C15"/>
    <w:rsid w:val="00B66D56"/>
    <w:rsid w:val="00B67FCE"/>
    <w:rsid w:val="00B709B2"/>
    <w:rsid w:val="00B718BB"/>
    <w:rsid w:val="00B721A6"/>
    <w:rsid w:val="00B73A74"/>
    <w:rsid w:val="00B75138"/>
    <w:rsid w:val="00B76032"/>
    <w:rsid w:val="00B77379"/>
    <w:rsid w:val="00B77827"/>
    <w:rsid w:val="00B80584"/>
    <w:rsid w:val="00B81A97"/>
    <w:rsid w:val="00B83096"/>
    <w:rsid w:val="00B85F55"/>
    <w:rsid w:val="00B86508"/>
    <w:rsid w:val="00B868CB"/>
    <w:rsid w:val="00B87EB1"/>
    <w:rsid w:val="00B9178C"/>
    <w:rsid w:val="00B91CD3"/>
    <w:rsid w:val="00B92D3C"/>
    <w:rsid w:val="00B92D55"/>
    <w:rsid w:val="00B94A2C"/>
    <w:rsid w:val="00B97012"/>
    <w:rsid w:val="00B97C14"/>
    <w:rsid w:val="00B97FA4"/>
    <w:rsid w:val="00BA11E8"/>
    <w:rsid w:val="00BA198D"/>
    <w:rsid w:val="00BA1D3C"/>
    <w:rsid w:val="00BA1DA5"/>
    <w:rsid w:val="00BA3CEF"/>
    <w:rsid w:val="00BA3D78"/>
    <w:rsid w:val="00BA4014"/>
    <w:rsid w:val="00BA48FD"/>
    <w:rsid w:val="00BA5B8F"/>
    <w:rsid w:val="00BA658C"/>
    <w:rsid w:val="00BA6F95"/>
    <w:rsid w:val="00BA7884"/>
    <w:rsid w:val="00BA79C0"/>
    <w:rsid w:val="00BB0668"/>
    <w:rsid w:val="00BB103E"/>
    <w:rsid w:val="00BB20CB"/>
    <w:rsid w:val="00BB27C1"/>
    <w:rsid w:val="00BB2B2E"/>
    <w:rsid w:val="00BC0680"/>
    <w:rsid w:val="00BC35A5"/>
    <w:rsid w:val="00BC558F"/>
    <w:rsid w:val="00BD09F2"/>
    <w:rsid w:val="00BD18F0"/>
    <w:rsid w:val="00BD20BD"/>
    <w:rsid w:val="00BD3943"/>
    <w:rsid w:val="00BD3A52"/>
    <w:rsid w:val="00BD3C99"/>
    <w:rsid w:val="00BD4CBE"/>
    <w:rsid w:val="00BD50F8"/>
    <w:rsid w:val="00BD63DC"/>
    <w:rsid w:val="00BD7733"/>
    <w:rsid w:val="00BE0FD3"/>
    <w:rsid w:val="00BE183E"/>
    <w:rsid w:val="00BE2D40"/>
    <w:rsid w:val="00BE3EF2"/>
    <w:rsid w:val="00BE48FC"/>
    <w:rsid w:val="00BE560D"/>
    <w:rsid w:val="00BE72A4"/>
    <w:rsid w:val="00BE7822"/>
    <w:rsid w:val="00BF127F"/>
    <w:rsid w:val="00BF1D17"/>
    <w:rsid w:val="00BF23E8"/>
    <w:rsid w:val="00BF3013"/>
    <w:rsid w:val="00BF3E20"/>
    <w:rsid w:val="00BF44AE"/>
    <w:rsid w:val="00BF6D74"/>
    <w:rsid w:val="00BF7294"/>
    <w:rsid w:val="00C028FD"/>
    <w:rsid w:val="00C03B52"/>
    <w:rsid w:val="00C04748"/>
    <w:rsid w:val="00C04B01"/>
    <w:rsid w:val="00C05334"/>
    <w:rsid w:val="00C05617"/>
    <w:rsid w:val="00C0638C"/>
    <w:rsid w:val="00C0712D"/>
    <w:rsid w:val="00C12001"/>
    <w:rsid w:val="00C144F8"/>
    <w:rsid w:val="00C16173"/>
    <w:rsid w:val="00C168FD"/>
    <w:rsid w:val="00C174AD"/>
    <w:rsid w:val="00C21E3C"/>
    <w:rsid w:val="00C21F1F"/>
    <w:rsid w:val="00C25175"/>
    <w:rsid w:val="00C25C31"/>
    <w:rsid w:val="00C26510"/>
    <w:rsid w:val="00C2735A"/>
    <w:rsid w:val="00C2780A"/>
    <w:rsid w:val="00C302DE"/>
    <w:rsid w:val="00C30DBF"/>
    <w:rsid w:val="00C31B6F"/>
    <w:rsid w:val="00C32AA2"/>
    <w:rsid w:val="00C32E98"/>
    <w:rsid w:val="00C33EC6"/>
    <w:rsid w:val="00C36F11"/>
    <w:rsid w:val="00C36F55"/>
    <w:rsid w:val="00C376EB"/>
    <w:rsid w:val="00C40929"/>
    <w:rsid w:val="00C40E23"/>
    <w:rsid w:val="00C43B69"/>
    <w:rsid w:val="00C440C3"/>
    <w:rsid w:val="00C45E1D"/>
    <w:rsid w:val="00C46786"/>
    <w:rsid w:val="00C47189"/>
    <w:rsid w:val="00C50BE1"/>
    <w:rsid w:val="00C5219B"/>
    <w:rsid w:val="00C5343A"/>
    <w:rsid w:val="00C54765"/>
    <w:rsid w:val="00C554B1"/>
    <w:rsid w:val="00C56560"/>
    <w:rsid w:val="00C57B2B"/>
    <w:rsid w:val="00C6133E"/>
    <w:rsid w:val="00C6182A"/>
    <w:rsid w:val="00C62AD6"/>
    <w:rsid w:val="00C62C4E"/>
    <w:rsid w:val="00C641E0"/>
    <w:rsid w:val="00C641EE"/>
    <w:rsid w:val="00C67C19"/>
    <w:rsid w:val="00C708D8"/>
    <w:rsid w:val="00C713C9"/>
    <w:rsid w:val="00C71CDC"/>
    <w:rsid w:val="00C726E7"/>
    <w:rsid w:val="00C72749"/>
    <w:rsid w:val="00C74185"/>
    <w:rsid w:val="00C75235"/>
    <w:rsid w:val="00C76C8F"/>
    <w:rsid w:val="00C76FD3"/>
    <w:rsid w:val="00C771B8"/>
    <w:rsid w:val="00C77218"/>
    <w:rsid w:val="00C80341"/>
    <w:rsid w:val="00C81A5D"/>
    <w:rsid w:val="00C81E8E"/>
    <w:rsid w:val="00C8245B"/>
    <w:rsid w:val="00C8376B"/>
    <w:rsid w:val="00C84842"/>
    <w:rsid w:val="00C84ECA"/>
    <w:rsid w:val="00C85FE5"/>
    <w:rsid w:val="00C875C0"/>
    <w:rsid w:val="00C9021B"/>
    <w:rsid w:val="00C9148D"/>
    <w:rsid w:val="00C93DC3"/>
    <w:rsid w:val="00C95F34"/>
    <w:rsid w:val="00C97090"/>
    <w:rsid w:val="00C97DA7"/>
    <w:rsid w:val="00CA14BE"/>
    <w:rsid w:val="00CA1B7A"/>
    <w:rsid w:val="00CA2362"/>
    <w:rsid w:val="00CA367C"/>
    <w:rsid w:val="00CA4EF2"/>
    <w:rsid w:val="00CA571F"/>
    <w:rsid w:val="00CA5CDF"/>
    <w:rsid w:val="00CA7F9E"/>
    <w:rsid w:val="00CB00C8"/>
    <w:rsid w:val="00CB0740"/>
    <w:rsid w:val="00CB1F3C"/>
    <w:rsid w:val="00CB2984"/>
    <w:rsid w:val="00CB501F"/>
    <w:rsid w:val="00CB7457"/>
    <w:rsid w:val="00CB79B4"/>
    <w:rsid w:val="00CB7B70"/>
    <w:rsid w:val="00CC047C"/>
    <w:rsid w:val="00CC1544"/>
    <w:rsid w:val="00CC1F6F"/>
    <w:rsid w:val="00CC3282"/>
    <w:rsid w:val="00CC5723"/>
    <w:rsid w:val="00CC5EAA"/>
    <w:rsid w:val="00CC667D"/>
    <w:rsid w:val="00CC6A34"/>
    <w:rsid w:val="00CD0B7B"/>
    <w:rsid w:val="00CD1BDD"/>
    <w:rsid w:val="00CD26F3"/>
    <w:rsid w:val="00CD3463"/>
    <w:rsid w:val="00CD38A9"/>
    <w:rsid w:val="00CD3B6B"/>
    <w:rsid w:val="00CE1052"/>
    <w:rsid w:val="00CE2F55"/>
    <w:rsid w:val="00CE3079"/>
    <w:rsid w:val="00CE53C7"/>
    <w:rsid w:val="00CE546F"/>
    <w:rsid w:val="00CF173E"/>
    <w:rsid w:val="00CF2C23"/>
    <w:rsid w:val="00CF338E"/>
    <w:rsid w:val="00CF35EE"/>
    <w:rsid w:val="00CF38D1"/>
    <w:rsid w:val="00CF5C44"/>
    <w:rsid w:val="00CF5D43"/>
    <w:rsid w:val="00CF6023"/>
    <w:rsid w:val="00CF65ED"/>
    <w:rsid w:val="00CF6F2B"/>
    <w:rsid w:val="00CF73D0"/>
    <w:rsid w:val="00D00452"/>
    <w:rsid w:val="00D01AE8"/>
    <w:rsid w:val="00D01AFD"/>
    <w:rsid w:val="00D02114"/>
    <w:rsid w:val="00D028CF"/>
    <w:rsid w:val="00D029BE"/>
    <w:rsid w:val="00D02F28"/>
    <w:rsid w:val="00D051BB"/>
    <w:rsid w:val="00D05BB5"/>
    <w:rsid w:val="00D1233C"/>
    <w:rsid w:val="00D13F49"/>
    <w:rsid w:val="00D1638F"/>
    <w:rsid w:val="00D17E93"/>
    <w:rsid w:val="00D20477"/>
    <w:rsid w:val="00D20AB5"/>
    <w:rsid w:val="00D221A5"/>
    <w:rsid w:val="00D224CC"/>
    <w:rsid w:val="00D22E4A"/>
    <w:rsid w:val="00D23207"/>
    <w:rsid w:val="00D23842"/>
    <w:rsid w:val="00D23CBC"/>
    <w:rsid w:val="00D243B6"/>
    <w:rsid w:val="00D25C0D"/>
    <w:rsid w:val="00D25F88"/>
    <w:rsid w:val="00D26F03"/>
    <w:rsid w:val="00D27435"/>
    <w:rsid w:val="00D27945"/>
    <w:rsid w:val="00D27AA0"/>
    <w:rsid w:val="00D301EC"/>
    <w:rsid w:val="00D30422"/>
    <w:rsid w:val="00D30C70"/>
    <w:rsid w:val="00D319B5"/>
    <w:rsid w:val="00D31CAA"/>
    <w:rsid w:val="00D32CF0"/>
    <w:rsid w:val="00D3338E"/>
    <w:rsid w:val="00D344A5"/>
    <w:rsid w:val="00D344F4"/>
    <w:rsid w:val="00D35222"/>
    <w:rsid w:val="00D36335"/>
    <w:rsid w:val="00D36912"/>
    <w:rsid w:val="00D36A1C"/>
    <w:rsid w:val="00D36A8E"/>
    <w:rsid w:val="00D36C54"/>
    <w:rsid w:val="00D37025"/>
    <w:rsid w:val="00D37167"/>
    <w:rsid w:val="00D37218"/>
    <w:rsid w:val="00D376AB"/>
    <w:rsid w:val="00D40865"/>
    <w:rsid w:val="00D4093B"/>
    <w:rsid w:val="00D40DBA"/>
    <w:rsid w:val="00D4308A"/>
    <w:rsid w:val="00D43C93"/>
    <w:rsid w:val="00D44359"/>
    <w:rsid w:val="00D469AC"/>
    <w:rsid w:val="00D47A97"/>
    <w:rsid w:val="00D51089"/>
    <w:rsid w:val="00D51E7E"/>
    <w:rsid w:val="00D52A5A"/>
    <w:rsid w:val="00D535EE"/>
    <w:rsid w:val="00D53738"/>
    <w:rsid w:val="00D53D57"/>
    <w:rsid w:val="00D54C77"/>
    <w:rsid w:val="00D557DC"/>
    <w:rsid w:val="00D55C46"/>
    <w:rsid w:val="00D56547"/>
    <w:rsid w:val="00D60B2A"/>
    <w:rsid w:val="00D6135E"/>
    <w:rsid w:val="00D61BD6"/>
    <w:rsid w:val="00D62A6A"/>
    <w:rsid w:val="00D63119"/>
    <w:rsid w:val="00D63B6E"/>
    <w:rsid w:val="00D63E4E"/>
    <w:rsid w:val="00D64114"/>
    <w:rsid w:val="00D64CF2"/>
    <w:rsid w:val="00D65179"/>
    <w:rsid w:val="00D6676A"/>
    <w:rsid w:val="00D67632"/>
    <w:rsid w:val="00D676BE"/>
    <w:rsid w:val="00D70ADD"/>
    <w:rsid w:val="00D7176A"/>
    <w:rsid w:val="00D7364A"/>
    <w:rsid w:val="00D73890"/>
    <w:rsid w:val="00D738FA"/>
    <w:rsid w:val="00D75821"/>
    <w:rsid w:val="00D7658E"/>
    <w:rsid w:val="00D76663"/>
    <w:rsid w:val="00D776A3"/>
    <w:rsid w:val="00D80282"/>
    <w:rsid w:val="00D8040E"/>
    <w:rsid w:val="00D8058E"/>
    <w:rsid w:val="00D809D0"/>
    <w:rsid w:val="00D832B7"/>
    <w:rsid w:val="00D83AD1"/>
    <w:rsid w:val="00D864FA"/>
    <w:rsid w:val="00D90139"/>
    <w:rsid w:val="00D93903"/>
    <w:rsid w:val="00D94A3B"/>
    <w:rsid w:val="00D950AD"/>
    <w:rsid w:val="00D96001"/>
    <w:rsid w:val="00D966BA"/>
    <w:rsid w:val="00D9708B"/>
    <w:rsid w:val="00DA1DBF"/>
    <w:rsid w:val="00DA1E11"/>
    <w:rsid w:val="00DA2309"/>
    <w:rsid w:val="00DA49C9"/>
    <w:rsid w:val="00DA647C"/>
    <w:rsid w:val="00DA7E3B"/>
    <w:rsid w:val="00DB0B5B"/>
    <w:rsid w:val="00DB121A"/>
    <w:rsid w:val="00DB3EF9"/>
    <w:rsid w:val="00DB5CB6"/>
    <w:rsid w:val="00DB61E3"/>
    <w:rsid w:val="00DB754C"/>
    <w:rsid w:val="00DB7651"/>
    <w:rsid w:val="00DB7DE0"/>
    <w:rsid w:val="00DC1A75"/>
    <w:rsid w:val="00DC3960"/>
    <w:rsid w:val="00DC4302"/>
    <w:rsid w:val="00DC49F6"/>
    <w:rsid w:val="00DC783A"/>
    <w:rsid w:val="00DD1016"/>
    <w:rsid w:val="00DD1121"/>
    <w:rsid w:val="00DD189D"/>
    <w:rsid w:val="00DD1B5B"/>
    <w:rsid w:val="00DD25A3"/>
    <w:rsid w:val="00DD2C86"/>
    <w:rsid w:val="00DD3A0E"/>
    <w:rsid w:val="00DD6F3B"/>
    <w:rsid w:val="00DD756C"/>
    <w:rsid w:val="00DE0C12"/>
    <w:rsid w:val="00DE137D"/>
    <w:rsid w:val="00DE1C08"/>
    <w:rsid w:val="00DE3256"/>
    <w:rsid w:val="00DE3850"/>
    <w:rsid w:val="00DE3E18"/>
    <w:rsid w:val="00DE5EEE"/>
    <w:rsid w:val="00DE71FB"/>
    <w:rsid w:val="00DE73FE"/>
    <w:rsid w:val="00DE7C05"/>
    <w:rsid w:val="00DF0227"/>
    <w:rsid w:val="00DF1E5A"/>
    <w:rsid w:val="00DF6BA4"/>
    <w:rsid w:val="00E026DB"/>
    <w:rsid w:val="00E02AD6"/>
    <w:rsid w:val="00E05AC0"/>
    <w:rsid w:val="00E06786"/>
    <w:rsid w:val="00E06BD6"/>
    <w:rsid w:val="00E0717B"/>
    <w:rsid w:val="00E07294"/>
    <w:rsid w:val="00E10484"/>
    <w:rsid w:val="00E11168"/>
    <w:rsid w:val="00E1339A"/>
    <w:rsid w:val="00E1381B"/>
    <w:rsid w:val="00E13A5C"/>
    <w:rsid w:val="00E13DBE"/>
    <w:rsid w:val="00E14507"/>
    <w:rsid w:val="00E16B25"/>
    <w:rsid w:val="00E171FD"/>
    <w:rsid w:val="00E17AC1"/>
    <w:rsid w:val="00E213D7"/>
    <w:rsid w:val="00E21828"/>
    <w:rsid w:val="00E21C80"/>
    <w:rsid w:val="00E22E50"/>
    <w:rsid w:val="00E23FC6"/>
    <w:rsid w:val="00E24C76"/>
    <w:rsid w:val="00E256E5"/>
    <w:rsid w:val="00E26442"/>
    <w:rsid w:val="00E300D7"/>
    <w:rsid w:val="00E30748"/>
    <w:rsid w:val="00E30E17"/>
    <w:rsid w:val="00E3259E"/>
    <w:rsid w:val="00E325AF"/>
    <w:rsid w:val="00E3281A"/>
    <w:rsid w:val="00E32BC4"/>
    <w:rsid w:val="00E330BC"/>
    <w:rsid w:val="00E33F96"/>
    <w:rsid w:val="00E361D1"/>
    <w:rsid w:val="00E37FC7"/>
    <w:rsid w:val="00E41C1E"/>
    <w:rsid w:val="00E429F7"/>
    <w:rsid w:val="00E431F3"/>
    <w:rsid w:val="00E43951"/>
    <w:rsid w:val="00E44E40"/>
    <w:rsid w:val="00E44E59"/>
    <w:rsid w:val="00E455A2"/>
    <w:rsid w:val="00E46208"/>
    <w:rsid w:val="00E4672D"/>
    <w:rsid w:val="00E50BCD"/>
    <w:rsid w:val="00E51E85"/>
    <w:rsid w:val="00E52476"/>
    <w:rsid w:val="00E54E41"/>
    <w:rsid w:val="00E56126"/>
    <w:rsid w:val="00E56F4C"/>
    <w:rsid w:val="00E60C2A"/>
    <w:rsid w:val="00E61098"/>
    <w:rsid w:val="00E61C14"/>
    <w:rsid w:val="00E629F3"/>
    <w:rsid w:val="00E62E63"/>
    <w:rsid w:val="00E62F33"/>
    <w:rsid w:val="00E65102"/>
    <w:rsid w:val="00E66808"/>
    <w:rsid w:val="00E66F88"/>
    <w:rsid w:val="00E670EA"/>
    <w:rsid w:val="00E70EBB"/>
    <w:rsid w:val="00E71234"/>
    <w:rsid w:val="00E721D6"/>
    <w:rsid w:val="00E73477"/>
    <w:rsid w:val="00E777EE"/>
    <w:rsid w:val="00E81867"/>
    <w:rsid w:val="00E827C4"/>
    <w:rsid w:val="00E8346D"/>
    <w:rsid w:val="00E9053D"/>
    <w:rsid w:val="00E929DE"/>
    <w:rsid w:val="00E93C81"/>
    <w:rsid w:val="00E93F78"/>
    <w:rsid w:val="00E949D4"/>
    <w:rsid w:val="00E95E89"/>
    <w:rsid w:val="00E9653C"/>
    <w:rsid w:val="00EA0C66"/>
    <w:rsid w:val="00EA0EDD"/>
    <w:rsid w:val="00EA1E91"/>
    <w:rsid w:val="00EA50D8"/>
    <w:rsid w:val="00EA6D5B"/>
    <w:rsid w:val="00EA77D7"/>
    <w:rsid w:val="00EB2A89"/>
    <w:rsid w:val="00EB2FE4"/>
    <w:rsid w:val="00EB31F8"/>
    <w:rsid w:val="00EB4946"/>
    <w:rsid w:val="00EB495F"/>
    <w:rsid w:val="00EB5D6B"/>
    <w:rsid w:val="00EB72AA"/>
    <w:rsid w:val="00EB7B01"/>
    <w:rsid w:val="00EC318B"/>
    <w:rsid w:val="00EC3AAC"/>
    <w:rsid w:val="00EC761D"/>
    <w:rsid w:val="00EC7BD8"/>
    <w:rsid w:val="00ED21F8"/>
    <w:rsid w:val="00ED33B6"/>
    <w:rsid w:val="00ED3AE5"/>
    <w:rsid w:val="00ED6692"/>
    <w:rsid w:val="00ED6839"/>
    <w:rsid w:val="00ED7B89"/>
    <w:rsid w:val="00ED7E9D"/>
    <w:rsid w:val="00EE1BB6"/>
    <w:rsid w:val="00EE2CC7"/>
    <w:rsid w:val="00EE414E"/>
    <w:rsid w:val="00EE43E2"/>
    <w:rsid w:val="00EE4C79"/>
    <w:rsid w:val="00EE5BA2"/>
    <w:rsid w:val="00EE60E7"/>
    <w:rsid w:val="00EE7126"/>
    <w:rsid w:val="00EE77B4"/>
    <w:rsid w:val="00EF1550"/>
    <w:rsid w:val="00EF4664"/>
    <w:rsid w:val="00EF4EDA"/>
    <w:rsid w:val="00EF5C5F"/>
    <w:rsid w:val="00EF63F6"/>
    <w:rsid w:val="00EF673F"/>
    <w:rsid w:val="00EF6890"/>
    <w:rsid w:val="00F00D64"/>
    <w:rsid w:val="00F026BA"/>
    <w:rsid w:val="00F02F0B"/>
    <w:rsid w:val="00F03C15"/>
    <w:rsid w:val="00F04B30"/>
    <w:rsid w:val="00F055C1"/>
    <w:rsid w:val="00F0786B"/>
    <w:rsid w:val="00F10401"/>
    <w:rsid w:val="00F10E7C"/>
    <w:rsid w:val="00F11428"/>
    <w:rsid w:val="00F1217D"/>
    <w:rsid w:val="00F12B67"/>
    <w:rsid w:val="00F12CEF"/>
    <w:rsid w:val="00F1473C"/>
    <w:rsid w:val="00F14780"/>
    <w:rsid w:val="00F15898"/>
    <w:rsid w:val="00F15CA0"/>
    <w:rsid w:val="00F16136"/>
    <w:rsid w:val="00F16E30"/>
    <w:rsid w:val="00F177AC"/>
    <w:rsid w:val="00F17E2D"/>
    <w:rsid w:val="00F17FE6"/>
    <w:rsid w:val="00F2174C"/>
    <w:rsid w:val="00F23E73"/>
    <w:rsid w:val="00F23F9A"/>
    <w:rsid w:val="00F26681"/>
    <w:rsid w:val="00F27ACC"/>
    <w:rsid w:val="00F31CEF"/>
    <w:rsid w:val="00F321E7"/>
    <w:rsid w:val="00F342B7"/>
    <w:rsid w:val="00F35481"/>
    <w:rsid w:val="00F36CCC"/>
    <w:rsid w:val="00F42088"/>
    <w:rsid w:val="00F43617"/>
    <w:rsid w:val="00F453D7"/>
    <w:rsid w:val="00F4559E"/>
    <w:rsid w:val="00F5067E"/>
    <w:rsid w:val="00F51A06"/>
    <w:rsid w:val="00F51FA5"/>
    <w:rsid w:val="00F53B1A"/>
    <w:rsid w:val="00F5401D"/>
    <w:rsid w:val="00F55E17"/>
    <w:rsid w:val="00F57290"/>
    <w:rsid w:val="00F631A4"/>
    <w:rsid w:val="00F64AA5"/>
    <w:rsid w:val="00F65E33"/>
    <w:rsid w:val="00F66255"/>
    <w:rsid w:val="00F663B9"/>
    <w:rsid w:val="00F673E7"/>
    <w:rsid w:val="00F674CB"/>
    <w:rsid w:val="00F67E48"/>
    <w:rsid w:val="00F71481"/>
    <w:rsid w:val="00F7317E"/>
    <w:rsid w:val="00F73F8E"/>
    <w:rsid w:val="00F741F1"/>
    <w:rsid w:val="00F75C34"/>
    <w:rsid w:val="00F75FD7"/>
    <w:rsid w:val="00F77B78"/>
    <w:rsid w:val="00F835C4"/>
    <w:rsid w:val="00F83776"/>
    <w:rsid w:val="00F84853"/>
    <w:rsid w:val="00F84AB2"/>
    <w:rsid w:val="00F8578B"/>
    <w:rsid w:val="00F861EA"/>
    <w:rsid w:val="00F863A7"/>
    <w:rsid w:val="00F86A50"/>
    <w:rsid w:val="00F87EFC"/>
    <w:rsid w:val="00F90B19"/>
    <w:rsid w:val="00F90E67"/>
    <w:rsid w:val="00F94C8F"/>
    <w:rsid w:val="00F95410"/>
    <w:rsid w:val="00F954A7"/>
    <w:rsid w:val="00F957F2"/>
    <w:rsid w:val="00F960B0"/>
    <w:rsid w:val="00F9628A"/>
    <w:rsid w:val="00F96FDE"/>
    <w:rsid w:val="00FA0CEC"/>
    <w:rsid w:val="00FA22AB"/>
    <w:rsid w:val="00FA2BB7"/>
    <w:rsid w:val="00FA2EB0"/>
    <w:rsid w:val="00FA380A"/>
    <w:rsid w:val="00FA5CFD"/>
    <w:rsid w:val="00FA7DB4"/>
    <w:rsid w:val="00FB052E"/>
    <w:rsid w:val="00FB0651"/>
    <w:rsid w:val="00FB0BAC"/>
    <w:rsid w:val="00FB13C4"/>
    <w:rsid w:val="00FB13D2"/>
    <w:rsid w:val="00FB163E"/>
    <w:rsid w:val="00FB1C64"/>
    <w:rsid w:val="00FB1CE0"/>
    <w:rsid w:val="00FB30F2"/>
    <w:rsid w:val="00FB5980"/>
    <w:rsid w:val="00FB60F8"/>
    <w:rsid w:val="00FB6481"/>
    <w:rsid w:val="00FB715C"/>
    <w:rsid w:val="00FB7E27"/>
    <w:rsid w:val="00FC1296"/>
    <w:rsid w:val="00FC1C34"/>
    <w:rsid w:val="00FC2079"/>
    <w:rsid w:val="00FC23D2"/>
    <w:rsid w:val="00FC2841"/>
    <w:rsid w:val="00FC2E99"/>
    <w:rsid w:val="00FC345F"/>
    <w:rsid w:val="00FC70A8"/>
    <w:rsid w:val="00FD0C0A"/>
    <w:rsid w:val="00FD14F9"/>
    <w:rsid w:val="00FD1671"/>
    <w:rsid w:val="00FD27C7"/>
    <w:rsid w:val="00FD2DA0"/>
    <w:rsid w:val="00FD3D0C"/>
    <w:rsid w:val="00FD682C"/>
    <w:rsid w:val="00FE1DA7"/>
    <w:rsid w:val="00FE30B5"/>
    <w:rsid w:val="00FE51EC"/>
    <w:rsid w:val="00FE65BB"/>
    <w:rsid w:val="00FE69C4"/>
    <w:rsid w:val="00FE6D0F"/>
    <w:rsid w:val="00FE6D63"/>
    <w:rsid w:val="00FF0AB0"/>
    <w:rsid w:val="00FF1534"/>
    <w:rsid w:val="00FF2689"/>
    <w:rsid w:val="00FF326C"/>
    <w:rsid w:val="00FF45B9"/>
    <w:rsid w:val="00FF4AA6"/>
    <w:rsid w:val="00FF4E4B"/>
    <w:rsid w:val="00FF5D49"/>
    <w:rsid w:val="00FF5F39"/>
    <w:rsid w:val="00FF66D8"/>
    <w:rsid w:val="00FF72B4"/>
    <w:rsid w:val="01D346B5"/>
    <w:rsid w:val="0245449E"/>
    <w:rsid w:val="0432F0A7"/>
    <w:rsid w:val="04EF7645"/>
    <w:rsid w:val="05E0ED66"/>
    <w:rsid w:val="075B1382"/>
    <w:rsid w:val="0AB7AAF3"/>
    <w:rsid w:val="0B5075C8"/>
    <w:rsid w:val="0E1BA2AE"/>
    <w:rsid w:val="1101408A"/>
    <w:rsid w:val="14518344"/>
    <w:rsid w:val="158E6B0B"/>
    <w:rsid w:val="159FBC0D"/>
    <w:rsid w:val="16D2D01E"/>
    <w:rsid w:val="174D6DCE"/>
    <w:rsid w:val="19640E54"/>
    <w:rsid w:val="1CE8EA84"/>
    <w:rsid w:val="1F90FCAF"/>
    <w:rsid w:val="1FE6B5BE"/>
    <w:rsid w:val="244B139F"/>
    <w:rsid w:val="24FC0F2B"/>
    <w:rsid w:val="2569A1EB"/>
    <w:rsid w:val="26E78BAC"/>
    <w:rsid w:val="2779107F"/>
    <w:rsid w:val="29885E50"/>
    <w:rsid w:val="2A14C35B"/>
    <w:rsid w:val="2CFEA7A5"/>
    <w:rsid w:val="2E68A994"/>
    <w:rsid w:val="31A86FD1"/>
    <w:rsid w:val="31FB744A"/>
    <w:rsid w:val="3302716C"/>
    <w:rsid w:val="335939AF"/>
    <w:rsid w:val="33D94642"/>
    <w:rsid w:val="34F6A220"/>
    <w:rsid w:val="365A29FC"/>
    <w:rsid w:val="377C0134"/>
    <w:rsid w:val="37F26E88"/>
    <w:rsid w:val="395836FF"/>
    <w:rsid w:val="3A987AE0"/>
    <w:rsid w:val="3C0D325C"/>
    <w:rsid w:val="3C15CF87"/>
    <w:rsid w:val="3FCC72CC"/>
    <w:rsid w:val="3FF20712"/>
    <w:rsid w:val="44948EB0"/>
    <w:rsid w:val="48DB02F4"/>
    <w:rsid w:val="4B0C5ECF"/>
    <w:rsid w:val="4D927E9B"/>
    <w:rsid w:val="4E7F9304"/>
    <w:rsid w:val="4FB03822"/>
    <w:rsid w:val="516B0111"/>
    <w:rsid w:val="527B7836"/>
    <w:rsid w:val="5524FB1A"/>
    <w:rsid w:val="592C91F8"/>
    <w:rsid w:val="5D08918E"/>
    <w:rsid w:val="5DC00FED"/>
    <w:rsid w:val="62ED95BD"/>
    <w:rsid w:val="63A2D731"/>
    <w:rsid w:val="63F03ABF"/>
    <w:rsid w:val="68841B40"/>
    <w:rsid w:val="69957859"/>
    <w:rsid w:val="6A68ABCE"/>
    <w:rsid w:val="6C7A9866"/>
    <w:rsid w:val="6C82BDE1"/>
    <w:rsid w:val="6FF836CE"/>
    <w:rsid w:val="70941143"/>
    <w:rsid w:val="72926A23"/>
    <w:rsid w:val="7308B4B2"/>
    <w:rsid w:val="73994385"/>
    <w:rsid w:val="7436B0F2"/>
    <w:rsid w:val="749BF57D"/>
    <w:rsid w:val="74CAC8BE"/>
    <w:rsid w:val="75030609"/>
    <w:rsid w:val="7783BD6D"/>
    <w:rsid w:val="7F08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08F9B6"/>
  <w15:docId w15:val="{A3D3D90B-52A7-4F15-AAA1-BA89BE2A8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1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23F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23F9"/>
    <w:rPr>
      <w:rFonts w:ascii="Cambria" w:hAnsi="Cambria" w:cs="Times New Roman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1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7189"/>
    <w:rPr>
      <w:rFonts w:cs="Times New Roman"/>
    </w:rPr>
  </w:style>
  <w:style w:type="character" w:styleId="Hyperlink">
    <w:name w:val="Hyperlink"/>
    <w:basedOn w:val="DefaultParagraphFont"/>
    <w:uiPriority w:val="99"/>
    <w:rsid w:val="002F5A7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F5A7B"/>
    <w:rPr>
      <w:rFonts w:cs="Times New Roman"/>
      <w:i/>
    </w:rPr>
  </w:style>
  <w:style w:type="paragraph" w:styleId="NoSpacing">
    <w:name w:val="No Spacing"/>
    <w:uiPriority w:val="1"/>
    <w:qFormat/>
    <w:rsid w:val="002F5A7B"/>
    <w:rPr>
      <w:lang w:eastAsia="en-US"/>
    </w:rPr>
  </w:style>
  <w:style w:type="character" w:styleId="Strong">
    <w:name w:val="Strong"/>
    <w:basedOn w:val="DefaultParagraphFont"/>
    <w:uiPriority w:val="22"/>
    <w:qFormat/>
    <w:rsid w:val="00924385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52EB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70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0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65589"/>
    <w:pPr>
      <w:ind w:left="720"/>
      <w:contextualSpacing/>
    </w:pPr>
  </w:style>
  <w:style w:type="character" w:customStyle="1" w:styleId="normaltextrun">
    <w:name w:val="normaltextrun"/>
    <w:basedOn w:val="DefaultParagraphFont"/>
    <w:rsid w:val="0056685C"/>
  </w:style>
  <w:style w:type="paragraph" w:customStyle="1" w:styleId="paragraph">
    <w:name w:val="paragraph"/>
    <w:basedOn w:val="Normal"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685C"/>
  </w:style>
  <w:style w:type="paragraph" w:styleId="NormalWeb">
    <w:name w:val="Normal (Web)"/>
    <w:basedOn w:val="Normal"/>
    <w:uiPriority w:val="99"/>
    <w:unhideWhenUsed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cxapple-tab-span">
    <w:name w:val="ecxapple-tab-span"/>
    <w:basedOn w:val="DefaultParagraphFont"/>
    <w:rsid w:val="00EF5C5F"/>
  </w:style>
  <w:style w:type="paragraph" w:customStyle="1" w:styleId="ecxparagraph">
    <w:name w:val="ecxparagraph"/>
    <w:basedOn w:val="Normal"/>
    <w:rsid w:val="00EF5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376AB"/>
  </w:style>
  <w:style w:type="paragraph" w:customStyle="1" w:styleId="text">
    <w:name w:val="text"/>
    <w:basedOn w:val="Normal"/>
    <w:rsid w:val="00540F06"/>
    <w:pPr>
      <w:spacing w:before="100" w:beforeAutospacing="1" w:after="100" w:afterAutospacing="1" w:line="268" w:lineRule="atLeast"/>
    </w:pPr>
    <w:rPr>
      <w:rFonts w:ascii="Verdana" w:eastAsia="Times New Roman" w:hAnsi="Verdana"/>
      <w:color w:val="666666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1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1E9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5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330BC"/>
    <w:pPr>
      <w:spacing w:after="0" w:line="240" w:lineRule="auto"/>
    </w:pPr>
    <w:rPr>
      <w:rFonts w:eastAsiaTheme="minorHAnsi" w:cs="Calibri"/>
      <w:lang w:eastAsia="en-GB"/>
    </w:rPr>
  </w:style>
  <w:style w:type="paragraph" w:customStyle="1" w:styleId="yiv3936920769ydpc48bc866yiv5955674749ydp4d6f46d1yiv5246153090msonormal">
    <w:name w:val="yiv3936920769ydpc48bc866yiv5955674749ydp4d6f46d1yiv5246153090msonormal"/>
    <w:basedOn w:val="Normal"/>
    <w:rsid w:val="003C2CA3"/>
    <w:pPr>
      <w:spacing w:before="100" w:beforeAutospacing="1" w:after="100" w:afterAutospacing="1" w:line="240" w:lineRule="auto"/>
    </w:pPr>
    <w:rPr>
      <w:rFonts w:eastAsiaTheme="minorHAnsi" w:cs="Calibri"/>
      <w:lang w:eastAsia="en-GB"/>
    </w:rPr>
  </w:style>
  <w:style w:type="paragraph" w:customStyle="1" w:styleId="inview">
    <w:name w:val="inview"/>
    <w:basedOn w:val="Normal"/>
    <w:rsid w:val="00FE6D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FE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295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1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://www.wrccrural.org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mailto:warmhubs@wrccrural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ckieh@wrccrural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rccrural.org.uk/wrcc-warm-hub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rccrural.org.uk/services/wrcc-warm-hubs/" TargetMode="Externa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adentgas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8BA04AE533E41A7C51271E43B6774" ma:contentTypeVersion="16" ma:contentTypeDescription="Create a new document." ma:contentTypeScope="" ma:versionID="d031ce06994addc77146ea22d04244aa">
  <xsd:schema xmlns:xsd="http://www.w3.org/2001/XMLSchema" xmlns:xs="http://www.w3.org/2001/XMLSchema" xmlns:p="http://schemas.microsoft.com/office/2006/metadata/properties" xmlns:ns2="a5a7dab9-52a1-4f8a-a600-9d093f51124e" xmlns:ns3="d731e2eb-a9ae-4b7b-8905-69dd47e6d200" targetNamespace="http://schemas.microsoft.com/office/2006/metadata/properties" ma:root="true" ma:fieldsID="355e553fa709b998cb6e68da3e3f9f29" ns2:_="" ns3:_="">
    <xsd:import namespace="a5a7dab9-52a1-4f8a-a600-9d093f51124e"/>
    <xsd:import namespace="d731e2eb-a9ae-4b7b-8905-69dd47e6d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7dab9-52a1-4f8a-a600-9d093f511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da9b4-98b0-435c-ac0a-f104a6fc8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1e2eb-a9ae-4b7b-8905-69dd47e6d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b8b59b-dfbd-4caf-84e2-fabab662d61a}" ma:internalName="TaxCatchAll" ma:showField="CatchAllData" ma:web="d731e2eb-a9ae-4b7b-8905-69dd47e6d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7dab9-52a1-4f8a-a600-9d093f51124e">
      <Terms xmlns="http://schemas.microsoft.com/office/infopath/2007/PartnerControls"/>
    </lcf76f155ced4ddcb4097134ff3c332f>
    <TaxCatchAll xmlns="d731e2eb-a9ae-4b7b-8905-69dd47e6d200" xsi:nil="true"/>
  </documentManagement>
</p:properties>
</file>

<file path=customXml/itemProps1.xml><?xml version="1.0" encoding="utf-8"?>
<ds:datastoreItem xmlns:ds="http://schemas.openxmlformats.org/officeDocument/2006/customXml" ds:itemID="{174CC006-1A34-4F24-960D-8CAB21350E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E7065E-0D20-43FA-B2C2-FACB0F588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7dab9-52a1-4f8a-a600-9d093f51124e"/>
    <ds:schemaRef ds:uri="d731e2eb-a9ae-4b7b-8905-69dd47e6d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B0084A-53CA-44F4-9B38-3E222E32C867}">
  <ds:schemaRefs>
    <ds:schemaRef ds:uri="http://schemas.microsoft.com/office/2006/metadata/properties"/>
    <ds:schemaRef ds:uri="http://schemas.microsoft.com/office/infopath/2007/PartnerControls"/>
    <ds:schemaRef ds:uri="a5a7dab9-52a1-4f8a-a600-9d093f51124e"/>
    <ds:schemaRef ds:uri="d731e2eb-a9ae-4b7b-8905-69dd47e6d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924</Words>
  <Characters>5269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</vt:lpstr>
      <vt:lpstr>News</vt:lpstr>
    </vt:vector>
  </TitlesOfParts>
  <Company>National Grid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Wilcox, Sara</dc:creator>
  <cp:lastModifiedBy>Jacqueline Holcroft</cp:lastModifiedBy>
  <cp:revision>2</cp:revision>
  <cp:lastPrinted>2022-10-05T06:17:00Z</cp:lastPrinted>
  <dcterms:created xsi:type="dcterms:W3CDTF">2022-10-10T13:35:00Z</dcterms:created>
  <dcterms:modified xsi:type="dcterms:W3CDTF">2022-10-10T13:35:00Z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a28ff59-1dd3-406f-be87-f82473b549be_Enabled">
    <vt:lpwstr>True</vt:lpwstr>
  </property>
  <property fmtid="{D5CDD505-2E9C-101B-9397-08002B2CF9AE}" pid="4" name="MSIP_Label_7a28ff59-1dd3-406f-be87-f82473b549be_SiteId">
    <vt:lpwstr>de0d74aa-9914-4bb9-9235-fbefe83b1769</vt:lpwstr>
  </property>
  <property fmtid="{D5CDD505-2E9C-101B-9397-08002B2CF9AE}" pid="5" name="MSIP_Label_7a28ff59-1dd3-406f-be87-f82473b549be_Owner">
    <vt:lpwstr>Stephanie.VanRosse@cadentgas.com</vt:lpwstr>
  </property>
  <property fmtid="{D5CDD505-2E9C-101B-9397-08002B2CF9AE}" pid="6" name="MSIP_Label_7a28ff59-1dd3-406f-be87-f82473b549be_SetDate">
    <vt:lpwstr>2020-10-12T17:41:59.6440995Z</vt:lpwstr>
  </property>
  <property fmtid="{D5CDD505-2E9C-101B-9397-08002B2CF9AE}" pid="7" name="MSIP_Label_7a28ff59-1dd3-406f-be87-f82473b549be_Name">
    <vt:lpwstr>Cadent - Official</vt:lpwstr>
  </property>
  <property fmtid="{D5CDD505-2E9C-101B-9397-08002B2CF9AE}" pid="8" name="MSIP_Label_7a28ff59-1dd3-406f-be87-f82473b549be_Application">
    <vt:lpwstr>Microsoft Azure Information Protection</vt:lpwstr>
  </property>
  <property fmtid="{D5CDD505-2E9C-101B-9397-08002B2CF9AE}" pid="9" name="MSIP_Label_7a28ff59-1dd3-406f-be87-f82473b549be_Extended_MSFT_Method">
    <vt:lpwstr>Automatic</vt:lpwstr>
  </property>
  <property fmtid="{D5CDD505-2E9C-101B-9397-08002B2CF9AE}" pid="10" name="Sensitivity">
    <vt:lpwstr>Cadent - Official</vt:lpwstr>
  </property>
  <property fmtid="{D5CDD505-2E9C-101B-9397-08002B2CF9AE}" pid="11" name="ContentTypeId">
    <vt:lpwstr>0x010100FC18BA04AE533E41A7C51271E43B6774</vt:lpwstr>
  </property>
  <property fmtid="{D5CDD505-2E9C-101B-9397-08002B2CF9AE}" pid="12" name="MediaServiceImageTags">
    <vt:lpwstr/>
  </property>
</Properties>
</file>